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9062" w14:textId="77777777" w:rsidR="00AA063C" w:rsidRDefault="00AA063C">
      <w:pPr>
        <w:ind w:right="-1036"/>
        <w:jc w:val="center"/>
        <w:rPr>
          <w:rFonts w:ascii="Arial Narrow" w:eastAsia="Arial Narrow" w:hAnsi="Arial Narrow" w:cs="Arial Narrow"/>
          <w:color w:val="1F497D"/>
          <w:sz w:val="10"/>
          <w:szCs w:val="10"/>
        </w:rPr>
      </w:pPr>
    </w:p>
    <w:tbl>
      <w:tblPr>
        <w:tblStyle w:val="a"/>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AA063C" w14:paraId="540CC748" w14:textId="77777777">
        <w:trPr>
          <w:trHeight w:val="467"/>
          <w:jc w:val="center"/>
        </w:trPr>
        <w:tc>
          <w:tcPr>
            <w:tcW w:w="9611" w:type="dxa"/>
          </w:tcPr>
          <w:p w14:paraId="4824F670"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Según el Decreto </w:t>
            </w:r>
            <w:proofErr w:type="spellStart"/>
            <w:r>
              <w:rPr>
                <w:rFonts w:ascii="Arial Narrow" w:eastAsia="Arial Narrow" w:hAnsi="Arial Narrow" w:cs="Arial Narrow"/>
                <w:sz w:val="18"/>
                <w:szCs w:val="18"/>
              </w:rPr>
              <w:t>Nº</w:t>
            </w:r>
            <w:proofErr w:type="spellEnd"/>
            <w:r>
              <w:rPr>
                <w:rFonts w:ascii="Arial Narrow" w:eastAsia="Arial Narrow" w:hAnsi="Arial Narrow" w:cs="Arial Narrow"/>
                <w:sz w:val="18"/>
                <w:szCs w:val="18"/>
              </w:rPr>
              <w:t xml:space="preserve"> 170/2010, y reconociendo el rol fundamental de la familia en el proceso educativo, </w:t>
            </w:r>
          </w:p>
          <w:p w14:paraId="4D0F03AC"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se entregan los resultados de la evaluación de su pupilo/a.</w:t>
            </w:r>
          </w:p>
        </w:tc>
      </w:tr>
    </w:tbl>
    <w:p w14:paraId="09460148" w14:textId="77777777" w:rsidR="00AA063C" w:rsidRDefault="00AA063C">
      <w:pPr>
        <w:ind w:right="-1036"/>
        <w:jc w:val="right"/>
        <w:rPr>
          <w:rFonts w:ascii="Arial Narrow" w:eastAsia="Arial Narrow" w:hAnsi="Arial Narrow" w:cs="Arial Narrow"/>
          <w:color w:val="999999"/>
          <w:sz w:val="10"/>
          <w:szCs w:val="10"/>
        </w:rPr>
      </w:pPr>
    </w:p>
    <w:tbl>
      <w:tblPr>
        <w:tblStyle w:val="a0"/>
        <w:tblW w:w="95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1984"/>
        <w:gridCol w:w="3341"/>
        <w:gridCol w:w="2321"/>
      </w:tblGrid>
      <w:tr w:rsidR="00AA063C" w14:paraId="258D636A" w14:textId="77777777">
        <w:trPr>
          <w:jc w:val="center"/>
        </w:trPr>
        <w:tc>
          <w:tcPr>
            <w:tcW w:w="9574" w:type="dxa"/>
            <w:gridSpan w:val="4"/>
            <w:tcBorders>
              <w:bottom w:val="single" w:sz="4" w:space="0" w:color="000000"/>
            </w:tcBorders>
            <w:shd w:val="clear" w:color="auto" w:fill="FABF8F"/>
            <w:vAlign w:val="center"/>
          </w:tcPr>
          <w:p w14:paraId="5DABDEC0"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IDENTIFICACIÓN DEL ESTUDIANTE</w:t>
            </w:r>
          </w:p>
        </w:tc>
      </w:tr>
      <w:tr w:rsidR="00AA063C" w14:paraId="00674041" w14:textId="77777777">
        <w:trPr>
          <w:trHeight w:val="60"/>
          <w:jc w:val="center"/>
        </w:trPr>
        <w:sdt>
          <w:sdtPr>
            <w:rPr>
              <w:rFonts w:ascii="Arial" w:eastAsia="Arial Narrow" w:hAnsi="Arial" w:cs="Arial"/>
              <w:sz w:val="20"/>
              <w:szCs w:val="20"/>
            </w:rPr>
            <w:alias w:val="full_name"/>
            <w:tag w:val="full_name"/>
            <w:id w:val="1205132526"/>
            <w:placeholder>
              <w:docPart w:val="F50FD50E6AEC4F61913FAC624C93839F"/>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Eva Díaz Álvarez</w:t>
                </w:r>
              </w:p>
            </w:tc>
          </w:sdtContent>
        </w:sdt>
        <w:sdt>
          <w:sdtPr>
            <w:rPr>
              <w:rFonts w:ascii="Arial" w:eastAsia="Arial Narrow" w:hAnsi="Arial" w:cs="Arial"/>
              <w:sz w:val="20"/>
              <w:szCs w:val="20"/>
            </w:rPr>
            <w:alias w:val="identification_number"/>
            <w:tag w:val="identification_number"/>
            <w:id w:val="-546457846"/>
            <w:placeholder>
              <w:docPart w:val="FEFB846F6CBC4B7981422AF44B4FA0F2"/>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23.442.145-K</w:t>
                </w:r>
              </w:p>
            </w:tc>
          </w:sdtContent>
        </w:sdt>
      </w:tr>
      <w:tr w:rsidR="00AA063C" w14:paraId="74DF4FD5" w14:textId="77777777">
        <w:trPr>
          <w:trHeight w:val="187"/>
          <w:jc w:val="center"/>
        </w:trPr>
        <w:tc>
          <w:tcPr>
            <w:tcW w:w="7253" w:type="dxa"/>
            <w:gridSpan w:val="3"/>
            <w:tcBorders>
              <w:top w:val="nil"/>
              <w:left w:val="single" w:sz="4" w:space="0" w:color="000000"/>
              <w:bottom w:val="single" w:sz="4" w:space="0" w:color="000000"/>
              <w:right w:val="single" w:sz="4" w:space="0" w:color="000000"/>
            </w:tcBorders>
          </w:tcPr>
          <w:p w14:paraId="1418B4D7"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xml:space="preserve">Nombre de identidad </w:t>
            </w:r>
          </w:p>
        </w:tc>
        <w:tc>
          <w:tcPr>
            <w:tcW w:w="2321" w:type="dxa"/>
            <w:tcBorders>
              <w:top w:val="nil"/>
              <w:left w:val="single" w:sz="4" w:space="0" w:color="000000"/>
              <w:bottom w:val="single" w:sz="4" w:space="0" w:color="000000"/>
              <w:right w:val="single" w:sz="4" w:space="0" w:color="000000"/>
            </w:tcBorders>
          </w:tcPr>
          <w:p w14:paraId="12DE4A91"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 / IPE</w:t>
            </w:r>
          </w:p>
        </w:tc>
      </w:tr>
      <w:tr w:rsidR="00AA063C" w14:paraId="4B49A778" w14:textId="77777777">
        <w:trPr>
          <w:trHeight w:val="332"/>
          <w:jc w:val="center"/>
        </w:trPr>
        <w:sdt>
          <w:sdtPr>
            <w:rPr>
              <w:rFonts w:ascii="Arial" w:eastAsia="Arial Narrow" w:hAnsi="Arial" w:cs="Arial"/>
              <w:sz w:val="20"/>
              <w:szCs w:val="20"/>
            </w:rPr>
            <w:alias w:val="social_name"/>
            <w:tag w:val="social_name"/>
            <w:id w:val="1421669455"/>
            <w:placeholder>
              <w:docPart w:val="F3D54CA46F314914947DF77E2E4831BE"/>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Díaz</w:t>
                </w:r>
              </w:p>
            </w:tc>
          </w:sdtContent>
        </w:sdt>
        <w:sdt>
          <w:sdtPr>
            <w:rPr>
              <w:rFonts w:ascii="Arial" w:eastAsia="Arial Narrow" w:hAnsi="Arial" w:cs="Arial"/>
              <w:sz w:val="20"/>
              <w:szCs w:val="20"/>
            </w:rPr>
            <w:alias w:val="born_date"/>
            <w:tag w:val="born_date"/>
            <w:id w:val="-24260373"/>
            <w:placeholder>
              <w:docPart w:val="860CFA0E63C94C9EB0C97CF548AA4D2C"/>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26/09/2010</w:t>
                </w:r>
              </w:p>
            </w:tc>
          </w:sdtContent>
        </w:sdt>
      </w:tr>
      <w:tr w:rsidR="00AA063C" w14:paraId="7594913D" w14:textId="77777777">
        <w:trPr>
          <w:trHeight w:val="187"/>
          <w:jc w:val="center"/>
        </w:trPr>
        <w:tc>
          <w:tcPr>
            <w:tcW w:w="7253" w:type="dxa"/>
            <w:gridSpan w:val="3"/>
            <w:tcBorders>
              <w:top w:val="nil"/>
              <w:left w:val="single" w:sz="4" w:space="0" w:color="000000"/>
              <w:bottom w:val="nil"/>
              <w:right w:val="single" w:sz="4" w:space="0" w:color="000000"/>
            </w:tcBorders>
          </w:tcPr>
          <w:p w14:paraId="63AA76B1"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321" w:type="dxa"/>
            <w:tcBorders>
              <w:top w:val="nil"/>
              <w:left w:val="single" w:sz="4" w:space="0" w:color="000000"/>
              <w:bottom w:val="nil"/>
              <w:right w:val="single" w:sz="4" w:space="0" w:color="000000"/>
            </w:tcBorders>
          </w:tcPr>
          <w:p w14:paraId="1D9844D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Fecha nacimiento</w:t>
            </w:r>
          </w:p>
        </w:tc>
      </w:tr>
      <w:tr w:rsidR="00AA063C" w14:paraId="1CF52F02" w14:textId="77777777">
        <w:trPr>
          <w:trHeight w:val="284"/>
          <w:jc w:val="center"/>
        </w:trPr>
        <w:sdt>
          <w:sdtPr>
            <w:rPr>
              <w:rFonts w:ascii="Arial" w:eastAsia="Arial Narrow" w:hAnsi="Arial" w:cs="Arial"/>
              <w:sz w:val="20"/>
              <w:szCs w:val="20"/>
            </w:rPr>
            <w:alias w:val="age"/>
            <w:tag w:val="age"/>
            <w:id w:val="1164360232"/>
            <w:placeholder>
              <w:docPart w:val="550BB82333784842A6DBEFC4339A7096"/>
            </w:placeholder>
            <w:showingPlcHdr/>
          </w:sdtPr>
          <w:sdtContent>
            <w:tc>
              <w:tcPr>
                <w:tcW w:w="1928"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15 años, 7 meses</w:t>
                </w:r>
              </w:p>
            </w:tc>
          </w:sdtContent>
        </w:sdt>
        <w:sdt>
          <w:sdtPr>
            <w:rPr>
              <w:rFonts w:ascii="Arial" w:eastAsia="Arial Narrow" w:hAnsi="Arial" w:cs="Arial"/>
              <w:sz w:val="20"/>
              <w:szCs w:val="20"/>
            </w:rPr>
            <w:alias w:val="course"/>
            <w:tag w:val="course"/>
            <w:id w:val="488603741"/>
            <w:placeholder>
              <w:docPart w:val="18D015F4FC1F4045869187912DBCAA8B"/>
            </w:placeholder>
            <w:showingPlcHdr/>
          </w:sdtPr>
          <w:sdtContent>
            <w:tc>
              <w:tcPr>
                <w:tcW w:w="1984"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 Medio E</w:t>
                </w:r>
              </w:p>
            </w:tc>
          </w:sdtContent>
        </w:sdt>
        <w:sdt>
          <w:sdtPr>
            <w:rPr>
              <w:rFonts w:ascii="Arial" w:eastAsia="Arial Narrow" w:hAnsi="Arial" w:cs="Arial"/>
              <w:sz w:val="20"/>
              <w:szCs w:val="20"/>
            </w:rPr>
            <w:alias w:val="school"/>
            <w:tag w:val="school"/>
            <w:id w:val="-1332367704"/>
            <w:placeholder>
              <w:docPart w:val="54308B3C27894818992238DBE68E9048"/>
            </w:placeholder>
            <w:showingPlcHdr/>
          </w:sdtPr>
          <w:sdtContent>
            <w:tc>
              <w:tcPr>
                <w:tcW w:w="5662" w:type="dxa"/>
                <w:gridSpan w:val="2"/>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Liceo Mixto Media Los Andes</w:t>
                </w:r>
              </w:p>
            </w:tc>
          </w:sdtContent>
        </w:sdt>
      </w:tr>
      <w:tr w:rsidR="00AA063C" w14:paraId="48502291" w14:textId="77777777">
        <w:trPr>
          <w:trHeight w:val="187"/>
          <w:jc w:val="center"/>
        </w:trPr>
        <w:tc>
          <w:tcPr>
            <w:tcW w:w="1928" w:type="dxa"/>
            <w:tcBorders>
              <w:top w:val="nil"/>
              <w:left w:val="single" w:sz="4" w:space="0" w:color="000000"/>
              <w:bottom w:val="single" w:sz="4" w:space="0" w:color="000000"/>
              <w:right w:val="single" w:sz="4" w:space="0" w:color="000000"/>
            </w:tcBorders>
          </w:tcPr>
          <w:p w14:paraId="05192783"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Edad</w:t>
            </w:r>
          </w:p>
        </w:tc>
        <w:tc>
          <w:tcPr>
            <w:tcW w:w="1984" w:type="dxa"/>
            <w:tcBorders>
              <w:top w:val="nil"/>
              <w:left w:val="single" w:sz="4" w:space="0" w:color="000000"/>
              <w:bottom w:val="single" w:sz="4" w:space="0" w:color="000000"/>
              <w:right w:val="single" w:sz="4" w:space="0" w:color="000000"/>
            </w:tcBorders>
          </w:tcPr>
          <w:p w14:paraId="310D8084"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Curso / Nivel</w:t>
            </w:r>
          </w:p>
        </w:tc>
        <w:tc>
          <w:tcPr>
            <w:tcW w:w="5662" w:type="dxa"/>
            <w:gridSpan w:val="2"/>
            <w:tcBorders>
              <w:top w:val="nil"/>
              <w:left w:val="single" w:sz="4" w:space="0" w:color="000000"/>
              <w:bottom w:val="single" w:sz="4" w:space="0" w:color="000000"/>
              <w:right w:val="single" w:sz="4" w:space="0" w:color="000000"/>
            </w:tcBorders>
          </w:tcPr>
          <w:p w14:paraId="6E081D1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Establecimiento</w:t>
            </w:r>
          </w:p>
        </w:tc>
      </w:tr>
    </w:tbl>
    <w:p w14:paraId="454AE539" w14:textId="77777777" w:rsidR="00AA063C" w:rsidRDefault="00AA063C">
      <w:pPr>
        <w:ind w:right="-1036"/>
        <w:jc w:val="right"/>
        <w:rPr>
          <w:rFonts w:ascii="Arial Narrow" w:eastAsia="Arial Narrow" w:hAnsi="Arial Narrow" w:cs="Arial Narrow"/>
          <w:color w:val="999999"/>
          <w:sz w:val="2"/>
          <w:szCs w:val="2"/>
        </w:rPr>
      </w:pPr>
    </w:p>
    <w:p w14:paraId="65489FA9" w14:textId="77777777" w:rsidR="00AA063C" w:rsidRDefault="00AA063C">
      <w:pPr>
        <w:ind w:right="-1036"/>
        <w:jc w:val="right"/>
        <w:rPr>
          <w:rFonts w:ascii="Arial Narrow" w:eastAsia="Arial Narrow" w:hAnsi="Arial Narrow" w:cs="Arial Narrow"/>
          <w:color w:val="999999"/>
          <w:sz w:val="2"/>
          <w:szCs w:val="2"/>
        </w:rPr>
      </w:pPr>
    </w:p>
    <w:tbl>
      <w:tblPr>
        <w:tblStyle w:val="a1"/>
        <w:tblW w:w="96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4"/>
        <w:gridCol w:w="1704"/>
        <w:gridCol w:w="1131"/>
        <w:gridCol w:w="1424"/>
        <w:gridCol w:w="1425"/>
      </w:tblGrid>
      <w:tr w:rsidR="00AA063C" w14:paraId="68D02B08" w14:textId="77777777">
        <w:trPr>
          <w:jc w:val="center"/>
        </w:trPr>
        <w:tc>
          <w:tcPr>
            <w:tcW w:w="9619" w:type="dxa"/>
            <w:gridSpan w:val="6"/>
            <w:tcBorders>
              <w:bottom w:val="single" w:sz="4" w:space="0" w:color="000000"/>
            </w:tcBorders>
            <w:shd w:val="clear" w:color="auto" w:fill="FABF8F"/>
          </w:tcPr>
          <w:p w14:paraId="2E21FC1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 xml:space="preserve">IDENTIFICACIÓN DEL O LA PROFESIONAL DEL ESTABLECIMIENTO EDUCACIONAL QUE ENTREGA LA INFORMACIÓN </w:t>
            </w:r>
          </w:p>
        </w:tc>
      </w:tr>
      <w:tr w:rsidR="00AA063C" w14:paraId="4E767FFC"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p w14:paraId="150FD2B6" w14:textId="5BD3BED0" w:rsidR="00AA063C" w:rsidRPr="003658BD" w:rsidRDefault="003658BD" w:rsidP="003658BD">
            <w:pPr>
              <w:jc w:val="both"/>
              <w:rPr>
                <w:rFonts w:ascii="Arial" w:eastAsia="Arial Narrow" w:hAnsi="Arial" w:cs="Arial"/>
                <w:sz w:val="20"/>
                <w:szCs w:val="20"/>
              </w:rPr>
            </w:pPr>
            <w:r w:rsidRPr="00715E72">
              <w:rPr>
                <w:rStyle w:val="Textodelmarcadordeposicin"/>
                <w:rFonts w:ascii="Arial Narrow" w:hAnsi="Arial Narrow"/>
                <w:color w:val="auto"/>
              </w:rPr>
              <w:t/>
            </w:r>
          </w:p>
        </w:tc>
        <w:tc>
          <w:tcPr>
            <w:tcW w:w="2849" w:type="dxa"/>
            <w:gridSpan w:val="2"/>
            <w:tcBorders>
              <w:top w:val="single" w:sz="4" w:space="0" w:color="000000"/>
              <w:left w:val="single" w:sz="4" w:space="0" w:color="000000"/>
              <w:bottom w:val="nil"/>
              <w:right w:val="single" w:sz="4" w:space="0" w:color="000000"/>
            </w:tcBorders>
          </w:tcPr>
          <w:p w14:paraId="1B134CD0" w14:textId="1377135C" w:rsidR="00AA063C" w:rsidRPr="003658BD" w:rsidRDefault="003658BD" w:rsidP="003658BD">
            <w:pPr>
              <w:jc w:val="both"/>
              <w:rPr>
                <w:rFonts w:ascii="Arial" w:eastAsia="Arial Narrow" w:hAnsi="Arial" w:cs="Arial"/>
                <w:sz w:val="20"/>
                <w:szCs w:val="20"/>
              </w:rPr>
            </w:pPr>
            <w:r w:rsidRPr="00715E72">
              <w:rPr>
                <w:rStyle w:val="Textodelmarcadordeposicin"/>
                <w:rFonts w:ascii="Arial Narrow" w:hAnsi="Arial Narrow"/>
                <w:color w:val="auto"/>
              </w:rPr>
              <w:t/>
            </w:r>
          </w:p>
        </w:tc>
      </w:tr>
      <w:tr w:rsidR="00AA063C" w14:paraId="2988202E"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3318B7C5"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564ED68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w:t>
            </w:r>
          </w:p>
        </w:tc>
      </w:tr>
      <w:tr w:rsidR="00AA063C" w14:paraId="38E8B66B" w14:textId="77777777">
        <w:trPr>
          <w:trHeight w:val="314"/>
          <w:jc w:val="center"/>
        </w:trPr>
        <w:tc>
          <w:tcPr>
            <w:tcW w:w="6770" w:type="dxa"/>
            <w:gridSpan w:val="4"/>
            <w:tcBorders>
              <w:top w:val="single" w:sz="4" w:space="0" w:color="000000"/>
              <w:left w:val="single" w:sz="4" w:space="0" w:color="000000"/>
              <w:bottom w:val="nil"/>
              <w:right w:val="single" w:sz="4" w:space="0" w:color="000000"/>
            </w:tcBorders>
          </w:tcPr>
          <w:p w14:paraId="66474E37" w14:textId="5EF19F45" w:rsidR="00AA063C" w:rsidRPr="003658BD" w:rsidRDefault="003658BD" w:rsidP="003658BD">
            <w:pPr>
              <w:jc w:val="both"/>
              <w:rPr>
                <w:rFonts w:ascii="Arial" w:eastAsia="Arial Narrow" w:hAnsi="Arial" w:cs="Arial"/>
                <w:sz w:val="20"/>
                <w:szCs w:val="20"/>
              </w:rPr>
            </w:pPr>
            <w:r w:rsidRPr="00715E72">
              <w:rPr>
                <w:rStyle w:val="Textodelmarcadordeposicin"/>
                <w:rFonts w:ascii="Arial Narrow" w:hAnsi="Arial Narrow"/>
                <w:color w:val="auto"/>
              </w:rPr>
              <w:t/>
            </w:r>
          </w:p>
        </w:tc>
        <w:tc>
          <w:tcPr>
            <w:tcW w:w="2849" w:type="dxa"/>
            <w:gridSpan w:val="2"/>
            <w:tcBorders>
              <w:top w:val="single" w:sz="4" w:space="0" w:color="000000"/>
              <w:left w:val="single" w:sz="4" w:space="0" w:color="000000"/>
              <w:bottom w:val="nil"/>
              <w:right w:val="single" w:sz="4" w:space="0" w:color="000000"/>
            </w:tcBorders>
          </w:tcPr>
          <w:p w14:paraId="58907516" w14:textId="1BAAE92F" w:rsidR="00AA063C" w:rsidRPr="003658BD" w:rsidRDefault="003658BD">
            <w:pPr>
              <w:jc w:val="both"/>
              <w:rPr>
                <w:rFonts w:ascii="Arial" w:eastAsia="Arial Narrow" w:hAnsi="Arial" w:cs="Arial"/>
                <w:sz w:val="20"/>
                <w:szCs w:val="20"/>
              </w:rPr>
            </w:pPr>
            <w:r w:rsidRPr="00715E72">
              <w:rPr>
                <w:rStyle w:val="Textodelmarcadordeposicin"/>
                <w:rFonts w:ascii="Arial Narrow" w:hAnsi="Arial Narrow"/>
                <w:color w:val="auto"/>
              </w:rPr>
              <w:t/>
            </w:r>
          </w:p>
        </w:tc>
      </w:tr>
      <w:tr w:rsidR="00AA063C" w14:paraId="609F0FEF"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52AAF026"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single" w:sz="4" w:space="0" w:color="000000"/>
              <w:right w:val="single" w:sz="4" w:space="0" w:color="000000"/>
            </w:tcBorders>
          </w:tcPr>
          <w:p w14:paraId="02CBD46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Rol/cargo</w:t>
            </w:r>
          </w:p>
        </w:tc>
      </w:tr>
      <w:tr w:rsidR="00AA063C" w14:paraId="132F1452" w14:textId="77777777">
        <w:trPr>
          <w:trHeight w:val="284"/>
          <w:jc w:val="center"/>
        </w:trPr>
        <w:tc>
          <w:tcPr>
            <w:tcW w:w="1951" w:type="dxa"/>
            <w:tcBorders>
              <w:top w:val="single" w:sz="4" w:space="0" w:color="000000"/>
              <w:left w:val="single" w:sz="4" w:space="0" w:color="000000"/>
              <w:bottom w:val="nil"/>
              <w:right w:val="single" w:sz="4" w:space="0" w:color="000000"/>
            </w:tcBorders>
          </w:tcPr>
          <w:p w14:paraId="51333258" w14:textId="62376246" w:rsidR="00AA063C" w:rsidRPr="003658BD" w:rsidRDefault="003658BD">
            <w:pPr>
              <w:jc w:val="both"/>
              <w:rPr>
                <w:rFonts w:ascii="Arial" w:eastAsia="Arial Narrow" w:hAnsi="Arial" w:cs="Arial"/>
                <w:sz w:val="20"/>
                <w:szCs w:val="20"/>
              </w:rPr>
            </w:pPr>
            <w:r w:rsidRPr="00715E72">
              <w:rPr>
                <w:rStyle w:val="Textodelmarcadordeposicin"/>
                <w:rFonts w:ascii="Arial Narrow" w:hAnsi="Arial Narrow"/>
                <w:color w:val="auto"/>
              </w:rPr>
              <w:t/>
            </w:r>
          </w:p>
        </w:tc>
        <w:tc>
          <w:tcPr>
            <w:tcW w:w="4819" w:type="dxa"/>
            <w:gridSpan w:val="3"/>
            <w:tcBorders>
              <w:top w:val="single" w:sz="4" w:space="0" w:color="000000"/>
              <w:left w:val="single" w:sz="4" w:space="0" w:color="000000"/>
              <w:bottom w:val="nil"/>
              <w:right w:val="single" w:sz="4" w:space="0" w:color="000000"/>
            </w:tcBorders>
          </w:tcPr>
          <w:p w14:paraId="341F47BD" w14:textId="7F5C66DB" w:rsidR="00AA063C" w:rsidRPr="003658BD" w:rsidRDefault="003658BD">
            <w:pPr>
              <w:jc w:val="both"/>
              <w:rPr>
                <w:rFonts w:ascii="Arial" w:eastAsia="Arial Narrow" w:hAnsi="Arial" w:cs="Arial"/>
                <w:sz w:val="20"/>
                <w:szCs w:val="20"/>
              </w:rPr>
            </w:pPr>
            <w:r w:rsidRPr="00715E72">
              <w:rPr>
                <w:rStyle w:val="Textodelmarcadordeposicin"/>
                <w:rFonts w:ascii="Arial Narrow" w:hAnsi="Arial Narrow"/>
                <w:color w:val="auto"/>
              </w:rPr>
              <w:t/>
            </w:r>
          </w:p>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delivery_date"/>
              <w:tag w:val="professional_delivery_date"/>
              <w:id w:val="181871786"/>
              <w:placeholder>
                <w:docPart w:val="A97EC233CD7645C5B126194822ADA36A"/>
              </w:placeholder>
              <w:showingPlcHdr/>
            </w:sdtPr>
            <w:sdtContent>
              <w:p w14:paraId="2F0FFB79" w14:textId="22ECB876" w:rsidR="00AA063C" w:rsidRPr="003658BD" w:rsidRDefault="003658BD">
                <w:pPr>
                  <w:jc w:val="both"/>
                </w:pPr>
                <w:r>
                  <w:rPr>
                    <w:rFonts w:ascii="Arial" w:hAnsi="Arial" w:cs="Arial"/>
                    <w:sz w:val="20"/>
                    <w:szCs w:val="20"/>
                  </w:rPr>
                  <w:t xml:space="preserve">07/04/2026</w:t>
                </w:r>
              </w:p>
            </w:sdtContent>
          </w:sdt>
        </w:tc>
      </w:tr>
      <w:tr w:rsidR="00AA063C" w14:paraId="5F11F08B" w14:textId="77777777">
        <w:trPr>
          <w:trHeight w:val="187"/>
          <w:jc w:val="center"/>
        </w:trPr>
        <w:tc>
          <w:tcPr>
            <w:tcW w:w="1951" w:type="dxa"/>
            <w:tcBorders>
              <w:top w:val="nil"/>
              <w:left w:val="single" w:sz="4" w:space="0" w:color="000000"/>
              <w:bottom w:val="single" w:sz="4" w:space="0" w:color="000000"/>
              <w:right w:val="single" w:sz="4" w:space="0" w:color="000000"/>
            </w:tcBorders>
          </w:tcPr>
          <w:p w14:paraId="102B4C95"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 xml:space="preserve">Teléfono </w:t>
            </w:r>
          </w:p>
        </w:tc>
        <w:tc>
          <w:tcPr>
            <w:tcW w:w="4819" w:type="dxa"/>
            <w:gridSpan w:val="3"/>
            <w:tcBorders>
              <w:top w:val="nil"/>
              <w:left w:val="single" w:sz="4" w:space="0" w:color="000000"/>
              <w:bottom w:val="single" w:sz="4" w:space="0" w:color="000000"/>
              <w:right w:val="single" w:sz="4" w:space="0" w:color="000000"/>
            </w:tcBorders>
          </w:tcPr>
          <w:p w14:paraId="6825ABD8"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2849" w:type="dxa"/>
            <w:gridSpan w:val="2"/>
            <w:tcBorders>
              <w:top w:val="nil"/>
              <w:left w:val="single" w:sz="4" w:space="0" w:color="000000"/>
              <w:bottom w:val="single" w:sz="4" w:space="0" w:color="000000"/>
              <w:right w:val="single" w:sz="4" w:space="0" w:color="000000"/>
            </w:tcBorders>
          </w:tcPr>
          <w:p w14:paraId="083E74C2"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Fecha entrega del informe</w:t>
            </w:r>
          </w:p>
        </w:tc>
      </w:tr>
      <w:tr w:rsidR="00AA063C" w14:paraId="6DDEC7D4" w14:textId="77777777">
        <w:trPr>
          <w:jc w:val="center"/>
        </w:trPr>
        <w:tc>
          <w:tcPr>
            <w:tcW w:w="9619" w:type="dxa"/>
            <w:gridSpan w:val="6"/>
            <w:tcBorders>
              <w:top w:val="single" w:sz="4" w:space="0" w:color="000000"/>
              <w:bottom w:val="single" w:sz="4" w:space="0" w:color="000000"/>
            </w:tcBorders>
            <w:shd w:val="clear" w:color="auto" w:fill="FABF8F"/>
          </w:tcPr>
          <w:p w14:paraId="4E45FBEE" w14:textId="77777777" w:rsidR="00AA063C" w:rsidRDefault="00000000">
            <w:pPr>
              <w:spacing w:line="276" w:lineRule="auto"/>
              <w:rPr>
                <w:rFonts w:ascii="Arial Narrow" w:eastAsia="Arial Narrow" w:hAnsi="Arial Narrow" w:cs="Arial Narrow"/>
                <w:sz w:val="18"/>
                <w:szCs w:val="18"/>
              </w:rPr>
            </w:pPr>
            <w:r>
              <w:rPr>
                <w:rFonts w:ascii="Arial Narrow" w:eastAsia="Arial Narrow" w:hAnsi="Arial Narrow" w:cs="Arial Narrow"/>
                <w:b/>
                <w:bCs/>
                <w:sz w:val="18"/>
                <w:szCs w:val="18"/>
              </w:rPr>
              <w:t>IDENTIFICACIÓN DE LA PERSONA QUE RECIBE LA INFORMACIÓN</w:t>
            </w:r>
          </w:p>
        </w:tc>
      </w:tr>
      <w:tr w:rsidR="00AA063C" w14:paraId="63BFBBA9"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full_name"/>
              <w:tag w:val="received_person_full_name"/>
              <w:id w:val="348836728"/>
              <w:placeholder>
                <w:docPart w:val="7982AEA209284849B866C09DEFBFA1BD"/>
              </w:placeholder>
              <w:showingPlcHdr/>
            </w:sdtPr>
            <w:sdtContent>
              <w:p w14:paraId="16A4FF36" w14:textId="177479BB" w:rsidR="00AA063C" w:rsidRPr="003658BD" w:rsidRDefault="003658BD" w:rsidP="003658BD">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identification_number"/>
              <w:tag w:val="received_person_identification_number"/>
              <w:id w:val="-1132391383"/>
              <w:placeholder>
                <w:docPart w:val="06CBA28188264864AF7E5A7D0A2E57C5"/>
              </w:placeholder>
              <w:showingPlcHdr/>
            </w:sdtPr>
            <w:sdtContent>
              <w:p w14:paraId="52DF835F" w14:textId="51B65779" w:rsidR="00AA063C" w:rsidRPr="003658BD" w:rsidRDefault="003658BD">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r>
      <w:tr w:rsidR="00AA063C" w14:paraId="1777C517"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D8F2EAA"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08FE1BA9"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Rut / Pasaporte</w:t>
            </w:r>
          </w:p>
        </w:tc>
      </w:tr>
      <w:tr w:rsidR="00AA063C" w14:paraId="42A17389" w14:textId="77777777">
        <w:trPr>
          <w:trHeight w:val="32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social_name"/>
              <w:tag w:val="received_person_social_name"/>
              <w:id w:val="2096391"/>
              <w:placeholder>
                <w:docPart w:val="6A8E2311CD594B678EE4CF9132AB7B2D"/>
              </w:placeholder>
              <w:showingPlcHdr/>
            </w:sdtPr>
            <w:sdtContent>
              <w:p w14:paraId="68D0BAA6" w14:textId="1006B8CE"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hone"/>
              <w:tag w:val="received_person_phone"/>
              <w:id w:val="1291165333"/>
              <w:placeholder>
                <w:docPart w:val="303D3AB00B9D473EB4E4FDEDE60071D7"/>
              </w:placeholder>
              <w:showingPlcHdr/>
            </w:sdtPr>
            <w:sdtContent>
              <w:p w14:paraId="2A957475" w14:textId="0A62F593" w:rsidR="00AA063C" w:rsidRPr="00AE39F8" w:rsidRDefault="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r>
      <w:tr w:rsidR="00AA063C" w14:paraId="72FEF86C"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6DA301A"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nil"/>
              <w:right w:val="single" w:sz="4" w:space="0" w:color="000000"/>
            </w:tcBorders>
          </w:tcPr>
          <w:p w14:paraId="3B742D69"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Teléfono</w:t>
            </w:r>
          </w:p>
        </w:tc>
      </w:tr>
      <w:tr w:rsidR="00AA063C" w14:paraId="29204013" w14:textId="77777777">
        <w:trPr>
          <w:trHeight w:val="212"/>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email"/>
              <w:tag w:val="received_person_email"/>
              <w:id w:val="704292237"/>
              <w:placeholder>
                <w:docPart w:val="FCC859F463B141B093770A086475DDB4"/>
              </w:placeholder>
              <w:showingPlcHdr/>
            </w:sdtPr>
            <w:sdtContent>
              <w:p w14:paraId="3A8D3AED" w14:textId="4847DE9E" w:rsidR="00AA063C" w:rsidRPr="00AE39F8" w:rsidRDefault="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5684"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relation"/>
              <w:tag w:val="received_person_relation"/>
              <w:id w:val="407813599"/>
              <w:placeholder>
                <w:docPart w:val="6EACF5158CB44B34BA9D3C5AE30469FA"/>
              </w:placeholder>
              <w:showingPlcHdr/>
            </w:sdtPr>
            <w:sdtContent>
              <w:p w14:paraId="571A5AF5" w14:textId="6DFF8187"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r>
      <w:tr w:rsidR="00AA063C" w14:paraId="1607B252" w14:textId="77777777">
        <w:trPr>
          <w:trHeight w:val="232"/>
          <w:jc w:val="center"/>
        </w:trPr>
        <w:tc>
          <w:tcPr>
            <w:tcW w:w="3935" w:type="dxa"/>
            <w:gridSpan w:val="2"/>
            <w:tcBorders>
              <w:top w:val="nil"/>
              <w:left w:val="single" w:sz="4" w:space="0" w:color="000000"/>
              <w:bottom w:val="single" w:sz="4" w:space="0" w:color="000000"/>
              <w:right w:val="single" w:sz="4" w:space="0" w:color="000000"/>
            </w:tcBorders>
          </w:tcPr>
          <w:p w14:paraId="5546CEED"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5684" w:type="dxa"/>
            <w:gridSpan w:val="4"/>
            <w:tcBorders>
              <w:top w:val="nil"/>
              <w:left w:val="single" w:sz="4" w:space="0" w:color="000000"/>
              <w:bottom w:val="single" w:sz="4" w:space="0" w:color="000000"/>
              <w:right w:val="single" w:sz="4" w:space="0" w:color="000000"/>
            </w:tcBorders>
          </w:tcPr>
          <w:p w14:paraId="187D3284"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Relación con el/la estudiante (madre, padre, abuelo/a, tutor/a)</w:t>
            </w:r>
          </w:p>
        </w:tc>
      </w:tr>
      <w:tr w:rsidR="00AA063C" w14:paraId="6365D7D2" w14:textId="77777777">
        <w:trPr>
          <w:trHeight w:val="284"/>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resence"/>
              <w:tag w:val="received_person_presence"/>
              <w:id w:val="-699017204"/>
              <w:placeholder>
                <w:docPart w:val="8944A5FC2A954EA6B42CE7AFF68C32C7"/>
              </w:placeholder>
              <w:showingPlcHdr/>
            </w:sdtPr>
            <w:sdtContent>
              <w:p w14:paraId="4050A864" w14:textId="792FB481"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1704" w:type="dxa"/>
            <w:tcBorders>
              <w:top w:val="nil"/>
              <w:left w:val="single" w:sz="4" w:space="0" w:color="000000"/>
              <w:bottom w:val="nil"/>
              <w:right w:val="nil"/>
            </w:tcBorders>
          </w:tcPr>
          <w:p w14:paraId="7158CB6F" w14:textId="77777777" w:rsidR="00AA063C" w:rsidRDefault="00000000">
            <w:pPr>
              <w:rPr>
                <w:rFonts w:ascii="Arial Narrow" w:eastAsia="Arial Narrow" w:hAnsi="Arial Narrow" w:cs="Arial Narrow"/>
              </w:rPr>
            </w:pPr>
            <w:r>
              <w:rPr>
                <w:rFonts w:ascii="Arial Narrow" w:eastAsia="Arial Narrow" w:hAnsi="Arial Narrow" w:cs="Arial Narrow"/>
                <w:sz w:val="16"/>
                <w:szCs w:val="16"/>
              </w:rPr>
              <w:t>Apoderado/a titular</w:t>
            </w:r>
          </w:p>
        </w:tc>
        <w:tc>
          <w:tcPr>
            <w:tcW w:w="1131" w:type="dxa"/>
            <w:tcBorders>
              <w:top w:val="nil"/>
              <w:left w:val="nil"/>
              <w:bottom w:val="nil"/>
              <w:right w:val="single" w:sz="4" w:space="0" w:color="000000"/>
            </w:tcBorders>
          </w:tcPr>
          <w:sdt>
            <w:sdtPr>
              <w:rPr>
                <w:rFonts w:ascii="Arial Narrow" w:eastAsia="Arial Narrow" w:hAnsi="Arial Narrow" w:cs="Arial Narrow"/>
                <w:b/>
                <w:bCs/>
                <w:sz w:val="18"/>
                <w:szCs w:val="18"/>
              </w:rPr>
              <w:alias w:val="titular"/>
              <w:tag w:val="titular"/>
              <w:id w:val="-293060361"/>
              <w14:checkbox>
                <w14:checked w14:val="0"/>
                <w14:checkedState w14:val="2612" w14:font="MS Gothic"/>
                <w14:uncheckedState w14:val="2610" w14:font="MS Gothic"/>
              </w14:checkbox>
            </w:sdtPr>
            <w:sdtContent>
              <w:p w14:paraId="7681499F" w14:textId="079DC51F" w:rsidR="00AA063C" w:rsidRDefault="00AE39F8">
                <w:pPr>
                  <w:rPr>
                    <w:rFonts w:ascii="Arial Narrow" w:eastAsia="Arial Narrow" w:hAnsi="Arial Narrow" w:cs="Arial Narrow"/>
                  </w:rPr>
                </w:pPr>
                <w:r>
                  <w:rPr>
                    <w:rFonts w:ascii="MS Gothic" w:eastAsia="MS Gothic" w:hAnsi="MS Gothic" w:cs="Arial Narrow" w:hint="eastAsia"/>
                    <w:b/>
                    <w:bCs/>
                    <w:sz w:val="18"/>
                    <w:szCs w:val="18"/>
                  </w:rPr>
                  <w:t/>
                </w:r>
              </w:p>
            </w:sdtContent>
          </w:sdt>
        </w:tc>
        <w:tc>
          <w:tcPr>
            <w:tcW w:w="2849" w:type="dxa"/>
            <w:gridSpan w:val="2"/>
            <w:tcBorders>
              <w:top w:val="single" w:sz="4" w:space="0" w:color="000000"/>
              <w:left w:val="single" w:sz="4" w:space="0" w:color="000000"/>
              <w:bottom w:val="nil"/>
              <w:right w:val="single" w:sz="4" w:space="0" w:color="000000"/>
            </w:tcBorders>
          </w:tcPr>
          <w:p w14:paraId="58F252F8"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Apoderado suplente presenta Poder Simple</w:t>
            </w:r>
          </w:p>
        </w:tc>
      </w:tr>
      <w:tr w:rsidR="00AA063C" w14:paraId="7FF748D7" w14:textId="77777777">
        <w:trPr>
          <w:trHeight w:val="187"/>
          <w:jc w:val="center"/>
        </w:trPr>
        <w:tc>
          <w:tcPr>
            <w:tcW w:w="3935" w:type="dxa"/>
            <w:gridSpan w:val="2"/>
            <w:tcBorders>
              <w:top w:val="nil"/>
              <w:left w:val="single" w:sz="4" w:space="0" w:color="000000"/>
              <w:bottom w:val="single" w:sz="4" w:space="0" w:color="000000"/>
              <w:right w:val="single" w:sz="4" w:space="0" w:color="000000"/>
            </w:tcBorders>
          </w:tcPr>
          <w:p w14:paraId="55158A6D"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En presencia de (miembro de la familia, intérprete, otro/a)</w:t>
            </w:r>
          </w:p>
        </w:tc>
        <w:tc>
          <w:tcPr>
            <w:tcW w:w="1704" w:type="dxa"/>
            <w:tcBorders>
              <w:top w:val="nil"/>
              <w:left w:val="single" w:sz="4" w:space="0" w:color="000000"/>
              <w:bottom w:val="single" w:sz="4" w:space="0" w:color="000000"/>
              <w:right w:val="nil"/>
            </w:tcBorders>
          </w:tcPr>
          <w:p w14:paraId="366C4A18"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Apoderado/a suplente</w:t>
            </w:r>
          </w:p>
        </w:tc>
        <w:tc>
          <w:tcPr>
            <w:tcW w:w="1131" w:type="dxa"/>
            <w:tcBorders>
              <w:top w:val="nil"/>
              <w:left w:val="nil"/>
              <w:bottom w:val="single" w:sz="4" w:space="0" w:color="000000"/>
              <w:right w:val="single" w:sz="4" w:space="0" w:color="000000"/>
            </w:tcBorders>
          </w:tcPr>
          <w:sdt>
            <w:sdtPr>
              <w:rPr>
                <w:rFonts w:ascii="Arial Narrow" w:eastAsia="Arial Narrow" w:hAnsi="Arial Narrow" w:cs="Arial Narrow"/>
                <w:b/>
                <w:bCs/>
                <w:sz w:val="18"/>
                <w:szCs w:val="18"/>
              </w:rPr>
              <w:alias w:val="substitute"/>
              <w:tag w:val="substitute"/>
              <w:id w:val="177395320"/>
              <w14:checkbox>
                <w14:checked w14:val="0"/>
                <w14:checkedState w14:val="2612" w14:font="MS Gothic"/>
                <w14:uncheckedState w14:val="2610" w14:font="MS Gothic"/>
              </w14:checkbox>
            </w:sdtPr>
            <w:sdtContent>
              <w:p w14:paraId="73635408" w14:textId="25D43474" w:rsidR="00AA063C" w:rsidRDefault="00AE39F8">
                <w:pPr>
                  <w:rPr>
                    <w:rFonts w:ascii="Arial Narrow" w:eastAsia="Arial Narrow" w:hAnsi="Arial Narrow" w:cs="Arial Narrow"/>
                    <w:sz w:val="22"/>
                    <w:szCs w:val="22"/>
                  </w:rPr>
                </w:pPr>
                <w:r>
                  <w:rPr>
                    <w:rFonts w:ascii="MS Gothic" w:eastAsia="MS Gothic" w:hAnsi="MS Gothic" w:cs="Arial Narrow" w:hint="eastAsia"/>
                    <w:b/>
                    <w:bCs/>
                    <w:sz w:val="18"/>
                    <w:szCs w:val="18"/>
                  </w:rPr>
                  <w:t/>
                </w:r>
              </w:p>
            </w:sdtContent>
          </w:sdt>
        </w:tc>
        <w:tc>
          <w:tcPr>
            <w:tcW w:w="1424" w:type="dxa"/>
            <w:tcBorders>
              <w:top w:val="nil"/>
              <w:left w:val="single" w:sz="4" w:space="0" w:color="000000"/>
              <w:bottom w:val="single" w:sz="4" w:space="0" w:color="000000"/>
              <w:right w:val="nil"/>
            </w:tcBorders>
          </w:tcPr>
          <w:p w14:paraId="449BA487" w14:textId="4B4209A9"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Sí   </w:t>
            </w:r>
            <w:sdt>
              <w:sdtPr>
                <w:rPr>
                  <w:rFonts w:ascii="Arial Narrow" w:eastAsia="Arial Narrow" w:hAnsi="Arial Narrow" w:cs="Arial Narrow"/>
                  <w:b/>
                  <w:bCs/>
                  <w:sz w:val="16"/>
                  <w:szCs w:val="16"/>
                </w:rPr>
                <w:alias w:val="power_yes"/>
                <w:tag w:val="power_yes"/>
                <w:id w:val="910119251"/>
                <w14:checkbox>
                  <w14:checked w14:val="0"/>
                  <w14:checkedState w14:val="2612" w14:font="MS Gothic"/>
                  <w14:uncheckedState w14:val="2610" w14:font="MS Gothic"/>
                </w14:checkbox>
              </w:sdtPr>
              <w:sdtContent>
                <w:r w:rsidR="00AE39F8">
                  <w:rPr>
                    <w:rFonts w:ascii="MS Gothic" w:eastAsia="MS Gothic" w:hAnsi="MS Gothic" w:cs="Arial Narrow" w:hint="eastAsia"/>
                    <w:b/>
                    <w:bCs/>
                    <w:sz w:val="16"/>
                    <w:szCs w:val="16"/>
                  </w:rPr>
                  <w:t/>
                </w:r>
              </w:sdtContent>
            </w:sdt>
          </w:p>
        </w:tc>
        <w:tc>
          <w:tcPr>
            <w:tcW w:w="1425" w:type="dxa"/>
            <w:tcBorders>
              <w:top w:val="nil"/>
              <w:left w:val="nil"/>
              <w:bottom w:val="single" w:sz="4" w:space="0" w:color="000000"/>
              <w:right w:val="single" w:sz="4" w:space="0" w:color="000000"/>
            </w:tcBorders>
          </w:tcPr>
          <w:p w14:paraId="22039EFE" w14:textId="2CEBA2DC"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No </w:t>
            </w:r>
            <w:sdt>
              <w:sdtPr>
                <w:rPr>
                  <w:rFonts w:ascii="Arial Narrow" w:eastAsia="Arial Narrow" w:hAnsi="Arial Narrow" w:cs="Arial Narrow"/>
                  <w:sz w:val="16"/>
                  <w:szCs w:val="16"/>
                </w:rPr>
                <w:alias w:val="power_no"/>
                <w:tag w:val="power_no"/>
                <w:id w:val="1008176363"/>
                <w14:checkbox>
                  <w14:checked w14:val="0"/>
                  <w14:checkedState w14:val="2612" w14:font="MS Gothic"/>
                  <w14:uncheckedState w14:val="2610" w14:font="MS Gothic"/>
                </w14:checkbox>
              </w:sdtPr>
              <w:sdtContent>
                <w:r w:rsidR="00AE39F8">
                  <w:rPr>
                    <w:rFonts w:ascii="MS Gothic" w:eastAsia="MS Gothic" w:hAnsi="MS Gothic" w:cs="Arial Narrow" w:hint="eastAsia"/>
                    <w:sz w:val="16"/>
                    <w:szCs w:val="16"/>
                  </w:rPr>
                  <w:t/>
                </w:r>
              </w:sdtContent>
            </w:sdt>
          </w:p>
        </w:tc>
      </w:tr>
    </w:tbl>
    <w:p w14:paraId="4CB266C0" w14:textId="77777777" w:rsidR="00AA063C" w:rsidRDefault="00AA063C">
      <w:pPr>
        <w:rPr>
          <w:rFonts w:ascii="Arial Narrow" w:eastAsia="Arial Narrow" w:hAnsi="Arial Narrow" w:cs="Arial Narrow"/>
          <w:sz w:val="2"/>
          <w:szCs w:val="2"/>
        </w:rPr>
      </w:pPr>
    </w:p>
    <w:tbl>
      <w:tblPr>
        <w:tblStyle w:val="a2"/>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510"/>
        <w:gridCol w:w="330"/>
        <w:gridCol w:w="705"/>
        <w:gridCol w:w="960"/>
        <w:gridCol w:w="315"/>
        <w:gridCol w:w="360"/>
        <w:gridCol w:w="825"/>
        <w:gridCol w:w="825"/>
        <w:gridCol w:w="825"/>
      </w:tblGrid>
      <w:tr w:rsidR="00AA063C" w14:paraId="3097F05F" w14:textId="77777777">
        <w:trPr>
          <w:trHeight w:val="255"/>
          <w:jc w:val="center"/>
        </w:trPr>
        <w:tc>
          <w:tcPr>
            <w:tcW w:w="9690" w:type="dxa"/>
            <w:gridSpan w:val="10"/>
            <w:tcBorders>
              <w:bottom w:val="single" w:sz="4" w:space="0" w:color="000000"/>
            </w:tcBorders>
            <w:shd w:val="clear" w:color="auto" w:fill="FABF8F"/>
          </w:tcPr>
          <w:p w14:paraId="731CBD52"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RESULTADOS DE LA EVALUACIÓN</w:t>
            </w:r>
          </w:p>
        </w:tc>
      </w:tr>
      <w:tr w:rsidR="00AA063C" w14:paraId="35E87027" w14:textId="77777777">
        <w:trPr>
          <w:trHeight w:val="255"/>
          <w:jc w:val="center"/>
        </w:trPr>
        <w:tc>
          <w:tcPr>
            <w:tcW w:w="4035" w:type="dxa"/>
            <w:tcBorders>
              <w:top w:val="single" w:sz="4" w:space="0" w:color="000000"/>
              <w:left w:val="single" w:sz="4" w:space="0" w:color="000000"/>
              <w:bottom w:val="single" w:sz="4" w:space="0" w:color="000000"/>
              <w:right w:val="nil"/>
            </w:tcBorders>
            <w:shd w:val="clear" w:color="auto" w:fill="FDE9D9"/>
          </w:tcPr>
          <w:p w14:paraId="4FED3079"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MOTIVO DE LA EVALUACIÓN:</w:t>
            </w:r>
            <w:bookmarkStart w:id="0" w:name="bookmark=id.dn7j2oovsflk" w:colFirst="0" w:colLast="0"/>
            <w:bookmarkEnd w:id="0"/>
            <w:r>
              <w:rPr>
                <w:rFonts w:ascii="Arial Narrow" w:eastAsia="Arial Narrow" w:hAnsi="Arial Narrow" w:cs="Arial Narrow"/>
                <w:b/>
                <w:bCs/>
                <w:sz w:val="18"/>
                <w:szCs w:val="18"/>
              </w:rPr>
              <w:t xml:space="preserve">                                                     </w:t>
            </w:r>
          </w:p>
        </w:tc>
        <w:tc>
          <w:tcPr>
            <w:tcW w:w="2820" w:type="dxa"/>
            <w:gridSpan w:val="5"/>
            <w:tcBorders>
              <w:top w:val="single" w:sz="4" w:space="0" w:color="000000"/>
              <w:left w:val="nil"/>
              <w:bottom w:val="single" w:sz="4" w:space="0" w:color="000000"/>
              <w:right w:val="nil"/>
            </w:tcBorders>
            <w:shd w:val="clear" w:color="auto" w:fill="FDE9D9"/>
          </w:tcPr>
          <w:p w14:paraId="59696221" w14:textId="4726B55B" w:rsidR="00AA063C" w:rsidRDefault="00AE39F8">
            <w:pPr>
              <w:rPr>
                <w:rFonts w:ascii="Arial Narrow" w:eastAsia="Arial Narrow" w:hAnsi="Arial Narrow" w:cs="Arial Narrow"/>
                <w:sz w:val="18"/>
                <w:szCs w:val="18"/>
              </w:rPr>
            </w:pPr>
            <w:sdt>
              <w:sdtPr>
                <w:rPr>
                  <w:rFonts w:ascii="Segoe UI Symbol" w:eastAsia="Arial Narrow" w:hAnsi="Segoe UI Symbol" w:cs="Segoe UI Symbol"/>
                  <w:b/>
                  <w:bCs/>
                  <w:sz w:val="18"/>
                  <w:szCs w:val="18"/>
                </w:rPr>
                <w:alias w:val="enter_evaluation"/>
                <w:tag w:val="enter_evaluation"/>
                <w:id w:val="-498809603"/>
                <w14:checkbox>
                  <w14:checked w14:val="1"/>
                  <w14:checkedState w14:val="2612" w14:font="MS Gothic"/>
                  <w14:uncheckedState w14:val="2610" w14:font="MS Gothic"/>
                </w14:checkbox>
              </w:sdtPr>
              <w:sdtContent>
                <w:r>
                  <w:rPr>
                    <w:rFonts w:ascii="Arial" w:hAnsi="Arial" w:cs="Arial"/>
                    <w:sz w:val="20"/>
                    <w:szCs w:val="20"/>
                  </w:rPr>
                  <w:t>x</w:t>
                </w:r>
              </w:sdtContent>
            </w:sdt>
            <w:r w:rsidR="00C5680D">
              <w:rPr>
                <w:rFonts w:ascii="Arial Narrow" w:eastAsia="Arial Narrow" w:hAnsi="Arial Narrow" w:cs="Arial Narrow"/>
                <w:b/>
                <w:bCs/>
                <w:sz w:val="18"/>
                <w:szCs w:val="18"/>
              </w:rPr>
              <w:t xml:space="preserve"> Evaluación de Ingreso            </w:t>
            </w:r>
          </w:p>
        </w:tc>
        <w:tc>
          <w:tcPr>
            <w:tcW w:w="2835" w:type="dxa"/>
            <w:gridSpan w:val="4"/>
            <w:tcBorders>
              <w:top w:val="single" w:sz="4" w:space="0" w:color="000000"/>
              <w:left w:val="nil"/>
              <w:bottom w:val="single" w:sz="4" w:space="0" w:color="000000"/>
              <w:right w:val="single" w:sz="4" w:space="0" w:color="000000"/>
            </w:tcBorders>
            <w:shd w:val="clear" w:color="auto" w:fill="FDE9D9"/>
          </w:tcPr>
          <w:p w14:paraId="3AE67377" w14:textId="12412F6C" w:rsidR="00AA063C" w:rsidRDefault="00AE39F8">
            <w:pPr>
              <w:rPr>
                <w:rFonts w:ascii="Arial Narrow" w:eastAsia="Arial Narrow" w:hAnsi="Arial Narrow" w:cs="Arial Narrow"/>
                <w:sz w:val="18"/>
                <w:szCs w:val="18"/>
              </w:rPr>
            </w:pPr>
            <w:sdt>
              <w:sdtPr>
                <w:rPr>
                  <w:rFonts w:ascii="Arial Narrow" w:eastAsia="Arial Narrow" w:hAnsi="Arial Narrow" w:cs="Arial Narrow"/>
                  <w:b/>
                  <w:bCs/>
                  <w:sz w:val="18"/>
                  <w:szCs w:val="18"/>
                </w:rPr>
                <w:alias w:val="revaluation"/>
                <w:tag w:val="revaluation"/>
                <w:id w:val="-1710571345"/>
                <w14:checkbox>
                  <w14:checked w14:val="0"/>
                  <w14:checkedState w14:val="2612" w14:font="MS Gothic"/>
                  <w14:uncheckedState w14:val="2610" w14:font="MS Gothic"/>
                </w14:checkbox>
              </w:sdtPr>
              <w:sdtContent>
                <w:r>
                  <w:rPr>
                    <w:rFonts w:ascii="MS Gothic" w:eastAsia="MS Gothic" w:hAnsi="MS Gothic" w:cs="Arial Narrow" w:hint="eastAsia"/>
                    <w:b/>
                    <w:bCs/>
                    <w:sz w:val="18"/>
                    <w:szCs w:val="18"/>
                  </w:rPr>
                  <w:t/>
                </w:r>
              </w:sdtContent>
            </w:sdt>
            <w:r w:rsidR="00000000">
              <w:rPr>
                <w:rFonts w:ascii="Arial Narrow" w:eastAsia="Arial Narrow" w:hAnsi="Arial Narrow" w:cs="Arial Narrow"/>
                <w:b/>
                <w:bCs/>
                <w:sz w:val="18"/>
                <w:szCs w:val="18"/>
              </w:rPr>
              <w:t xml:space="preserve"> Reevaluación fin año</w:t>
            </w:r>
          </w:p>
        </w:tc>
      </w:tr>
      <w:tr w:rsidR="00AA063C" w14:paraId="1A3B7B3F" w14:textId="77777777">
        <w:trPr>
          <w:trHeight w:val="255"/>
          <w:jc w:val="center"/>
        </w:trPr>
        <w:tc>
          <w:tcPr>
            <w:tcW w:w="6855" w:type="dxa"/>
            <w:gridSpan w:val="6"/>
            <w:tcBorders>
              <w:top w:val="single" w:sz="4" w:space="0" w:color="000000"/>
            </w:tcBorders>
            <w:shd w:val="clear" w:color="auto" w:fill="FDE9D9"/>
          </w:tcPr>
          <w:p w14:paraId="31234C6E"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INSTRUMENTOS APLICADOS (nombre de test, pautas, entre otros)</w:t>
            </w:r>
          </w:p>
        </w:tc>
        <w:tc>
          <w:tcPr>
            <w:tcW w:w="2835" w:type="dxa"/>
            <w:gridSpan w:val="4"/>
            <w:tcBorders>
              <w:top w:val="single" w:sz="4" w:space="0" w:color="000000"/>
            </w:tcBorders>
            <w:shd w:val="clear" w:color="auto" w:fill="FDE9D9"/>
          </w:tcPr>
          <w:p w14:paraId="3237DDA5" w14:textId="75EEA4AA"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Fecha de evaluación</w:t>
            </w:r>
          </w:p>
          <w:p w14:paraId="243ED9EF"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sz w:val="18"/>
                <w:szCs w:val="18"/>
              </w:rPr>
              <w:t>(fecha Informe psicopedagógico)</w:t>
            </w:r>
          </w:p>
        </w:tc>
      </w:tr>
      <w:tr w:rsidR="00AA063C" w14:paraId="439B0DF5" w14:textId="77777777">
        <w:trPr>
          <w:trHeight w:val="2865"/>
          <w:jc w:val="center"/>
        </w:trPr>
        <w:sdt>
          <w:sdtPr>
            <w:rPr>
              <w:rFonts w:ascii="Arial" w:eastAsia="Arial Narrow" w:hAnsi="Arial" w:cs="Arial"/>
              <w:sz w:val="20"/>
              <w:szCs w:val="20"/>
            </w:rPr>
            <w:alias w:val="applied_instruments"/>
            <w:tag w:val="applied_instruments"/>
            <w:id w:val="-549686735"/>
            <w:placeholder>
              <w:docPart w:val="6E7A44EE595B4789911B4D5B0CB32A5A"/>
            </w:placeholder>
            <w:showingPlcHdr/>
          </w:sdtPr>
          <w:sdtContent>
            <w:tc>
              <w:tcPr>
                <w:tcW w:w="9690" w:type="dxa"/>
                <w:gridSpan w:val="10"/>
              </w:tcPr>
              <w:p>
                <w:pPr>
                  <w:spacing w:before="0" w:after="0" w:line="240" w:lineRule="auto"/>
                  <w:jc w:val="both"/>
                </w:pPr>
                <w:r>
                  <w:rPr>
                    <w:rFonts w:ascii="Arial" w:hAnsi="Arial" w:cs="Arial"/>
                    <w:sz w:val="20"/>
                    <w:szCs w:val="20"/>
                  </w:rPr>
                  <w:t>Fecha de evaluación: 07/04/2026</w:t>
                </w:r>
              </w:p>
              <w:p>
                <w:pPr>
                  <w:spacing w:before="0" w:after="0" w:line="240" w:lineRule="auto"/>
                  <w:jc w:val="both"/>
                </w:pPr>
                <w:r>
                  <w:rPr>
                    <w:rFonts w:ascii="Arial" w:hAnsi="Arial" w:cs="Arial"/>
                    <w:sz w:val="20"/>
                    <w:szCs w:val="20"/>
                  </w:rPr>
                  <w:t>• Cuestionario de Observación Psicopedagógica en el Contexto Escolar.</w:t>
                </w:r>
              </w:p>
              <w:p>
                <w:pPr>
                  <w:spacing w:before="0" w:after="0" w:line="240" w:lineRule="auto"/>
                  <w:jc w:val="both"/>
                </w:pPr>
                <w:r>
                  <w:rPr>
                    <w:rFonts w:ascii="Arial" w:hAnsi="Arial" w:cs="Arial"/>
                    <w:sz w:val="20"/>
                    <w:szCs w:val="20"/>
                  </w:rPr>
                  <w:t>• Entrevista a la familia / Anamnesis.</w:t>
                </w:r>
              </w:p>
              <w:p>
                <w:pPr>
                  <w:spacing w:before="0" w:after="0" w:line="240" w:lineRule="auto"/>
                  <w:jc w:val="both"/>
                </w:pPr>
                <w:r>
                  <w:rPr>
                    <w:rFonts w:ascii="Arial" w:hAnsi="Arial" w:cs="Arial"/>
                    <w:sz w:val="20"/>
                    <w:szCs w:val="20"/>
                  </w:rPr>
                  <w:t>• Pauta de Evaluación y Observación Pedagógica del Estudiante en el Contexto Escolar.</w:t>
                </w:r>
              </w:p>
            </w:tc>
          </w:sdtContent>
        </w:sdt>
      </w:tr>
      <w:tr w:rsidR="00AA063C" w14:paraId="182C91E9" w14:textId="77777777">
        <w:trPr>
          <w:trHeight w:val="270"/>
          <w:jc w:val="center"/>
        </w:trPr>
        <w:tc>
          <w:tcPr>
            <w:tcW w:w="9690" w:type="dxa"/>
            <w:gridSpan w:val="10"/>
            <w:shd w:val="clear" w:color="auto" w:fill="FDE9D9"/>
          </w:tcPr>
          <w:p w14:paraId="2E734BB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DIAGNÓSTICO ASOCIADO A NEE POR EL QUE RECIBE SUBVENCIÓN </w:t>
            </w:r>
            <w:r>
              <w:rPr>
                <w:rFonts w:ascii="Arial Narrow" w:eastAsia="Arial Narrow" w:hAnsi="Arial Narrow" w:cs="Arial Narrow"/>
                <w:sz w:val="18"/>
                <w:szCs w:val="18"/>
              </w:rPr>
              <w:t>(no utilice siglas)</w:t>
            </w:r>
          </w:p>
        </w:tc>
      </w:tr>
      <w:tr w:rsidR="00AA063C" w14:paraId="7BDE8844" w14:textId="77777777">
        <w:trPr>
          <w:trHeight w:val="2250"/>
          <w:jc w:val="center"/>
        </w:trPr>
        <w:sdt>
          <w:sdtPr>
            <w:rPr>
              <w:rFonts w:ascii="Arial" w:eastAsia="Arial Narrow" w:hAnsi="Arial" w:cs="Arial"/>
              <w:sz w:val="20"/>
              <w:szCs w:val="20"/>
            </w:rPr>
            <w:alias w:val="diagnostic"/>
            <w:tag w:val="diagnostic"/>
            <w:id w:val="-259450973"/>
            <w:placeholder>
              <w:docPart w:val="76730A803DC443EB9956D73085023356"/>
            </w:placeholder>
            <w:showingPlcHdr/>
          </w:sdtPr>
          <w:sdtContent>
            <w:tc>
              <w:tcPr>
                <w:tcW w:w="9690" w:type="dxa"/>
                <w:gridSpan w:val="10"/>
              </w:tcPr>
              <w:p>
                <w:pPr>
                  <w:spacing w:before="0" w:after="0" w:line="240" w:lineRule="auto"/>
                  <w:jc w:val="both"/>
                </w:pPr>
                <w:r>
                  <w:rPr>
                    <w:rFonts w:ascii="Arial" w:hAnsi="Arial" w:cs="Arial"/>
                    <w:sz w:val="20"/>
                    <w:szCs w:val="20"/>
                  </w:rPr>
                  <w:t>Dificultad Específica De Aprendizaje En Cálculo. De acuerdo con los antecedentes de evaluación psicopedagógica, Isabella presenta necesidades de apoyo principalmente en el área matemática, especialmente cuando debe comprender problemas, identificar la información relevante, seleccionar procedimientos y aplicar estrategias de resolución de manera autónoma. También se observan desafíos asociados a la planificación, organización y transferencia de aprendizajes a situaciones nuevas, aspectos que pueden influir en su desempeño académico general. Este diagnóstico requiere apoyos pedagógicos diferenciados, sistemáticos y coordinados, orientados a favorecer su acceso al aprendizaje, su participación en clases y el desarrollo progresivo de mayor seguridad frente a tareas de mayor complejidad.</w:t>
                </w:r>
              </w:p>
            </w:tc>
          </w:sdtContent>
        </w:sdt>
      </w:tr>
      <w:tr w:rsidR="00AA063C" w14:paraId="650CBE4F" w14:textId="77777777">
        <w:trPr>
          <w:trHeight w:val="255"/>
          <w:jc w:val="center"/>
        </w:trPr>
        <w:tc>
          <w:tcPr>
            <w:tcW w:w="9690" w:type="dxa"/>
            <w:gridSpan w:val="10"/>
            <w:shd w:val="clear" w:color="auto" w:fill="FDE9D9"/>
            <w:vAlign w:val="center"/>
          </w:tcPr>
          <w:p w14:paraId="231E8623"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FORTALEZAS Y NECESIDADES DE APOYO IDENTIFICADAS EN CADA ÁMBITO</w:t>
            </w:r>
          </w:p>
        </w:tc>
      </w:tr>
      <w:tr w:rsidR="00AA063C" w14:paraId="2323C865" w14:textId="77777777">
        <w:trPr>
          <w:trHeight w:val="268"/>
          <w:jc w:val="center"/>
        </w:trPr>
        <w:tc>
          <w:tcPr>
            <w:tcW w:w="9690" w:type="dxa"/>
            <w:gridSpan w:val="10"/>
            <w:vAlign w:val="center"/>
          </w:tcPr>
          <w:p w14:paraId="34EDD57C"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PEDAGÓGICO</w:t>
            </w:r>
          </w:p>
        </w:tc>
      </w:tr>
      <w:tr w:rsidR="00AA063C" w14:paraId="4367BBB7" w14:textId="77777777">
        <w:trPr>
          <w:trHeight w:val="3405"/>
          <w:jc w:val="center"/>
        </w:trPr>
        <w:tc>
          <w:tcPr>
            <w:tcW w:w="4875" w:type="dxa"/>
            <w:gridSpan w:val="3"/>
          </w:tcPr>
          <w:p w14:paraId="2ECB9612"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pedagogical_field_1"/>
              <w:tag w:val="pedagogical_field_1"/>
              <w:id w:val="-1577819839"/>
              <w:placeholder>
                <w:docPart w:val="C5AA23FB63434028852998767EFD17E6"/>
              </w:placeholder>
              <w:showingPlcHdr/>
            </w:sdtPr>
            <w:sdtContent>
              <w:p>
                <w:pPr>
                  <w:spacing w:before="0" w:after="0" w:line="240" w:lineRule="auto"/>
                  <w:jc w:val="both"/>
                </w:pPr>
                <w:r>
                  <w:rPr>
                    <w:rFonts w:ascii="Arial" w:hAnsi="Arial" w:cs="Arial"/>
                    <w:sz w:val="20"/>
                    <w:szCs w:val="20"/>
                  </w:rPr>
                  <w:t>Isabella presenta fortalezas pedagógicas que favorecen su participación en actividades escolares estructuradas. Logra mantener la atención durante periodos prolongados y seguir instrucciones simples de manera autónoma, lo que constituye un recurso importante para iniciar y desarrollar tareas. Se observa un manejo funcional de herramientas tecnológicas, aspecto que puede utilizarse como apoyo para organizar información, practicar contenidos y favorecer su motivación. En lectura, cuenta con habilidades básicas que le permiten acceder a textos y comprender información general. En expresión oral, logra comunicar ideas con relativa claridad, lo que facilita su participación en el aula y la interacción con docentes y pares. En escritura, puede producir textos con una estructura general coherente, aunque requiere acompañamiento para mejorar precisión, vocabulario y ortografía.</w:t>
                </w:r>
              </w:p>
            </w:sdtContent>
          </w:sdt>
        </w:tc>
        <w:tc>
          <w:tcPr>
            <w:tcW w:w="4815" w:type="dxa"/>
            <w:gridSpan w:val="7"/>
          </w:tcPr>
          <w:p w14:paraId="58413B1F"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pedagogical_field_2"/>
              <w:tag w:val="pedagogical_field_2"/>
              <w:id w:val="1892302258"/>
              <w:placeholder>
                <w:docPart w:val="556B7504BF094480876F2D0AC1DF4DCC"/>
              </w:placeholder>
              <w:showingPlcHdr/>
            </w:sdtPr>
            <w:sdtContent>
              <w:p>
                <w:pPr>
                  <w:spacing w:before="0" w:after="0" w:line="240" w:lineRule="auto"/>
                  <w:jc w:val="both"/>
                </w:pPr>
                <w:r>
                  <w:rPr>
                    <w:rFonts w:ascii="Arial" w:hAnsi="Arial" w:cs="Arial"/>
                    <w:sz w:val="20"/>
                    <w:szCs w:val="20"/>
                  </w:rPr>
                  <w:t>Isabella requiere apoyo específico y sostenido en el área matemática, principalmente en cálculo, resolución de operaciones de mayor complejidad y comprensión de problemas. Le cuesta identificar qué se le solicita, seleccionar estrategias pertinentes y aplicar procedimientos de manera autónoma, por lo que necesita modelado paso a paso, uso de ejemplos concretos y acompañamiento en la organización del razonamiento. También presenta desafíos en funciones ejecutivas, especialmente en planificación, organización de tareas y gestión del tiempo, lo que puede incidir en la finalización oportuna de actividades. En comprensión lectora, necesita fortalecer la identificación de ideas principales y secundarias, así como la realización de inferencias. En escritura, requiere apoyo para ampliar vocabulario, mejorar ortografía y organizar sus ideas con mayor precisión. Se recomienda reforzar estas habilidades mediante estrategias graduadas, apoyos visuales, práctica sistemática y retroalimentación clara.</w:t>
                </w:r>
              </w:p>
            </w:sdtContent>
          </w:sdt>
          <w:p w14:paraId="040EB5F9" w14:textId="77777777" w:rsidR="00AA063C" w:rsidRDefault="00AA063C">
            <w:pPr>
              <w:jc w:val="both"/>
              <w:rPr>
                <w:rFonts w:ascii="Arial Narrow" w:eastAsia="Arial Narrow" w:hAnsi="Arial Narrow" w:cs="Arial Narrow"/>
              </w:rPr>
            </w:pPr>
          </w:p>
        </w:tc>
      </w:tr>
      <w:tr w:rsidR="00AA063C" w14:paraId="7C2EBEF9" w14:textId="77777777">
        <w:trPr>
          <w:trHeight w:val="346"/>
          <w:jc w:val="center"/>
        </w:trPr>
        <w:tc>
          <w:tcPr>
            <w:tcW w:w="9690" w:type="dxa"/>
            <w:gridSpan w:val="10"/>
            <w:vAlign w:val="center"/>
          </w:tcPr>
          <w:p w14:paraId="7D994666"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SOCIAL/AFECTIVO</w:t>
            </w:r>
          </w:p>
        </w:tc>
      </w:tr>
      <w:tr w:rsidR="00AA063C" w14:paraId="230769CF" w14:textId="77777777">
        <w:trPr>
          <w:trHeight w:val="3840"/>
          <w:jc w:val="center"/>
        </w:trPr>
        <w:tc>
          <w:tcPr>
            <w:tcW w:w="4875" w:type="dxa"/>
            <w:gridSpan w:val="3"/>
          </w:tcPr>
          <w:p w14:paraId="28614354"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social_field_1"/>
              <w:tag w:val="social_field_1"/>
              <w:id w:val="1139073158"/>
              <w:placeholder>
                <w:docPart w:val="5F56DAD9B7804731AADE1F21A1BDB92C"/>
              </w:placeholder>
              <w:showingPlcHdr/>
            </w:sdtPr>
            <w:sdtContent>
              <w:p>
                <w:pPr>
                  <w:spacing w:before="0" w:after="0" w:line="240" w:lineRule="auto"/>
                  <w:jc w:val="both"/>
                </w:pPr>
                <w:r>
                  <w:rPr>
                    <w:rFonts w:ascii="Arial" w:hAnsi="Arial" w:cs="Arial"/>
                    <w:sz w:val="20"/>
                    <w:szCs w:val="20"/>
                  </w:rPr>
                  <w:t>En el ámbito social y afectivo, Isabella evidencia fortalezas importantes para su participación en la comunidad educativa. Se relaciona de manera positiva con pares y adultos, respeta normas de convivencia y logra integrarse en actividades grupales cuando cuenta con un contexto claro y acogedor. Presenta disposición al trabajo colaborativo y puede regular sus emociones en situaciones habituales, lo que favorece su permanencia en clases y su participación en dinámicas escolares. La familia manifiesta una valoración positiva de su desempeño y entrega apoyo frente a sus dificultades, reforzando sus logros mediante expresiones afectivas y estímulos acordes a sus intereses. Se identifican como recursos motivacionales sus intereses por áreas como la psicología y la electrónica, los cuales pueden incorporarse en actividades escolares para fortalecer su vinculación con el aprendizaje.</w:t>
                </w:r>
              </w:p>
            </w:sdtContent>
          </w:sdt>
          <w:p w14:paraId="395F84A5" w14:textId="77777777" w:rsidR="00AA063C" w:rsidRDefault="00AA063C">
            <w:pPr>
              <w:jc w:val="both"/>
              <w:rPr>
                <w:rFonts w:ascii="Arial Narrow" w:eastAsia="Arial Narrow" w:hAnsi="Arial Narrow" w:cs="Arial Narrow"/>
              </w:rPr>
            </w:pPr>
          </w:p>
        </w:tc>
        <w:tc>
          <w:tcPr>
            <w:tcW w:w="4815" w:type="dxa"/>
            <w:gridSpan w:val="7"/>
          </w:tcPr>
          <w:p w14:paraId="20708A7B"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social_field_2"/>
              <w:tag w:val="social_field_2"/>
              <w:id w:val="-709889292"/>
              <w:placeholder>
                <w:docPart w:val="7AFCD5927E5040D6A3DE8AF6BDC81B0E"/>
              </w:placeholder>
              <w:showingPlcHdr/>
            </w:sdtPr>
            <w:sdtContent>
              <w:p>
                <w:pPr>
                  <w:spacing w:before="0" w:after="0" w:line="240" w:lineRule="auto"/>
                  <w:jc w:val="both"/>
                </w:pPr>
                <w:r>
                  <w:rPr>
                    <w:rFonts w:ascii="Arial" w:hAnsi="Arial" w:cs="Arial"/>
                    <w:sz w:val="20"/>
                    <w:szCs w:val="20"/>
                  </w:rPr>
                  <w:t>Isabella requiere continuar fortaleciendo su autoconfianza académica, especialmente frente a tareas que percibe como difíciles o que demandan mayor esfuerzo cognitivo. En situaciones de error, desafío o frustración, puede necesitar acompañamiento para mantener la persistencia y finalizar las actividades sin desmotivarse. También requiere apoyo para desarrollar estrategias de aprendizaje más autónomas, como organizar sus materiales, planificar pasos de trabajo, formular preguntas y solicitar ayuda oportunamente cuando no comprende una instrucción o contenido. Se recomienda reforzar sus avances de manera positiva, ofrecer metas breves y alcanzables, y generar espacios de participación progresiva que le permitan experimentar logros. Asimismo, es importante acompañar el desarrollo de tolerancia a la frustración mediante retroalimentación respetuosa, pausas reguladas y mensajes que destaquen el esfuerzo como parte del proceso de aprendizaje.</w:t>
                </w:r>
              </w:p>
            </w:sdtContent>
          </w:sdt>
          <w:p w14:paraId="1A8CB4F9" w14:textId="77777777" w:rsidR="00AA063C" w:rsidRDefault="00AA063C">
            <w:pPr>
              <w:jc w:val="both"/>
              <w:rPr>
                <w:rFonts w:ascii="Arial Narrow" w:eastAsia="Arial Narrow" w:hAnsi="Arial Narrow" w:cs="Arial Narrow"/>
              </w:rPr>
            </w:pPr>
          </w:p>
        </w:tc>
      </w:tr>
      <w:tr w:rsidR="00AA063C" w14:paraId="4991F1CB" w14:textId="77777777">
        <w:trPr>
          <w:trHeight w:val="446"/>
          <w:jc w:val="center"/>
        </w:trPr>
        <w:tc>
          <w:tcPr>
            <w:tcW w:w="9690" w:type="dxa"/>
            <w:gridSpan w:val="10"/>
            <w:shd w:val="clear" w:color="auto" w:fill="FDE9D9"/>
            <w:vAlign w:val="center"/>
          </w:tcPr>
          <w:p w14:paraId="6E72EA4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TRABAJO COLABORATIVO Y APOYOS EDUCATIVOS PARA LA INCLUSIÓN DEL NIÑO, NIÑA O ESTUDIANTE</w:t>
            </w:r>
            <w:r>
              <w:rPr>
                <w:rFonts w:ascii="Arial Narrow" w:eastAsia="Arial Narrow" w:hAnsi="Arial Narrow" w:cs="Arial Narrow"/>
                <w:sz w:val="18"/>
                <w:szCs w:val="18"/>
              </w:rPr>
              <w:t xml:space="preserve"> (en sala de clases, en sala de recursos, en la participación en la comunidad educativa, articulación entre profesionales y estamentos, entre otras acciones)</w:t>
            </w:r>
          </w:p>
        </w:tc>
      </w:tr>
      <w:tr w:rsidR="00AA063C" w14:paraId="37465A0B" w14:textId="77777777" w:rsidTr="00C5680D">
        <w:trPr>
          <w:trHeight w:val="4185"/>
          <w:jc w:val="center"/>
        </w:trPr>
        <w:tc>
          <w:tcPr>
            <w:tcW w:w="9690" w:type="dxa"/>
            <w:gridSpan w:val="10"/>
          </w:tcPr>
          <w:sdt>
            <w:sdtPr>
              <w:rPr>
                <w:rFonts w:ascii="Arial" w:eastAsia="Arial Narrow" w:hAnsi="Arial" w:cs="Arial"/>
                <w:sz w:val="20"/>
                <w:szCs w:val="20"/>
              </w:rPr>
              <w:alias w:val="collaborative_work"/>
              <w:tag w:val="collaborative_work"/>
              <w:id w:val="604622211"/>
              <w:placeholder>
                <w:docPart w:val="75BA0F045C424203B379DD681D13B857"/>
              </w:placeholder>
              <w:showingPlcHdr/>
            </w:sdtPr>
            <w:sdtContent>
              <w:p>
                <w:pPr>
                  <w:spacing w:before="0" w:after="0" w:line="240" w:lineRule="auto"/>
                  <w:jc w:val="both"/>
                </w:pPr>
                <w:r>
                  <w:rPr>
                    <w:rFonts w:ascii="Arial" w:hAnsi="Arial" w:cs="Arial"/>
                    <w:sz w:val="20"/>
                    <w:szCs w:val="20"/>
                  </w:rPr>
                  <w:t>Se sugiere mantener un trabajo colaborativo sistemático entre docentes de asignatura, equipo de aula, equipo de apoyo y familia, con foco en la eliminación de barreras para el aprendizaje y la participación de Isabella. En sala de clases, se requiere favorecer el acceso a los contenidos mediante instrucciones segmentadas, ejemplos concretos, apoyos visuales, organizadores gráficos y verificación frecuente de comprensión, especialmente en actividades que involucren razonamiento matemático y resolución de problemas. En instancias de apoyo especializado, se recomienda reforzar habilidades instrumentales vinculadas al cálculo, comprensión de problemas, planificación de tareas, organización del tiempo y expresión escrita, promoviendo estrategias que pueda transferir progresivamente a distintas asignaturas. También resulta pertinente otorgar tiempos ajustados a sus necesidades, retroalimentación positiva y oportunidades de participación guiada, de manera que fortalezca su autoconfianza académica. La coordinación familia-escuela debe permitir compartir avances, dificultades observadas y estrategias que resulten efectivas, resguardando una respuesta educativa coherente y sostenida.</w:t>
                </w:r>
              </w:p>
            </w:sdtContent>
          </w:sdt>
          <w:p w14:paraId="7EF5D055" w14:textId="77777777" w:rsidR="00AA063C" w:rsidRDefault="00AA063C">
            <w:pPr>
              <w:jc w:val="both"/>
              <w:rPr>
                <w:rFonts w:ascii="Arial Narrow" w:eastAsia="Arial Narrow" w:hAnsi="Arial Narrow" w:cs="Arial Narrow"/>
              </w:rPr>
            </w:pPr>
          </w:p>
        </w:tc>
      </w:tr>
      <w:tr w:rsidR="00AA063C" w14:paraId="14302273" w14:textId="77777777">
        <w:trPr>
          <w:trHeight w:val="255"/>
          <w:jc w:val="center"/>
        </w:trPr>
        <w:tc>
          <w:tcPr>
            <w:tcW w:w="9690" w:type="dxa"/>
            <w:gridSpan w:val="10"/>
            <w:shd w:val="clear" w:color="auto" w:fill="FDE9D9"/>
          </w:tcPr>
          <w:p w14:paraId="20F939EE"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DESCRIPCIÓN DE LOS APOYOS QUE EL/LA ESTUDIANTE REQUIERE RECIBIR EN EL HOGAR </w:t>
            </w:r>
            <w:r>
              <w:rPr>
                <w:rFonts w:ascii="Arial Narrow" w:eastAsia="Arial Narrow" w:hAnsi="Arial Narrow" w:cs="Arial Narrow"/>
                <w:sz w:val="18"/>
                <w:szCs w:val="18"/>
              </w:rPr>
              <w:t>(autoestima, resguardo de una asistencia regular a clases, apoyo escolar en el hogar, apoyo afectivo, desarrollo de hábitos -escolares, de higiene, actitud y compromiso de participación, asistencia a controles de salud u otras atenciones en redes externas, etc.)</w:t>
            </w:r>
          </w:p>
        </w:tc>
      </w:tr>
      <w:tr w:rsidR="00AA063C" w14:paraId="3595D6D4" w14:textId="77777777">
        <w:trPr>
          <w:trHeight w:val="3492"/>
          <w:jc w:val="center"/>
        </w:trPr>
        <w:tc>
          <w:tcPr>
            <w:tcW w:w="9690" w:type="dxa"/>
            <w:gridSpan w:val="10"/>
          </w:tcPr>
          <w:sdt>
            <w:sdtPr>
              <w:rPr>
                <w:rFonts w:ascii="Arial" w:eastAsia="Arial Narrow" w:hAnsi="Arial" w:cs="Arial"/>
                <w:sz w:val="20"/>
                <w:szCs w:val="20"/>
              </w:rPr>
              <w:alias w:val="supports"/>
              <w:tag w:val="supports"/>
              <w:id w:val="500935908"/>
              <w:placeholder>
                <w:docPart w:val="864A1B060EAB451F85D223177770E2DF"/>
              </w:placeholder>
              <w:showingPlcHdr/>
            </w:sdtPr>
            <w:sdtContent>
              <w:p>
                <w:pPr>
                  <w:spacing w:before="0" w:after="0" w:line="240" w:lineRule="auto"/>
                  <w:jc w:val="both"/>
                </w:pPr>
                <w:r>
                  <w:rPr>
                    <w:rFonts w:ascii="Arial" w:hAnsi="Arial" w:cs="Arial"/>
                    <w:sz w:val="20"/>
                    <w:szCs w:val="20"/>
                  </w:rPr>
                  <w:t>En el hogar, Isabella requiere contar con rutinas claras de estudio, descanso y organización de materiales, procurando que las actividades escolares se desarrollen en un espacio tranquilo, con tiempos definidos y pausas breves cuando sea necesario. Es importante acompañarla en la revisión de instrucciones, planificación de tareas y preparación de evaluaciones, especialmente en asignaturas que impliquen cálculo, resolución de problemas o producción escrita. Se recomienda reforzar positivamente sus logros y avances, valorando el esfuerzo realizado y evitando comparaciones, ya que esto contribuye a fortalecer su seguridad personal y autoestima académica. La familia puede apoyar el aprendizaje matemático mediante situaciones cotidianas, como compras, cálculo de tiempos, organización de presupuestos simples o resolución de problemas prácticos, siempre con orientación paso a paso. También se sugiere favorecer conversaciones sobre sus intereses, como psicología y electrónica, para vincularlos con actividades escolares y aumentar su motivación. Es necesario resguardar la asistencia regular a clases, mantener comunicación con el establecimiento y consultar oportunamente ante dificultades emocionales, académicas o de organización que puedan afectar su participación escolar.</w:t>
                </w:r>
              </w:p>
            </w:sdtContent>
          </w:sdt>
          <w:p w14:paraId="25407A05" w14:textId="77777777" w:rsidR="00C5680D" w:rsidRPr="00C5680D" w:rsidRDefault="00C5680D" w:rsidP="00C5680D">
            <w:pPr>
              <w:rPr>
                <w:rFonts w:ascii="Arial Narrow" w:eastAsia="Arial Narrow" w:hAnsi="Arial Narrow" w:cs="Arial Narrow"/>
              </w:rPr>
            </w:pPr>
          </w:p>
        </w:tc>
      </w:tr>
      <w:tr w:rsidR="00AA063C" w14:paraId="71669E2C" w14:textId="77777777">
        <w:trPr>
          <w:trHeight w:val="227"/>
          <w:jc w:val="center"/>
        </w:trPr>
        <w:tc>
          <w:tcPr>
            <w:tcW w:w="9690" w:type="dxa"/>
            <w:gridSpan w:val="10"/>
            <w:shd w:val="clear" w:color="auto" w:fill="FDE9D9"/>
          </w:tcPr>
          <w:p w14:paraId="505F41A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ACUERDOS Y COMPROMISOS DE LA ESCUELA Y DE LA FAMILIA</w:t>
            </w:r>
          </w:p>
        </w:tc>
      </w:tr>
      <w:tr w:rsidR="00AA063C" w14:paraId="31C6198B" w14:textId="77777777">
        <w:trPr>
          <w:trHeight w:val="3878"/>
          <w:jc w:val="center"/>
        </w:trPr>
        <w:tc>
          <w:tcPr>
            <w:tcW w:w="9690" w:type="dxa"/>
            <w:gridSpan w:val="10"/>
          </w:tcPr>
          <w:sdt>
            <w:sdtPr>
              <w:rPr>
                <w:rFonts w:ascii="Arial" w:eastAsia="Arial Narrow" w:hAnsi="Arial" w:cs="Arial"/>
                <w:sz w:val="20"/>
                <w:szCs w:val="20"/>
              </w:rPr>
              <w:alias w:val="agreements"/>
              <w:tag w:val="agreements"/>
              <w:id w:val="1920054379"/>
              <w:placeholder>
                <w:docPart w:val="46C4F055A8D84B7AB6B065A8E57853EA"/>
              </w:placeholder>
              <w:showingPlcHdr/>
            </w:sdtPr>
            <w:sdtContent>
              <w:p>
                <w:pPr>
                  <w:spacing w:before="0" w:after="0" w:line="240" w:lineRule="auto"/>
                  <w:jc w:val="both"/>
                </w:pPr>
                <w:r>
                  <w:rPr>
                    <w:rFonts w:ascii="Arial" w:hAnsi="Arial" w:cs="Arial"/>
                    <w:sz w:val="20"/>
                    <w:szCs w:val="20"/>
                  </w:rPr>
                  <w:t>• Escuela: Mantener apoyos pedagógicos diferenciados para Isabella, especialmente en el área de cálculo y resolución de problemas, mediante instrucciones claras, modelado paso a paso, uso de material visual y seguimiento de sus avances.</w:t>
                </w:r>
              </w:p>
              <w:p>
                <w:pPr>
                  <w:spacing w:before="0" w:after="0" w:line="240" w:lineRule="auto"/>
                  <w:jc w:val="both"/>
                </w:pPr>
                <w:r>
                  <w:rPr>
                    <w:rFonts w:ascii="Arial" w:hAnsi="Arial" w:cs="Arial"/>
                    <w:sz w:val="20"/>
                    <w:szCs w:val="20"/>
                  </w:rPr>
                  <w:t>• Familia: Acompañar el proceso escolar en el hogar, resguardando rutinas de estudio, asistencia regular a clases, revisión de tareas y refuerzo positivo frente a sus avances, evitando centrar la retroalimentación solo en los errores.</w:t>
                </w:r>
              </w:p>
              <w:p>
                <w:pPr>
                  <w:spacing w:before="0" w:after="0" w:line="240" w:lineRule="auto"/>
                  <w:jc w:val="both"/>
                </w:pPr>
                <w:r>
                  <w:rPr>
                    <w:rFonts w:ascii="Arial" w:hAnsi="Arial" w:cs="Arial"/>
                    <w:sz w:val="20"/>
                    <w:szCs w:val="20"/>
                  </w:rPr>
                  <w:t>• Compromiso compartido: Mantener comunicación periódica entre familia, docentes y equipo de apoyo, con el fin de ajustar estrategias, compartir información relevante y favorecer que Isabella avance con mayor seguridad, autonomía y confianza en sus aprendizajes.</w:t>
                </w:r>
              </w:p>
            </w:sdtContent>
          </w:sdt>
          <w:p w14:paraId="70B02D48" w14:textId="77777777" w:rsidR="00AA063C" w:rsidRDefault="00AA063C">
            <w:pPr>
              <w:rPr>
                <w:rFonts w:ascii="Arial Narrow" w:eastAsia="Arial Narrow" w:hAnsi="Arial Narrow" w:cs="Arial Narrow"/>
                <w:sz w:val="20"/>
                <w:szCs w:val="20"/>
              </w:rPr>
            </w:pPr>
          </w:p>
        </w:tc>
      </w:tr>
      <w:tr w:rsidR="00AA063C" w14:paraId="08E653ED" w14:textId="77777777">
        <w:trPr>
          <w:trHeight w:val="708"/>
          <w:jc w:val="center"/>
        </w:trPr>
        <w:tc>
          <w:tcPr>
            <w:tcW w:w="4545" w:type="dxa"/>
            <w:gridSpan w:val="2"/>
            <w:shd w:val="clear" w:color="auto" w:fill="FDE9D9"/>
            <w:vAlign w:val="center"/>
          </w:tcPr>
          <w:p w14:paraId="17CEC30A"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FECHAS EN QUE SE EVALUARÁN LOS AVANCES Y LOGROS</w:t>
            </w:r>
          </w:p>
          <w:p w14:paraId="721D0C6E" w14:textId="77777777" w:rsidR="00AA063C" w:rsidRDefault="00000000">
            <w:pPr>
              <w:rPr>
                <w:rFonts w:ascii="Arial Narrow" w:eastAsia="Arial Narrow" w:hAnsi="Arial Narrow" w:cs="Arial Narrow"/>
                <w:sz w:val="18"/>
                <w:szCs w:val="18"/>
              </w:rPr>
            </w:pPr>
            <w:r>
              <w:rPr>
                <w:rFonts w:ascii="Arial Narrow" w:eastAsia="Arial Narrow" w:hAnsi="Arial Narrow" w:cs="Arial Narrow"/>
                <w:sz w:val="18"/>
                <w:szCs w:val="18"/>
              </w:rPr>
              <w:t>(solo consignar las fechas determinadas por el establecimiento)</w:t>
            </w:r>
          </w:p>
        </w:tc>
        <w:tc>
          <w:tcPr>
            <w:tcW w:w="1035" w:type="dxa"/>
            <w:gridSpan w:val="2"/>
          </w:tcPr>
          <w:p w14:paraId="5F72C1D5" w14:textId="77777777" w:rsidR="00AA063C" w:rsidRDefault="00AA063C">
            <w:pPr>
              <w:rPr>
                <w:rFonts w:ascii="Arial Narrow" w:eastAsia="Arial Narrow" w:hAnsi="Arial Narrow" w:cs="Arial Narrow"/>
                <w:sz w:val="20"/>
                <w:szCs w:val="20"/>
              </w:rPr>
            </w:pPr>
          </w:p>
          <w:p w14:paraId="5082FB8B" w14:textId="77777777" w:rsidR="00AA063C" w:rsidRDefault="00AA063C">
            <w:pPr>
              <w:rPr>
                <w:rFonts w:ascii="Arial Narrow" w:eastAsia="Arial Narrow" w:hAnsi="Arial Narrow" w:cs="Arial Narrow"/>
                <w:sz w:val="20"/>
                <w:szCs w:val="20"/>
              </w:rPr>
            </w:pPr>
          </w:p>
        </w:tc>
        <w:tc>
          <w:tcPr>
            <w:tcW w:w="960" w:type="dxa"/>
          </w:tcPr>
          <w:p w14:paraId="4BF8E44E"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675" w:type="dxa"/>
            <w:gridSpan w:val="2"/>
          </w:tcPr>
          <w:p w14:paraId="265B51E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8614B3B"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678FE12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5BCD93A"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r>
    </w:tbl>
    <w:p w14:paraId="072E5403" w14:textId="77777777" w:rsidR="00AA063C" w:rsidRDefault="00AA063C">
      <w:pPr>
        <w:rPr>
          <w:rFonts w:ascii="Arial Narrow" w:eastAsia="Arial Narrow" w:hAnsi="Arial Narrow" w:cs="Arial Narrow"/>
        </w:rPr>
      </w:pPr>
    </w:p>
    <w:p w14:paraId="1759B150" w14:textId="77777777" w:rsidR="00AA063C" w:rsidRDefault="00AA063C">
      <w:pPr>
        <w:rPr>
          <w:rFonts w:ascii="Arial Narrow" w:eastAsia="Arial Narrow" w:hAnsi="Arial Narrow" w:cs="Arial Narrow"/>
        </w:rPr>
      </w:pPr>
    </w:p>
    <w:p w14:paraId="66F402B5" w14:textId="77777777" w:rsidR="00AA063C" w:rsidRDefault="00AA063C">
      <w:pPr>
        <w:rPr>
          <w:rFonts w:ascii="Arial Narrow" w:eastAsia="Arial Narrow" w:hAnsi="Arial Narrow" w:cs="Arial Narrow"/>
        </w:rPr>
      </w:pPr>
    </w:p>
    <w:p w14:paraId="3A18BFE2" w14:textId="77777777" w:rsidR="00AA063C" w:rsidRDefault="00AA063C">
      <w:pPr>
        <w:rPr>
          <w:rFonts w:ascii="Arial Narrow" w:eastAsia="Arial Narrow" w:hAnsi="Arial Narrow" w:cs="Arial Narrow"/>
        </w:rPr>
      </w:pPr>
    </w:p>
    <w:p w14:paraId="62860AAE" w14:textId="77777777" w:rsidR="00AA063C" w:rsidRDefault="00AA063C">
      <w:pPr>
        <w:rPr>
          <w:rFonts w:ascii="Arial Narrow" w:eastAsia="Arial Narrow" w:hAnsi="Arial Narrow" w:cs="Arial Narrow"/>
        </w:rPr>
      </w:pPr>
    </w:p>
    <w:p w14:paraId="4B549D49" w14:textId="77777777" w:rsidR="00AA063C" w:rsidRDefault="00AA063C">
      <w:pPr>
        <w:rPr>
          <w:rFonts w:ascii="Arial Narrow" w:eastAsia="Arial Narrow" w:hAnsi="Arial Narrow" w:cs="Arial Narrow"/>
        </w:rPr>
      </w:pPr>
    </w:p>
    <w:p w14:paraId="0822DED4" w14:textId="77777777" w:rsidR="00AA063C" w:rsidRDefault="00AA063C">
      <w:pPr>
        <w:rPr>
          <w:rFonts w:ascii="Arial Narrow" w:eastAsia="Arial Narrow" w:hAnsi="Arial Narrow" w:cs="Arial Narrow"/>
        </w:rPr>
      </w:pPr>
    </w:p>
    <w:p w14:paraId="3CCB0E4F" w14:textId="77777777" w:rsidR="00AA063C" w:rsidRDefault="00AA063C">
      <w:pPr>
        <w:rPr>
          <w:rFonts w:ascii="Arial Narrow" w:eastAsia="Arial Narrow" w:hAnsi="Arial Narrow" w:cs="Arial Narrow"/>
        </w:rPr>
      </w:pPr>
    </w:p>
    <w:p w14:paraId="54F0B561" w14:textId="77777777" w:rsidR="00AA063C" w:rsidRDefault="00AA063C">
      <w:pPr>
        <w:rPr>
          <w:rFonts w:ascii="Arial Narrow" w:eastAsia="Arial Narrow" w:hAnsi="Arial Narrow" w:cs="Arial Narrow"/>
        </w:rPr>
      </w:pPr>
    </w:p>
    <w:tbl>
      <w:tblPr>
        <w:tblStyle w:val="a3"/>
        <w:tblW w:w="7920" w:type="dxa"/>
        <w:tblInd w:w="600" w:type="dxa"/>
        <w:tblLayout w:type="fixed"/>
        <w:tblLook w:val="0000" w:firstRow="0" w:lastRow="0" w:firstColumn="0" w:lastColumn="0" w:noHBand="0" w:noVBand="0"/>
      </w:tblPr>
      <w:tblGrid>
        <w:gridCol w:w="3360"/>
        <w:gridCol w:w="1200"/>
        <w:gridCol w:w="3360"/>
      </w:tblGrid>
      <w:tr w:rsidR="00AA063C" w14:paraId="5C3BAD89" w14:textId="77777777">
        <w:trPr>
          <w:trHeight w:val="795"/>
        </w:trPr>
        <w:tc>
          <w:tcPr>
            <w:tcW w:w="3360" w:type="dxa"/>
            <w:tcBorders>
              <w:top w:val="single" w:sz="4" w:space="0" w:color="000000"/>
            </w:tcBorders>
            <w:vAlign w:val="center"/>
          </w:tcPr>
          <w:p w14:paraId="316B2B6C" w14:textId="77777777" w:rsidR="00AA063C" w:rsidRDefault="00AA063C">
            <w:pPr>
              <w:ind w:left="240" w:right="553"/>
              <w:jc w:val="center"/>
              <w:rPr>
                <w:rFonts w:ascii="Arial Narrow" w:eastAsia="Arial Narrow" w:hAnsi="Arial Narrow" w:cs="Arial Narrow"/>
                <w:sz w:val="20"/>
                <w:szCs w:val="20"/>
              </w:rPr>
            </w:pPr>
          </w:p>
          <w:p w14:paraId="776D9843" w14:textId="77777777" w:rsidR="00AA063C" w:rsidRDefault="00000000">
            <w:pPr>
              <w:ind w:left="240" w:right="553"/>
              <w:jc w:val="center"/>
              <w:rPr>
                <w:rFonts w:ascii="Arial Narrow" w:eastAsia="Arial Narrow" w:hAnsi="Arial Narrow" w:cs="Arial Narrow"/>
                <w:sz w:val="20"/>
                <w:szCs w:val="20"/>
              </w:rPr>
            </w:pPr>
            <w:r>
              <w:rPr>
                <w:rFonts w:ascii="Arial Narrow" w:eastAsia="Arial Narrow" w:hAnsi="Arial Narrow" w:cs="Arial Narrow"/>
                <w:b/>
                <w:bCs/>
                <w:sz w:val="20"/>
                <w:szCs w:val="20"/>
              </w:rPr>
              <w:t>Firma y timbre responsable del equipo de gestión del establecimiento</w:t>
            </w:r>
          </w:p>
          <w:p w14:paraId="42772DDD" w14:textId="77777777" w:rsidR="00AA063C" w:rsidRDefault="00AA063C">
            <w:pPr>
              <w:ind w:left="240" w:right="553"/>
              <w:jc w:val="center"/>
              <w:rPr>
                <w:rFonts w:ascii="Arial Narrow" w:eastAsia="Arial Narrow" w:hAnsi="Arial Narrow" w:cs="Arial Narrow"/>
                <w:sz w:val="20"/>
                <w:szCs w:val="20"/>
              </w:rPr>
            </w:pPr>
          </w:p>
        </w:tc>
        <w:tc>
          <w:tcPr>
            <w:tcW w:w="1200" w:type="dxa"/>
            <w:vAlign w:val="center"/>
          </w:tcPr>
          <w:p w14:paraId="712743EF" w14:textId="77777777" w:rsidR="00AA063C" w:rsidRDefault="00AA063C">
            <w:pPr>
              <w:jc w:val="center"/>
              <w:rPr>
                <w:rFonts w:ascii="Arial Narrow" w:eastAsia="Arial Narrow" w:hAnsi="Arial Narrow" w:cs="Arial Narrow"/>
                <w:sz w:val="20"/>
                <w:szCs w:val="20"/>
              </w:rPr>
            </w:pPr>
          </w:p>
        </w:tc>
        <w:tc>
          <w:tcPr>
            <w:tcW w:w="3360" w:type="dxa"/>
            <w:tcBorders>
              <w:top w:val="single" w:sz="4" w:space="0" w:color="000000"/>
            </w:tcBorders>
            <w:vAlign w:val="center"/>
          </w:tcPr>
          <w:p w14:paraId="0A662110"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Firma familiar o representante </w:t>
            </w:r>
          </w:p>
          <w:p w14:paraId="0B0F123F" w14:textId="77777777" w:rsidR="00AA063C" w:rsidRDefault="00000000">
            <w:pPr>
              <w:jc w:val="center"/>
              <w:rPr>
                <w:rFonts w:ascii="Arial Narrow" w:eastAsia="Arial Narrow" w:hAnsi="Arial Narrow" w:cs="Arial Narrow"/>
              </w:rPr>
            </w:pPr>
            <w:r>
              <w:rPr>
                <w:rFonts w:ascii="Arial Narrow" w:eastAsia="Arial Narrow" w:hAnsi="Arial Narrow" w:cs="Arial Narrow"/>
                <w:b/>
                <w:bCs/>
                <w:sz w:val="20"/>
                <w:szCs w:val="20"/>
              </w:rPr>
              <w:t>del o la estudiante</w:t>
            </w:r>
          </w:p>
        </w:tc>
      </w:tr>
    </w:tbl>
    <w:p w14:paraId="787D58E0" w14:textId="77777777" w:rsidR="00AA063C" w:rsidRDefault="00AA063C">
      <w:pPr>
        <w:rPr>
          <w:rFonts w:ascii="Arial Narrow" w:eastAsia="Arial Narrow" w:hAnsi="Arial Narrow" w:cs="Arial Narrow"/>
        </w:rPr>
      </w:pPr>
    </w:p>
    <w:sectPr w:rsidR="00AA063C">
      <w:headerReference w:type="even" r:id="rId7"/>
      <w:headerReference w:type="default" r:id="rId8"/>
      <w:footerReference w:type="default" r:id="rId9"/>
      <w:headerReference w:type="first" r:id="rId10"/>
      <w:footerReference w:type="first" r:id="rId14"/>
      <w:pgSz w:w="12240" w:h="15840"/>
      <w:pgMar w:top="1258" w:right="1700" w:bottom="901"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6C351" w14:textId="77777777" w:rsidR="0039601C" w:rsidRDefault="0039601C">
      <w:r>
        <w:separator/>
      </w:r>
    </w:p>
  </w:endnote>
  <w:endnote w:type="continuationSeparator" w:id="0">
    <w:p w14:paraId="62B54DCF" w14:textId="77777777" w:rsidR="0039601C" w:rsidRDefault="00396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E78A64A-390B-417E-88FE-74B93DFAF012}"/>
  </w:font>
  <w:font w:name="Arial Narrow">
    <w:panose1 w:val="020B0606020202030204"/>
    <w:charset w:val="00"/>
    <w:family w:val="swiss"/>
    <w:pitch w:val="variable"/>
    <w:sig w:usb0="00000287" w:usb1="00000800" w:usb2="00000000" w:usb3="00000000" w:csb0="0000009F" w:csb1="00000000"/>
    <w:embedRegular r:id="rId2" w:fontKey="{9E946499-E3C9-4AF5-BA3A-765AD066AEE9}"/>
    <w:embedBold r:id="rId3" w:fontKey="{F07C59F8-5541-4A68-B770-E264BA04DA31}"/>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4" w:subsetted="1" w:fontKey="{AEBA862E-E449-466F-A525-BC5F3C3A7678}"/>
    <w:embedBold r:id="rId5" w:subsetted="1" w:fontKey="{5D6A10A2-9BF0-4124-9BBC-1DA23BE34280}"/>
  </w:font>
  <w:font w:name="Segoe UI Symbol">
    <w:panose1 w:val="020B0502040204020203"/>
    <w:charset w:val="00"/>
    <w:family w:val="swiss"/>
    <w:pitch w:val="variable"/>
    <w:sig w:usb0="800001E3" w:usb1="1200FFEF" w:usb2="00040000" w:usb3="00000000" w:csb0="00000001" w:csb1="00000000"/>
    <w:embedBold r:id="rId6" w:fontKey="{E6A6BF7A-1BF5-491E-ADF4-7D8046E8AF19}"/>
  </w:font>
  <w:font w:name="Calibri">
    <w:panose1 w:val="020F0502020204030204"/>
    <w:charset w:val="00"/>
    <w:family w:val="swiss"/>
    <w:pitch w:val="variable"/>
    <w:sig w:usb0="E4002EFF" w:usb1="C200247B" w:usb2="00000009" w:usb3="00000000" w:csb0="000001FF" w:csb1="00000000"/>
    <w:embedRegular r:id="rId7" w:fontKey="{408875EF-F0C6-4ED5-AF74-E4A73B51B0DC}"/>
  </w:font>
  <w:font w:name="Cambria">
    <w:panose1 w:val="02040503050406030204"/>
    <w:charset w:val="00"/>
    <w:family w:val="roman"/>
    <w:pitch w:val="variable"/>
    <w:sig w:usb0="E00006FF" w:usb1="420024FF" w:usb2="02000000" w:usb3="00000000" w:csb0="0000019F" w:csb1="00000000"/>
    <w:embedRegular r:id="rId8" w:fontKey="{C59BB722-A360-4F82-926A-EE6E944801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2937" w14:textId="77777777" w:rsidR="00AA063C" w:rsidRDefault="00000000">
    <w:pPr>
      <w:pBdr>
        <w:top w:val="nil"/>
        <w:left w:val="nil"/>
        <w:bottom w:val="nil"/>
        <w:right w:val="nil"/>
        <w:between w:val="nil"/>
      </w:pBdr>
      <w:jc w:val="center"/>
      <w:rPr>
        <w:color w:val="000000"/>
        <w:sz w:val="20"/>
        <w:szCs w:val="20"/>
      </w:rPr>
    </w:pPr>
    <w:r>
      <w:rPr>
        <w:rFonts w:ascii="Arial Narrow" w:eastAsia="Arial Narrow" w:hAnsi="Arial Narrow" w:cs="Arial Narrow"/>
        <w:b/>
        <w:bCs/>
        <w:color w:val="000000"/>
        <w:sz w:val="16"/>
        <w:szCs w:val="16"/>
      </w:rPr>
      <w:t>FORMATO MINISTERIAL OBLIGATORIO PARA LA EVALUACIÓN DE INGRESO Y REEVALUACIÓN (fin año 2)</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C6983" w14:textId="77777777" w:rsidR="0039601C" w:rsidRDefault="0039601C">
      <w:r>
        <w:separator/>
      </w:r>
    </w:p>
  </w:footnote>
  <w:footnote w:type="continuationSeparator" w:id="0">
    <w:p w14:paraId="09E4A085" w14:textId="77777777" w:rsidR="0039601C" w:rsidRDefault="00396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88A8" w14:textId="77777777" w:rsidR="00AA063C" w:rsidRDefault="00000000">
    <w:pPr>
      <w:pBdr>
        <w:top w:val="nil"/>
        <w:left w:val="nil"/>
        <w:bottom w:val="nil"/>
        <w:right w:val="nil"/>
        <w:between w:val="nil"/>
      </w:pBdr>
      <w:rPr>
        <w:color w:val="000000"/>
      </w:rPr>
    </w:pPr>
    <w:r>
      <w:rPr>
        <w:color w:val="000000"/>
      </w:rPr>
      <w:pict w14:anchorId="5C6F2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81pt;height:41pt;rotation:315;z-index:-251657216;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E71B" w14:textId="77777777" w:rsidR="00AA063C" w:rsidRDefault="00000000">
    <w:pPr>
      <w:pBdr>
        <w:top w:val="nil"/>
        <w:left w:val="nil"/>
        <w:bottom w:val="nil"/>
        <w:right w:val="nil"/>
        <w:between w:val="nil"/>
      </w:pBdr>
      <w:tabs>
        <w:tab w:val="center" w:pos="4987"/>
        <w:tab w:val="left" w:pos="7235"/>
      </w:tabs>
      <w:jc w:val="center"/>
      <w:rPr>
        <w:rFonts w:ascii="Arial Narrow" w:eastAsia="Arial Narrow" w:hAnsi="Arial Narrow" w:cs="Arial Narrow"/>
        <w:color w:val="000000"/>
        <w:sz w:val="18"/>
        <w:szCs w:val="18"/>
      </w:rPr>
    </w:pPr>
    <w:r>
      <w:rPr>
        <w:color w:val="000000"/>
      </w:rPr>
      <w:pict w14:anchorId="5A23C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81pt;height:41pt;rotation:315;z-index:-251659264;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r w:rsidR="000D4B5A">
      <w:rPr>
        <w:rFonts w:ascii="Arial Narrow" w:eastAsia="Arial Narrow" w:hAnsi="Arial Narrow" w:cs="Arial Narrow"/>
        <w:color w:val="000000"/>
        <w:sz w:val="18"/>
        <w:szCs w:val="18"/>
      </w:rPr>
      <w:t xml:space="preserve"> </w:t>
    </w:r>
    <w:r w:rsidR="000D4B5A">
      <w:rPr>
        <w:noProof/>
      </w:rPr>
      <w:drawing>
        <wp:anchor distT="0" distB="0" distL="114300" distR="114300" simplePos="0" relativeHeight="251656192" behindDoc="0" locked="0" layoutInCell="1" hidden="0" allowOverlap="1" wp14:anchorId="2034BE63" wp14:editId="227897D6">
          <wp:simplePos x="0" y="0"/>
          <wp:positionH relativeFrom="column">
            <wp:posOffset>-241928</wp:posOffset>
          </wp:positionH>
          <wp:positionV relativeFrom="paragraph">
            <wp:posOffset>12065</wp:posOffset>
          </wp:positionV>
          <wp:extent cx="502920" cy="4641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71406" b="64631"/>
                  <a:stretch>
                    <a:fillRect/>
                  </a:stretch>
                </pic:blipFill>
                <pic:spPr>
                  <a:xfrm>
                    <a:off x="0" y="0"/>
                    <a:ext cx="502920" cy="464185"/>
                  </a:xfrm>
                  <a:prstGeom prst="rect">
                    <a:avLst/>
                  </a:prstGeom>
                  <a:ln/>
                </pic:spPr>
              </pic:pic>
            </a:graphicData>
          </a:graphic>
        </wp:anchor>
      </w:drawing>
    </w:r>
  </w:p>
  <w:p w14:paraId="4F0EA21E" w14:textId="77777777" w:rsidR="00AA063C" w:rsidRDefault="00000000">
    <w:pPr>
      <w:pBdr>
        <w:top w:val="nil"/>
        <w:left w:val="nil"/>
        <w:bottom w:val="nil"/>
        <w:right w:val="nil"/>
        <w:between w:val="nil"/>
      </w:pBdr>
      <w:tabs>
        <w:tab w:val="center" w:pos="4419"/>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b/>
      <w:t>Evaluación Diagnóstica Integral de Ingreso a Modalidad de Educación Especial</w:t>
    </w:r>
    <w:r>
      <w:rPr>
        <w:rFonts w:ascii="Arial Narrow" w:eastAsia="Arial Narrow" w:hAnsi="Arial Narrow" w:cs="Arial Narrow"/>
        <w:b/>
        <w:bCs/>
        <w:color w:val="000000"/>
        <w:sz w:val="18"/>
        <w:szCs w:val="18"/>
      </w:rPr>
      <w:t xml:space="preserve"> </w:t>
    </w:r>
  </w:p>
  <w:p w14:paraId="7F6E3249"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INFORME PARA LA FAMILIA </w:t>
    </w:r>
  </w:p>
  <w:p w14:paraId="418C1A92" w14:textId="77777777" w:rsidR="00AA063C" w:rsidRDefault="00AA063C">
    <w:pPr>
      <w:jc w:val="center"/>
      <w:rPr>
        <w:rFonts w:ascii="Arial Narrow" w:eastAsia="Arial Narrow" w:hAnsi="Arial Narrow" w:cs="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047" w14:textId="77777777" w:rsidR="00AA063C" w:rsidRDefault="00000000">
    <w:pPr>
      <w:pBdr>
        <w:top w:val="nil"/>
        <w:left w:val="nil"/>
        <w:bottom w:val="nil"/>
        <w:right w:val="nil"/>
        <w:between w:val="nil"/>
      </w:pBdr>
      <w:rPr>
        <w:color w:val="000000"/>
      </w:rPr>
    </w:pPr>
    <w:r>
      <w:rPr>
        <w:color w:val="000000"/>
      </w:rPr>
      <w:pict w14:anchorId="0765A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81pt;height:41pt;rotation:315;z-index:-251658240;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3C"/>
    <w:rsid w:val="000D233E"/>
    <w:rsid w:val="000D4B5A"/>
    <w:rsid w:val="000F37CE"/>
    <w:rsid w:val="00153030"/>
    <w:rsid w:val="00193AD4"/>
    <w:rsid w:val="001D0EE8"/>
    <w:rsid w:val="00202553"/>
    <w:rsid w:val="003658BD"/>
    <w:rsid w:val="0039601C"/>
    <w:rsid w:val="003C20CE"/>
    <w:rsid w:val="00403841"/>
    <w:rsid w:val="004B6C06"/>
    <w:rsid w:val="00534407"/>
    <w:rsid w:val="00715E72"/>
    <w:rsid w:val="00790784"/>
    <w:rsid w:val="009F4E59"/>
    <w:rsid w:val="00AA063C"/>
    <w:rsid w:val="00AE39F8"/>
    <w:rsid w:val="00C50AA0"/>
    <w:rsid w:val="00C5680D"/>
    <w:rsid w:val="00CB6A84"/>
    <w:rsid w:val="00DE4918"/>
    <w:rsid w:val="00E71412"/>
    <w:rsid w:val="00E907EF"/>
    <w:rsid w:val="00F3650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7537"/>
  <w15:docId w15:val="{C0B1BEBF-58AF-DE4E-B41E-748633A5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5E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FD50E6AEC4F61913FAC624C93839F"/>
        <w:category>
          <w:name w:val="General"/>
          <w:gallery w:val="placeholder"/>
        </w:category>
        <w:types>
          <w:type w:val="bbPlcHdr"/>
        </w:types>
        <w:behaviors>
          <w:behavior w:val="content"/>
        </w:behaviors>
        <w:guid w:val="{B95FF71F-9068-4CCD-A3F7-2E7782E1463F}"/>
      </w:docPartPr>
      <w:docPartBody>
        <w:p w:rsidR="0097056E" w:rsidRDefault="0026642C" w:rsidP="0026642C">
          <w:pPr>
            <w:pStyle w:val="F50FD50E6AEC4F61913FAC624C93839F2"/>
          </w:pPr>
          <w:r w:rsidRPr="00715E72">
            <w:rPr>
              <w:rStyle w:val="Textodelmarcadordeposicin"/>
              <w:rFonts w:ascii="Arial Narrow" w:hAnsi="Arial Narrow"/>
              <w:color w:val="auto"/>
            </w:rPr>
            <w:t>Haz clic o pulse aquí para escribir texto.</w:t>
          </w:r>
        </w:p>
      </w:docPartBody>
    </w:docPart>
    <w:docPart>
      <w:docPartPr>
        <w:name w:val="FEFB846F6CBC4B7981422AF44B4FA0F2"/>
        <w:category>
          <w:name w:val="General"/>
          <w:gallery w:val="placeholder"/>
        </w:category>
        <w:types>
          <w:type w:val="bbPlcHdr"/>
        </w:types>
        <w:behaviors>
          <w:behavior w:val="content"/>
        </w:behaviors>
        <w:guid w:val="{7C242ADE-792A-45F8-913B-7924CE95DC29}"/>
      </w:docPartPr>
      <w:docPartBody>
        <w:p w:rsidR="0097056E" w:rsidRDefault="0026642C" w:rsidP="0026642C">
          <w:pPr>
            <w:pStyle w:val="FEFB846F6CBC4B7981422AF44B4FA0F22"/>
          </w:pPr>
          <w:r w:rsidRPr="00715E72">
            <w:rPr>
              <w:rStyle w:val="Textodelmarcadordeposicin"/>
              <w:rFonts w:ascii="Arial Narrow" w:hAnsi="Arial Narrow"/>
              <w:color w:val="auto"/>
            </w:rPr>
            <w:t>Haz clic o pulse aquí para escribir texto.</w:t>
          </w:r>
        </w:p>
      </w:docPartBody>
    </w:docPart>
    <w:docPart>
      <w:docPartPr>
        <w:name w:val="F3D54CA46F314914947DF77E2E4831BE"/>
        <w:category>
          <w:name w:val="General"/>
          <w:gallery w:val="placeholder"/>
        </w:category>
        <w:types>
          <w:type w:val="bbPlcHdr"/>
        </w:types>
        <w:behaviors>
          <w:behavior w:val="content"/>
        </w:behaviors>
        <w:guid w:val="{852D3BDB-851A-42DE-9D79-B69ECD49DD9B}"/>
      </w:docPartPr>
      <w:docPartBody>
        <w:p w:rsidR="0097056E" w:rsidRDefault="0026642C" w:rsidP="0026642C">
          <w:pPr>
            <w:pStyle w:val="F3D54CA46F314914947DF77E2E4831BE2"/>
          </w:pPr>
          <w:r w:rsidRPr="00715E72">
            <w:rPr>
              <w:rStyle w:val="Textodelmarcadordeposicin"/>
              <w:rFonts w:ascii="Arial Narrow" w:hAnsi="Arial Narrow"/>
              <w:color w:val="auto"/>
            </w:rPr>
            <w:t>Haz clic o pulse aquí para escribir texto.</w:t>
          </w:r>
        </w:p>
      </w:docPartBody>
    </w:docPart>
    <w:docPart>
      <w:docPartPr>
        <w:name w:val="860CFA0E63C94C9EB0C97CF548AA4D2C"/>
        <w:category>
          <w:name w:val="General"/>
          <w:gallery w:val="placeholder"/>
        </w:category>
        <w:types>
          <w:type w:val="bbPlcHdr"/>
        </w:types>
        <w:behaviors>
          <w:behavior w:val="content"/>
        </w:behaviors>
        <w:guid w:val="{52BCA6A0-6BA5-4A83-B8E6-FCA95F59DBC3}"/>
      </w:docPartPr>
      <w:docPartBody>
        <w:p w:rsidR="0097056E" w:rsidRDefault="0026642C" w:rsidP="0026642C">
          <w:pPr>
            <w:pStyle w:val="860CFA0E63C94C9EB0C97CF548AA4D2C2"/>
          </w:pPr>
          <w:r w:rsidRPr="00715E72">
            <w:rPr>
              <w:rStyle w:val="Textodelmarcadordeposicin"/>
              <w:rFonts w:ascii="Arial Narrow" w:hAnsi="Arial Narrow"/>
              <w:color w:val="auto"/>
            </w:rPr>
            <w:t>Haz clic o pulse aquí para escribir texto.</w:t>
          </w:r>
        </w:p>
      </w:docPartBody>
    </w:docPart>
    <w:docPart>
      <w:docPartPr>
        <w:name w:val="550BB82333784842A6DBEFC4339A7096"/>
        <w:category>
          <w:name w:val="General"/>
          <w:gallery w:val="placeholder"/>
        </w:category>
        <w:types>
          <w:type w:val="bbPlcHdr"/>
        </w:types>
        <w:behaviors>
          <w:behavior w:val="content"/>
        </w:behaviors>
        <w:guid w:val="{96E84F24-52A1-4D5B-85C1-F600F172C2F4}"/>
      </w:docPartPr>
      <w:docPartBody>
        <w:p w:rsidR="0097056E" w:rsidRDefault="0026642C" w:rsidP="0026642C">
          <w:pPr>
            <w:pStyle w:val="550BB82333784842A6DBEFC4339A70962"/>
          </w:pPr>
          <w:r w:rsidRPr="00715E72">
            <w:rPr>
              <w:rStyle w:val="Textodelmarcadordeposicin"/>
              <w:rFonts w:ascii="Arial Narrow" w:hAnsi="Arial Narrow"/>
              <w:color w:val="auto"/>
            </w:rPr>
            <w:t>Haz clic o pulse aquí para escribir texto.</w:t>
          </w:r>
        </w:p>
      </w:docPartBody>
    </w:docPart>
    <w:docPart>
      <w:docPartPr>
        <w:name w:val="18D015F4FC1F4045869187912DBCAA8B"/>
        <w:category>
          <w:name w:val="General"/>
          <w:gallery w:val="placeholder"/>
        </w:category>
        <w:types>
          <w:type w:val="bbPlcHdr"/>
        </w:types>
        <w:behaviors>
          <w:behavior w:val="content"/>
        </w:behaviors>
        <w:guid w:val="{AF8D413E-F69A-403B-9F04-B4939DA4569A}"/>
      </w:docPartPr>
      <w:docPartBody>
        <w:p w:rsidR="0097056E" w:rsidRDefault="0026642C" w:rsidP="0026642C">
          <w:pPr>
            <w:pStyle w:val="18D015F4FC1F4045869187912DBCAA8B2"/>
          </w:pPr>
          <w:r w:rsidRPr="00715E72">
            <w:rPr>
              <w:rStyle w:val="Textodelmarcadordeposicin"/>
              <w:rFonts w:ascii="Arial Narrow" w:hAnsi="Arial Narrow"/>
              <w:color w:val="auto"/>
            </w:rPr>
            <w:t>Haz clic o pulse aquí para escribir texto.</w:t>
          </w:r>
        </w:p>
      </w:docPartBody>
    </w:docPart>
    <w:docPart>
      <w:docPartPr>
        <w:name w:val="54308B3C27894818992238DBE68E9048"/>
        <w:category>
          <w:name w:val="General"/>
          <w:gallery w:val="placeholder"/>
        </w:category>
        <w:types>
          <w:type w:val="bbPlcHdr"/>
        </w:types>
        <w:behaviors>
          <w:behavior w:val="content"/>
        </w:behaviors>
        <w:guid w:val="{CFB1FC61-9392-40D3-900D-57437317DB5F}"/>
      </w:docPartPr>
      <w:docPartBody>
        <w:p w:rsidR="0097056E" w:rsidRDefault="0026642C" w:rsidP="0026642C">
          <w:pPr>
            <w:pStyle w:val="54308B3C27894818992238DBE68E90482"/>
          </w:pPr>
          <w:r w:rsidRPr="00715E72">
            <w:rPr>
              <w:rStyle w:val="Textodelmarcadordeposicin"/>
              <w:rFonts w:ascii="Arial Narrow" w:hAnsi="Arial Narrow"/>
              <w:color w:val="auto"/>
            </w:rPr>
            <w:t>Haz clic o pulse aquí para escribir texto.</w:t>
          </w:r>
        </w:p>
      </w:docPartBody>
    </w:docPart>
    <w:docPart>
      <w:docPartPr>
        <w:name w:val="6E7A44EE595B4789911B4D5B0CB32A5A"/>
        <w:category>
          <w:name w:val="General"/>
          <w:gallery w:val="placeholder"/>
        </w:category>
        <w:types>
          <w:type w:val="bbPlcHdr"/>
        </w:types>
        <w:behaviors>
          <w:behavior w:val="content"/>
        </w:behaviors>
        <w:guid w:val="{60346F2E-CC3C-42F4-A4B2-606F0506A455}"/>
      </w:docPartPr>
      <w:docPartBody>
        <w:p w:rsidR="0097056E" w:rsidRDefault="0026642C" w:rsidP="0026642C">
          <w:pPr>
            <w:pStyle w:val="6E7A44EE595B4789911B4D5B0CB32A5A2"/>
          </w:pPr>
          <w:r w:rsidRPr="00715E72">
            <w:rPr>
              <w:rStyle w:val="Textodelmarcadordeposicin"/>
              <w:rFonts w:ascii="Arial Narrow" w:hAnsi="Arial Narrow"/>
              <w:color w:val="auto"/>
            </w:rPr>
            <w:t>Haz clic o pulse aquí para escribir texto.</w:t>
          </w:r>
        </w:p>
      </w:docPartBody>
    </w:docPart>
    <w:docPart>
      <w:docPartPr>
        <w:name w:val="76730A803DC443EB9956D73085023356"/>
        <w:category>
          <w:name w:val="General"/>
          <w:gallery w:val="placeholder"/>
        </w:category>
        <w:types>
          <w:type w:val="bbPlcHdr"/>
        </w:types>
        <w:behaviors>
          <w:behavior w:val="content"/>
        </w:behaviors>
        <w:guid w:val="{A6C52EC2-AD6D-4B55-A042-C3CEFBB05937}"/>
      </w:docPartPr>
      <w:docPartBody>
        <w:p w:rsidR="0097056E" w:rsidRDefault="0026642C" w:rsidP="0026642C">
          <w:pPr>
            <w:pStyle w:val="76730A803DC443EB9956D730850233562"/>
          </w:pPr>
          <w:r w:rsidRPr="00715E72">
            <w:rPr>
              <w:rStyle w:val="Textodelmarcadordeposicin"/>
              <w:rFonts w:ascii="Arial Narrow" w:hAnsi="Arial Narrow"/>
              <w:color w:val="auto"/>
            </w:rPr>
            <w:t>Haz clic o pulse aquí para escribir texto.</w:t>
          </w:r>
        </w:p>
      </w:docPartBody>
    </w:docPart>
    <w:docPart>
      <w:docPartPr>
        <w:name w:val="C5AA23FB63434028852998767EFD17E6"/>
        <w:category>
          <w:name w:val="General"/>
          <w:gallery w:val="placeholder"/>
        </w:category>
        <w:types>
          <w:type w:val="bbPlcHdr"/>
        </w:types>
        <w:behaviors>
          <w:behavior w:val="content"/>
        </w:behaviors>
        <w:guid w:val="{386B9EA4-5E76-4F4A-A04E-6F5D37C1985A}"/>
      </w:docPartPr>
      <w:docPartBody>
        <w:p w:rsidR="0097056E" w:rsidRDefault="0026642C" w:rsidP="0026642C">
          <w:pPr>
            <w:pStyle w:val="C5AA23FB63434028852998767EFD17E62"/>
          </w:pPr>
          <w:r w:rsidRPr="00715E72">
            <w:rPr>
              <w:rStyle w:val="Textodelmarcadordeposicin"/>
              <w:rFonts w:ascii="Arial Narrow" w:hAnsi="Arial Narrow"/>
              <w:color w:val="auto"/>
            </w:rPr>
            <w:t>Haz clic o pulse aquí para escribir texto.</w:t>
          </w:r>
        </w:p>
      </w:docPartBody>
    </w:docPart>
    <w:docPart>
      <w:docPartPr>
        <w:name w:val="556B7504BF094480876F2D0AC1DF4DCC"/>
        <w:category>
          <w:name w:val="General"/>
          <w:gallery w:val="placeholder"/>
        </w:category>
        <w:types>
          <w:type w:val="bbPlcHdr"/>
        </w:types>
        <w:behaviors>
          <w:behavior w:val="content"/>
        </w:behaviors>
        <w:guid w:val="{3D72F5F5-0265-4CDD-8992-BDF41F492ABB}"/>
      </w:docPartPr>
      <w:docPartBody>
        <w:p w:rsidR="0097056E" w:rsidRDefault="0026642C" w:rsidP="0026642C">
          <w:pPr>
            <w:pStyle w:val="556B7504BF094480876F2D0AC1DF4DCC2"/>
          </w:pPr>
          <w:r w:rsidRPr="00715E72">
            <w:rPr>
              <w:rStyle w:val="Textodelmarcadordeposicin"/>
              <w:rFonts w:ascii="Arial Narrow" w:hAnsi="Arial Narrow"/>
              <w:color w:val="auto"/>
            </w:rPr>
            <w:t>Haz clic o pulse aquí para escribir texto.</w:t>
          </w:r>
        </w:p>
      </w:docPartBody>
    </w:docPart>
    <w:docPart>
      <w:docPartPr>
        <w:name w:val="5F56DAD9B7804731AADE1F21A1BDB92C"/>
        <w:category>
          <w:name w:val="General"/>
          <w:gallery w:val="placeholder"/>
        </w:category>
        <w:types>
          <w:type w:val="bbPlcHdr"/>
        </w:types>
        <w:behaviors>
          <w:behavior w:val="content"/>
        </w:behaviors>
        <w:guid w:val="{6991E4CA-EF85-40D8-8962-1500DD827A3E}"/>
      </w:docPartPr>
      <w:docPartBody>
        <w:p w:rsidR="0097056E" w:rsidRDefault="0026642C" w:rsidP="0026642C">
          <w:pPr>
            <w:pStyle w:val="5F56DAD9B7804731AADE1F21A1BDB92C2"/>
          </w:pPr>
          <w:r w:rsidRPr="00715E72">
            <w:rPr>
              <w:rStyle w:val="Textodelmarcadordeposicin"/>
              <w:rFonts w:ascii="Arial Narrow" w:hAnsi="Arial Narrow"/>
              <w:color w:val="auto"/>
            </w:rPr>
            <w:t>Haz clic o pulse aquí para escribir texto.</w:t>
          </w:r>
        </w:p>
      </w:docPartBody>
    </w:docPart>
    <w:docPart>
      <w:docPartPr>
        <w:name w:val="7AFCD5927E5040D6A3DE8AF6BDC81B0E"/>
        <w:category>
          <w:name w:val="General"/>
          <w:gallery w:val="placeholder"/>
        </w:category>
        <w:types>
          <w:type w:val="bbPlcHdr"/>
        </w:types>
        <w:behaviors>
          <w:behavior w:val="content"/>
        </w:behaviors>
        <w:guid w:val="{09B8CBD0-3073-40D3-A499-72C15E4270A4}"/>
      </w:docPartPr>
      <w:docPartBody>
        <w:p w:rsidR="0097056E" w:rsidRDefault="0026642C" w:rsidP="0026642C">
          <w:pPr>
            <w:pStyle w:val="7AFCD5927E5040D6A3DE8AF6BDC81B0E2"/>
          </w:pPr>
          <w:r w:rsidRPr="00715E72">
            <w:rPr>
              <w:rStyle w:val="Textodelmarcadordeposicin"/>
              <w:rFonts w:ascii="Arial Narrow" w:hAnsi="Arial Narrow"/>
              <w:color w:val="auto"/>
            </w:rPr>
            <w:t>Haz clic o pulse aquí para escribir texto.</w:t>
          </w:r>
        </w:p>
      </w:docPartBody>
    </w:docPart>
    <w:docPart>
      <w:docPartPr>
        <w:name w:val="75BA0F045C424203B379DD681D13B857"/>
        <w:category>
          <w:name w:val="General"/>
          <w:gallery w:val="placeholder"/>
        </w:category>
        <w:types>
          <w:type w:val="bbPlcHdr"/>
        </w:types>
        <w:behaviors>
          <w:behavior w:val="content"/>
        </w:behaviors>
        <w:guid w:val="{DA07C77B-1FFC-464A-9D52-4B23A550F139}"/>
      </w:docPartPr>
      <w:docPartBody>
        <w:p w:rsidR="0097056E" w:rsidRDefault="0026642C" w:rsidP="0026642C">
          <w:pPr>
            <w:pStyle w:val="75BA0F045C424203B379DD681D13B8572"/>
          </w:pPr>
          <w:r w:rsidRPr="00715E72">
            <w:rPr>
              <w:rStyle w:val="Textodelmarcadordeposicin"/>
              <w:rFonts w:ascii="Arial Narrow" w:hAnsi="Arial Narrow"/>
              <w:color w:val="auto"/>
            </w:rPr>
            <w:t>Haz clic o pulse aquí para escribir texto.</w:t>
          </w:r>
        </w:p>
      </w:docPartBody>
    </w:docPart>
    <w:docPart>
      <w:docPartPr>
        <w:name w:val="864A1B060EAB451F85D223177770E2DF"/>
        <w:category>
          <w:name w:val="General"/>
          <w:gallery w:val="placeholder"/>
        </w:category>
        <w:types>
          <w:type w:val="bbPlcHdr"/>
        </w:types>
        <w:behaviors>
          <w:behavior w:val="content"/>
        </w:behaviors>
        <w:guid w:val="{0672A999-2446-404E-8AEC-37ABACB230CF}"/>
      </w:docPartPr>
      <w:docPartBody>
        <w:p w:rsidR="0097056E" w:rsidRDefault="0026642C" w:rsidP="0026642C">
          <w:pPr>
            <w:pStyle w:val="864A1B060EAB451F85D223177770E2DF2"/>
          </w:pPr>
          <w:r w:rsidRPr="00715E72">
            <w:rPr>
              <w:rStyle w:val="Textodelmarcadordeposicin"/>
              <w:rFonts w:ascii="Arial Narrow" w:hAnsi="Arial Narrow"/>
              <w:color w:val="auto"/>
            </w:rPr>
            <w:t>Haz clic o pulse aquí para escribir texto.</w:t>
          </w:r>
        </w:p>
      </w:docPartBody>
    </w:docPart>
    <w:docPart>
      <w:docPartPr>
        <w:name w:val="46C4F055A8D84B7AB6B065A8E57853EA"/>
        <w:category>
          <w:name w:val="General"/>
          <w:gallery w:val="placeholder"/>
        </w:category>
        <w:types>
          <w:type w:val="bbPlcHdr"/>
        </w:types>
        <w:behaviors>
          <w:behavior w:val="content"/>
        </w:behaviors>
        <w:guid w:val="{D1214DAC-8E26-4493-86A6-9DEEC503CE74}"/>
      </w:docPartPr>
      <w:docPartBody>
        <w:p w:rsidR="0097056E" w:rsidRDefault="0026642C" w:rsidP="0026642C">
          <w:pPr>
            <w:pStyle w:val="46C4F055A8D84B7AB6B065A8E57853EA2"/>
          </w:pPr>
          <w:r w:rsidRPr="00715E72">
            <w:rPr>
              <w:rStyle w:val="Textodelmarcadordeposicin"/>
              <w:rFonts w:ascii="Arial Narrow" w:hAnsi="Arial Narrow"/>
              <w:color w:val="auto"/>
            </w:rPr>
            <w:t>Haz clic o pulse aquí para escribir texto.</w:t>
          </w:r>
        </w:p>
      </w:docPartBody>
    </w:docPart>
    <w:docPart>
      <w:docPartPr>
        <w:name w:val="CC700EBA85EB44D8BBFA4F2C5E4711D0"/>
        <w:category>
          <w:name w:val="General"/>
          <w:gallery w:val="placeholder"/>
        </w:category>
        <w:types>
          <w:type w:val="bbPlcHdr"/>
        </w:types>
        <w:behaviors>
          <w:behavior w:val="content"/>
        </w:behaviors>
        <w:guid w:val="{FC7B6944-062D-4C6F-962D-8BAF8A3CDC0E}"/>
      </w:docPartPr>
      <w:docPartBody>
        <w:p w:rsidR="0026642C" w:rsidRDefault="0026642C" w:rsidP="0026642C">
          <w:pPr>
            <w:pStyle w:val="CC700EBA85EB44D8BBFA4F2C5E4711D02"/>
          </w:pPr>
          <w:r w:rsidRPr="00715E72">
            <w:rPr>
              <w:rStyle w:val="Textodelmarcadordeposicin"/>
              <w:rFonts w:ascii="Arial Narrow" w:hAnsi="Arial Narrow"/>
              <w:color w:val="auto"/>
            </w:rPr>
            <w:t>Haz clic o pulse aquí para escribir texto.</w:t>
          </w:r>
        </w:p>
      </w:docPartBody>
    </w:docPart>
    <w:docPart>
      <w:docPartPr>
        <w:name w:val="F8D5726B25B44E24A5E69D73BC37E80C"/>
        <w:category>
          <w:name w:val="General"/>
          <w:gallery w:val="placeholder"/>
        </w:category>
        <w:types>
          <w:type w:val="bbPlcHdr"/>
        </w:types>
        <w:behaviors>
          <w:behavior w:val="content"/>
        </w:behaviors>
        <w:guid w:val="{68719282-F40F-43AC-89B3-BE253651B4C6}"/>
      </w:docPartPr>
      <w:docPartBody>
        <w:p w:rsidR="0026642C" w:rsidRDefault="0026642C" w:rsidP="0026642C">
          <w:pPr>
            <w:pStyle w:val="F8D5726B25B44E24A5E69D73BC37E80C2"/>
          </w:pPr>
          <w:r w:rsidRPr="00715E72">
            <w:rPr>
              <w:rStyle w:val="Textodelmarcadordeposicin"/>
              <w:rFonts w:ascii="Arial Narrow" w:hAnsi="Arial Narrow"/>
              <w:color w:val="auto"/>
            </w:rPr>
            <w:t>Haz clic o pulse aquí para escribir texto.</w:t>
          </w:r>
        </w:p>
      </w:docPartBody>
    </w:docPart>
    <w:docPart>
      <w:docPartPr>
        <w:name w:val="3A38D478D470494E994279A702E98AA2"/>
        <w:category>
          <w:name w:val="General"/>
          <w:gallery w:val="placeholder"/>
        </w:category>
        <w:types>
          <w:type w:val="bbPlcHdr"/>
        </w:types>
        <w:behaviors>
          <w:behavior w:val="content"/>
        </w:behaviors>
        <w:guid w:val="{9307AA01-E712-4F69-9E86-F4A04A16098F}"/>
      </w:docPartPr>
      <w:docPartBody>
        <w:p w:rsidR="0026642C" w:rsidRDefault="0026642C" w:rsidP="0026642C">
          <w:pPr>
            <w:pStyle w:val="3A38D478D470494E994279A702E98AA22"/>
          </w:pPr>
          <w:r w:rsidRPr="00715E72">
            <w:rPr>
              <w:rStyle w:val="Textodelmarcadordeposicin"/>
              <w:rFonts w:ascii="Arial Narrow" w:hAnsi="Arial Narrow"/>
              <w:color w:val="auto"/>
            </w:rPr>
            <w:t>Haz clic o pulse aquí para escribir texto.</w:t>
          </w:r>
        </w:p>
      </w:docPartBody>
    </w:docPart>
    <w:docPart>
      <w:docPartPr>
        <w:name w:val="5FCAC8123BDC4D4AB174AAB6C4AC0CAD"/>
        <w:category>
          <w:name w:val="General"/>
          <w:gallery w:val="placeholder"/>
        </w:category>
        <w:types>
          <w:type w:val="bbPlcHdr"/>
        </w:types>
        <w:behaviors>
          <w:behavior w:val="content"/>
        </w:behaviors>
        <w:guid w:val="{C6670C66-8F86-4154-8B82-2AE3DEFA9D91}"/>
      </w:docPartPr>
      <w:docPartBody>
        <w:p w:rsidR="0026642C" w:rsidRDefault="0026642C" w:rsidP="0026642C">
          <w:pPr>
            <w:pStyle w:val="5FCAC8123BDC4D4AB174AAB6C4AC0CAD2"/>
          </w:pPr>
          <w:r w:rsidRPr="00715E72">
            <w:rPr>
              <w:rStyle w:val="Textodelmarcadordeposicin"/>
              <w:rFonts w:ascii="Arial Narrow" w:hAnsi="Arial Narrow"/>
              <w:color w:val="auto"/>
            </w:rPr>
            <w:t>Haz clic o pulse aquí para escribir texto.</w:t>
          </w:r>
        </w:p>
      </w:docPartBody>
    </w:docPart>
    <w:docPart>
      <w:docPartPr>
        <w:name w:val="F866114D54DF46AC84C555496FFF4D76"/>
        <w:category>
          <w:name w:val="General"/>
          <w:gallery w:val="placeholder"/>
        </w:category>
        <w:types>
          <w:type w:val="bbPlcHdr"/>
        </w:types>
        <w:behaviors>
          <w:behavior w:val="content"/>
        </w:behaviors>
        <w:guid w:val="{878FE083-B2FD-435F-BEB4-5154CAD99282}"/>
      </w:docPartPr>
      <w:docPartBody>
        <w:p w:rsidR="0026642C" w:rsidRDefault="0026642C" w:rsidP="0026642C">
          <w:pPr>
            <w:pStyle w:val="F866114D54DF46AC84C555496FFF4D762"/>
          </w:pPr>
          <w:r w:rsidRPr="00715E72">
            <w:rPr>
              <w:rStyle w:val="Textodelmarcadordeposicin"/>
              <w:rFonts w:ascii="Arial Narrow" w:hAnsi="Arial Narrow"/>
              <w:color w:val="auto"/>
            </w:rPr>
            <w:t>Haz clic o pulse aquí para escribir texto.</w:t>
          </w:r>
        </w:p>
      </w:docPartBody>
    </w:docPart>
    <w:docPart>
      <w:docPartPr>
        <w:name w:val="62205FCA562F48E484F3071E6EA6B1CA"/>
        <w:category>
          <w:name w:val="General"/>
          <w:gallery w:val="placeholder"/>
        </w:category>
        <w:types>
          <w:type w:val="bbPlcHdr"/>
        </w:types>
        <w:behaviors>
          <w:behavior w:val="content"/>
        </w:behaviors>
        <w:guid w:val="{F3F8007E-FB12-4194-BC8C-513039A0F5D9}"/>
      </w:docPartPr>
      <w:docPartBody>
        <w:p w:rsidR="0026642C" w:rsidRDefault="0026642C" w:rsidP="0026642C">
          <w:pPr>
            <w:pStyle w:val="62205FCA562F48E484F3071E6EA6B1CA2"/>
          </w:pPr>
          <w:r w:rsidRPr="00715E72">
            <w:rPr>
              <w:rStyle w:val="Textodelmarcadordeposicin"/>
              <w:rFonts w:ascii="Arial Narrow" w:hAnsi="Arial Narrow"/>
              <w:color w:val="auto"/>
            </w:rPr>
            <w:t>Haz clic o pulse aquí para escribir texto.</w:t>
          </w:r>
        </w:p>
      </w:docPartBody>
    </w:docPart>
    <w:docPart>
      <w:docPartPr>
        <w:name w:val="A97EC233CD7645C5B126194822ADA36A"/>
        <w:category>
          <w:name w:val="General"/>
          <w:gallery w:val="placeholder"/>
        </w:category>
        <w:types>
          <w:type w:val="bbPlcHdr"/>
        </w:types>
        <w:behaviors>
          <w:behavior w:val="content"/>
        </w:behaviors>
        <w:guid w:val="{53BB3FD4-AF88-4877-BA15-420BA3E66556}"/>
      </w:docPartPr>
      <w:docPartBody>
        <w:p w:rsidR="0026642C" w:rsidRDefault="0026642C" w:rsidP="0026642C">
          <w:pPr>
            <w:pStyle w:val="A97EC233CD7645C5B126194822ADA36A2"/>
          </w:pPr>
          <w:r w:rsidRPr="00715E72">
            <w:rPr>
              <w:rStyle w:val="Textodelmarcadordeposicin"/>
              <w:rFonts w:ascii="Arial Narrow" w:hAnsi="Arial Narrow"/>
              <w:color w:val="auto"/>
            </w:rPr>
            <w:t>Haz clic o pulse aquí para escribir texto.</w:t>
          </w:r>
        </w:p>
      </w:docPartBody>
    </w:docPart>
    <w:docPart>
      <w:docPartPr>
        <w:name w:val="7982AEA209284849B866C09DEFBFA1BD"/>
        <w:category>
          <w:name w:val="General"/>
          <w:gallery w:val="placeholder"/>
        </w:category>
        <w:types>
          <w:type w:val="bbPlcHdr"/>
        </w:types>
        <w:behaviors>
          <w:behavior w:val="content"/>
        </w:behaviors>
        <w:guid w:val="{21211B08-D98F-493D-B004-8807E02AC32B}"/>
      </w:docPartPr>
      <w:docPartBody>
        <w:p w:rsidR="0026642C" w:rsidRDefault="0026642C" w:rsidP="0026642C">
          <w:pPr>
            <w:pStyle w:val="7982AEA209284849B866C09DEFBFA1BD2"/>
          </w:pPr>
          <w:r w:rsidRPr="00715E72">
            <w:rPr>
              <w:rStyle w:val="Textodelmarcadordeposicin"/>
              <w:rFonts w:ascii="Arial Narrow" w:hAnsi="Arial Narrow"/>
              <w:color w:val="auto"/>
            </w:rPr>
            <w:t>Haz clic o pulse aquí para escribir texto.</w:t>
          </w:r>
        </w:p>
      </w:docPartBody>
    </w:docPart>
    <w:docPart>
      <w:docPartPr>
        <w:name w:val="06CBA28188264864AF7E5A7D0A2E57C5"/>
        <w:category>
          <w:name w:val="General"/>
          <w:gallery w:val="placeholder"/>
        </w:category>
        <w:types>
          <w:type w:val="bbPlcHdr"/>
        </w:types>
        <w:behaviors>
          <w:behavior w:val="content"/>
        </w:behaviors>
        <w:guid w:val="{CFCA5B05-001C-40C3-9903-069A33B84F99}"/>
      </w:docPartPr>
      <w:docPartBody>
        <w:p w:rsidR="0026642C" w:rsidRDefault="0026642C" w:rsidP="0026642C">
          <w:pPr>
            <w:pStyle w:val="06CBA28188264864AF7E5A7D0A2E57C52"/>
          </w:pPr>
          <w:r w:rsidRPr="00715E72">
            <w:rPr>
              <w:rStyle w:val="Textodelmarcadordeposicin"/>
              <w:rFonts w:ascii="Arial Narrow" w:hAnsi="Arial Narrow"/>
              <w:color w:val="auto"/>
            </w:rPr>
            <w:t>Haz clic o pulse aquí para escribir texto.</w:t>
          </w:r>
        </w:p>
      </w:docPartBody>
    </w:docPart>
    <w:docPart>
      <w:docPartPr>
        <w:name w:val="6A8E2311CD594B678EE4CF9132AB7B2D"/>
        <w:category>
          <w:name w:val="General"/>
          <w:gallery w:val="placeholder"/>
        </w:category>
        <w:types>
          <w:type w:val="bbPlcHdr"/>
        </w:types>
        <w:behaviors>
          <w:behavior w:val="content"/>
        </w:behaviors>
        <w:guid w:val="{9DB78CB6-F182-4208-BACC-379DFC69BE09}"/>
      </w:docPartPr>
      <w:docPartBody>
        <w:p w:rsidR="00000000" w:rsidRDefault="0026642C" w:rsidP="0026642C">
          <w:pPr>
            <w:pStyle w:val="6A8E2311CD594B678EE4CF9132AB7B2D2"/>
          </w:pPr>
          <w:r w:rsidRPr="00715E72">
            <w:rPr>
              <w:rStyle w:val="Textodelmarcadordeposicin"/>
              <w:rFonts w:ascii="Arial Narrow" w:hAnsi="Arial Narrow"/>
              <w:color w:val="auto"/>
            </w:rPr>
            <w:t>Haz clic o pulse aquí para escribir texto.</w:t>
          </w:r>
        </w:p>
      </w:docPartBody>
    </w:docPart>
    <w:docPart>
      <w:docPartPr>
        <w:name w:val="303D3AB00B9D473EB4E4FDEDE60071D7"/>
        <w:category>
          <w:name w:val="General"/>
          <w:gallery w:val="placeholder"/>
        </w:category>
        <w:types>
          <w:type w:val="bbPlcHdr"/>
        </w:types>
        <w:behaviors>
          <w:behavior w:val="content"/>
        </w:behaviors>
        <w:guid w:val="{185E3BB8-F229-47FF-BDEA-4FF60D040CB7}"/>
      </w:docPartPr>
      <w:docPartBody>
        <w:p w:rsidR="00000000" w:rsidRDefault="0026642C" w:rsidP="0026642C">
          <w:pPr>
            <w:pStyle w:val="303D3AB00B9D473EB4E4FDEDE60071D72"/>
          </w:pPr>
          <w:r w:rsidRPr="00715E72">
            <w:rPr>
              <w:rStyle w:val="Textodelmarcadordeposicin"/>
              <w:rFonts w:ascii="Arial Narrow" w:hAnsi="Arial Narrow"/>
              <w:color w:val="auto"/>
            </w:rPr>
            <w:t>Haz clic o pulse aquí para escribir texto.</w:t>
          </w:r>
        </w:p>
      </w:docPartBody>
    </w:docPart>
    <w:docPart>
      <w:docPartPr>
        <w:name w:val="FCC859F463B141B093770A086475DDB4"/>
        <w:category>
          <w:name w:val="General"/>
          <w:gallery w:val="placeholder"/>
        </w:category>
        <w:types>
          <w:type w:val="bbPlcHdr"/>
        </w:types>
        <w:behaviors>
          <w:behavior w:val="content"/>
        </w:behaviors>
        <w:guid w:val="{9BC1EED4-C4E8-4CA4-8A0A-687A36F8CA64}"/>
      </w:docPartPr>
      <w:docPartBody>
        <w:p w:rsidR="00000000" w:rsidRDefault="0026642C" w:rsidP="0026642C">
          <w:pPr>
            <w:pStyle w:val="FCC859F463B141B093770A086475DDB42"/>
          </w:pPr>
          <w:r w:rsidRPr="00715E72">
            <w:rPr>
              <w:rStyle w:val="Textodelmarcadordeposicin"/>
              <w:rFonts w:ascii="Arial Narrow" w:hAnsi="Arial Narrow"/>
              <w:color w:val="auto"/>
            </w:rPr>
            <w:t>Haz clic o pulse aquí para escribir texto.</w:t>
          </w:r>
        </w:p>
      </w:docPartBody>
    </w:docPart>
    <w:docPart>
      <w:docPartPr>
        <w:name w:val="6EACF5158CB44B34BA9D3C5AE30469FA"/>
        <w:category>
          <w:name w:val="General"/>
          <w:gallery w:val="placeholder"/>
        </w:category>
        <w:types>
          <w:type w:val="bbPlcHdr"/>
        </w:types>
        <w:behaviors>
          <w:behavior w:val="content"/>
        </w:behaviors>
        <w:guid w:val="{5C375D04-CF5C-42DB-B3F5-667F16C56E12}"/>
      </w:docPartPr>
      <w:docPartBody>
        <w:p w:rsidR="00000000" w:rsidRDefault="0026642C" w:rsidP="0026642C">
          <w:pPr>
            <w:pStyle w:val="6EACF5158CB44B34BA9D3C5AE30469FA2"/>
          </w:pPr>
          <w:r w:rsidRPr="00715E72">
            <w:rPr>
              <w:rStyle w:val="Textodelmarcadordeposicin"/>
              <w:rFonts w:ascii="Arial Narrow" w:hAnsi="Arial Narrow"/>
              <w:color w:val="auto"/>
            </w:rPr>
            <w:t>Haz clic o pulse aquí para escribir texto.</w:t>
          </w:r>
        </w:p>
      </w:docPartBody>
    </w:docPart>
    <w:docPart>
      <w:docPartPr>
        <w:name w:val="8944A5FC2A954EA6B42CE7AFF68C32C7"/>
        <w:category>
          <w:name w:val="General"/>
          <w:gallery w:val="placeholder"/>
        </w:category>
        <w:types>
          <w:type w:val="bbPlcHdr"/>
        </w:types>
        <w:behaviors>
          <w:behavior w:val="content"/>
        </w:behaviors>
        <w:guid w:val="{B4C167EA-A3CD-4353-9518-85682F556811}"/>
      </w:docPartPr>
      <w:docPartBody>
        <w:p w:rsidR="00000000" w:rsidRDefault="0026642C" w:rsidP="0026642C">
          <w:pPr>
            <w:pStyle w:val="8944A5FC2A954EA6B42CE7AFF68C32C72"/>
          </w:pPr>
          <w:r w:rsidRPr="00715E72">
            <w:rPr>
              <w:rStyle w:val="Textodelmarcadordeposicin"/>
              <w:rFonts w:ascii="Arial Narrow" w:hAnsi="Arial Narrow"/>
              <w:color w:val="auto"/>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49"/>
    <w:rsid w:val="00026463"/>
    <w:rsid w:val="000D233E"/>
    <w:rsid w:val="00193AD4"/>
    <w:rsid w:val="00202553"/>
    <w:rsid w:val="0026642C"/>
    <w:rsid w:val="00371C87"/>
    <w:rsid w:val="00857A86"/>
    <w:rsid w:val="0097056E"/>
    <w:rsid w:val="00FD7D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6642C"/>
    <w:rPr>
      <w:color w:val="666666"/>
    </w:rPr>
  </w:style>
  <w:style w:type="paragraph" w:customStyle="1" w:styleId="F50FD50E6AEC4F61913FAC624C93839F">
    <w:name w:val="F50FD50E6AEC4F61913FAC624C93839F"/>
    <w:rsid w:val="00FD7D49"/>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
    <w:name w:val="FEFB846F6CBC4B7981422AF44B4FA0F2"/>
    <w:rsid w:val="00FD7D49"/>
  </w:style>
  <w:style w:type="paragraph" w:customStyle="1" w:styleId="A6C28404E71C42758EA6B2427F42A318">
    <w:name w:val="A6C28404E71C42758EA6B2427F42A318"/>
    <w:rsid w:val="0097056E"/>
  </w:style>
  <w:style w:type="paragraph" w:customStyle="1" w:styleId="F3D54CA46F314914947DF77E2E4831BE">
    <w:name w:val="F3D54CA46F314914947DF77E2E4831BE"/>
    <w:rsid w:val="00FD7D49"/>
  </w:style>
  <w:style w:type="paragraph" w:customStyle="1" w:styleId="860CFA0E63C94C9EB0C97CF548AA4D2C">
    <w:name w:val="860CFA0E63C94C9EB0C97CF548AA4D2C"/>
    <w:rsid w:val="00FD7D49"/>
  </w:style>
  <w:style w:type="paragraph" w:customStyle="1" w:styleId="550BB82333784842A6DBEFC4339A7096">
    <w:name w:val="550BB82333784842A6DBEFC4339A7096"/>
    <w:rsid w:val="00FD7D49"/>
  </w:style>
  <w:style w:type="paragraph" w:customStyle="1" w:styleId="18D015F4FC1F4045869187912DBCAA8B">
    <w:name w:val="18D015F4FC1F4045869187912DBCAA8B"/>
    <w:rsid w:val="00FD7D49"/>
  </w:style>
  <w:style w:type="paragraph" w:customStyle="1" w:styleId="54308B3C27894818992238DBE68E9048">
    <w:name w:val="54308B3C27894818992238DBE68E9048"/>
    <w:rsid w:val="00FD7D49"/>
  </w:style>
  <w:style w:type="paragraph" w:customStyle="1" w:styleId="6E7A44EE595B4789911B4D5B0CB32A5A">
    <w:name w:val="6E7A44EE595B4789911B4D5B0CB32A5A"/>
    <w:rsid w:val="00FD7D49"/>
  </w:style>
  <w:style w:type="paragraph" w:customStyle="1" w:styleId="76730A803DC443EB9956D73085023356">
    <w:name w:val="76730A803DC443EB9956D73085023356"/>
    <w:rsid w:val="00FD7D49"/>
  </w:style>
  <w:style w:type="paragraph" w:customStyle="1" w:styleId="C5AA23FB63434028852998767EFD17E6">
    <w:name w:val="C5AA23FB63434028852998767EFD17E6"/>
    <w:rsid w:val="00FD7D49"/>
  </w:style>
  <w:style w:type="paragraph" w:customStyle="1" w:styleId="556B7504BF094480876F2D0AC1DF4DCC">
    <w:name w:val="556B7504BF094480876F2D0AC1DF4DCC"/>
    <w:rsid w:val="00FD7D49"/>
  </w:style>
  <w:style w:type="paragraph" w:customStyle="1" w:styleId="5F56DAD9B7804731AADE1F21A1BDB92C">
    <w:name w:val="5F56DAD9B7804731AADE1F21A1BDB92C"/>
    <w:rsid w:val="00FD7D49"/>
  </w:style>
  <w:style w:type="paragraph" w:customStyle="1" w:styleId="7AFCD5927E5040D6A3DE8AF6BDC81B0E">
    <w:name w:val="7AFCD5927E5040D6A3DE8AF6BDC81B0E"/>
    <w:rsid w:val="00FD7D49"/>
  </w:style>
  <w:style w:type="paragraph" w:customStyle="1" w:styleId="75BA0F045C424203B379DD681D13B857">
    <w:name w:val="75BA0F045C424203B379DD681D13B857"/>
    <w:rsid w:val="00FD7D49"/>
  </w:style>
  <w:style w:type="paragraph" w:customStyle="1" w:styleId="864A1B060EAB451F85D223177770E2DF">
    <w:name w:val="864A1B060EAB451F85D223177770E2DF"/>
    <w:rsid w:val="00FD7D49"/>
  </w:style>
  <w:style w:type="paragraph" w:customStyle="1" w:styleId="46C4F055A8D84B7AB6B065A8E57853EA">
    <w:name w:val="46C4F055A8D84B7AB6B065A8E57853EA"/>
    <w:rsid w:val="00FD7D49"/>
  </w:style>
  <w:style w:type="paragraph" w:customStyle="1" w:styleId="CC700EBA85EB44D8BBFA4F2C5E4711D0">
    <w:name w:val="CC700EBA85EB44D8BBFA4F2C5E4711D0"/>
    <w:rsid w:val="0097056E"/>
  </w:style>
  <w:style w:type="paragraph" w:customStyle="1" w:styleId="F8D5726B25B44E24A5E69D73BC37E80C">
    <w:name w:val="F8D5726B25B44E24A5E69D73BC37E80C"/>
    <w:rsid w:val="0097056E"/>
  </w:style>
  <w:style w:type="paragraph" w:customStyle="1" w:styleId="3A38D478D470494E994279A702E98AA2">
    <w:name w:val="3A38D478D470494E994279A702E98AA2"/>
    <w:rsid w:val="0097056E"/>
  </w:style>
  <w:style w:type="paragraph" w:customStyle="1" w:styleId="5FCAC8123BDC4D4AB174AAB6C4AC0CAD">
    <w:name w:val="5FCAC8123BDC4D4AB174AAB6C4AC0CAD"/>
    <w:rsid w:val="0097056E"/>
  </w:style>
  <w:style w:type="paragraph" w:customStyle="1" w:styleId="F866114D54DF46AC84C555496FFF4D76">
    <w:name w:val="F866114D54DF46AC84C555496FFF4D76"/>
    <w:rsid w:val="0097056E"/>
  </w:style>
  <w:style w:type="paragraph" w:customStyle="1" w:styleId="62205FCA562F48E484F3071E6EA6B1CA">
    <w:name w:val="62205FCA562F48E484F3071E6EA6B1CA"/>
    <w:rsid w:val="0097056E"/>
  </w:style>
  <w:style w:type="paragraph" w:customStyle="1" w:styleId="A97EC233CD7645C5B126194822ADA36A">
    <w:name w:val="A97EC233CD7645C5B126194822ADA36A"/>
    <w:rsid w:val="0097056E"/>
  </w:style>
  <w:style w:type="paragraph" w:customStyle="1" w:styleId="7982AEA209284849B866C09DEFBFA1BD">
    <w:name w:val="7982AEA209284849B866C09DEFBFA1BD"/>
    <w:rsid w:val="0097056E"/>
  </w:style>
  <w:style w:type="paragraph" w:customStyle="1" w:styleId="06CBA28188264864AF7E5A7D0A2E57C5">
    <w:name w:val="06CBA28188264864AF7E5A7D0A2E57C5"/>
    <w:rsid w:val="0097056E"/>
  </w:style>
  <w:style w:type="paragraph" w:customStyle="1" w:styleId="6A8E2311CD594B678EE4CF9132AB7B2D">
    <w:name w:val="6A8E2311CD594B678EE4CF9132AB7B2D"/>
    <w:rsid w:val="0026642C"/>
  </w:style>
  <w:style w:type="paragraph" w:customStyle="1" w:styleId="303D3AB00B9D473EB4E4FDEDE60071D7">
    <w:name w:val="303D3AB00B9D473EB4E4FDEDE60071D7"/>
    <w:rsid w:val="0026642C"/>
  </w:style>
  <w:style w:type="paragraph" w:customStyle="1" w:styleId="FCC859F463B141B093770A086475DDB4">
    <w:name w:val="FCC859F463B141B093770A086475DDB4"/>
    <w:rsid w:val="0026642C"/>
  </w:style>
  <w:style w:type="paragraph" w:customStyle="1" w:styleId="6EACF5158CB44B34BA9D3C5AE30469FA">
    <w:name w:val="6EACF5158CB44B34BA9D3C5AE30469FA"/>
    <w:rsid w:val="0026642C"/>
  </w:style>
  <w:style w:type="paragraph" w:customStyle="1" w:styleId="8944A5FC2A954EA6B42CE7AFF68C32C7">
    <w:name w:val="8944A5FC2A954EA6B42CE7AFF68C32C7"/>
    <w:rsid w:val="0026642C"/>
  </w:style>
  <w:style w:type="paragraph" w:customStyle="1" w:styleId="F50FD50E6AEC4F61913FAC624C93839F1">
    <w:name w:val="F50FD50E6AEC4F61913FAC624C93839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1">
    <w:name w:val="FEFB846F6CBC4B7981422AF44B4FA0F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1">
    <w:name w:val="F3D54CA46F314914947DF77E2E4831B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1">
    <w:name w:val="860CFA0E63C94C9EB0C97CF548AA4D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1">
    <w:name w:val="550BB82333784842A6DBEFC4339A709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1">
    <w:name w:val="18D015F4FC1F4045869187912DBCAA8B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1">
    <w:name w:val="54308B3C27894818992238DBE68E9048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1">
    <w:name w:val="CC700EBA85EB44D8BBFA4F2C5E4711D0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1">
    <w:name w:val="F8D5726B25B44E24A5E69D73BC37E80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1">
    <w:name w:val="3A38D478D470494E994279A702E98AA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1">
    <w:name w:val="5FCAC8123BDC4D4AB174AAB6C4AC0CA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1">
    <w:name w:val="F866114D54DF46AC84C555496FFF4D7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1">
    <w:name w:val="62205FCA562F48E484F3071E6EA6B1C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1">
    <w:name w:val="A97EC233CD7645C5B126194822ADA36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1">
    <w:name w:val="7982AEA209284849B866C09DEFBFA1B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1">
    <w:name w:val="06CBA28188264864AF7E5A7D0A2E57C5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1">
    <w:name w:val="6A8E2311CD594B678EE4CF9132AB7B2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1">
    <w:name w:val="303D3AB00B9D473EB4E4FDEDE60071D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1">
    <w:name w:val="FCC859F463B141B093770A086475DDB4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1">
    <w:name w:val="6EACF5158CB44B34BA9D3C5AE30469F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1">
    <w:name w:val="8944A5FC2A954EA6B42CE7AFF68C32C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1">
    <w:name w:val="6E7A44EE595B4789911B4D5B0CB32A5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1">
    <w:name w:val="76730A803DC443EB9956D7308502335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1">
    <w:name w:val="C5AA23FB63434028852998767EFD17E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1">
    <w:name w:val="556B7504BF094480876F2D0AC1DF4DC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1">
    <w:name w:val="5F56DAD9B7804731AADE1F21A1BDB9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1">
    <w:name w:val="7AFCD5927E5040D6A3DE8AF6BDC81B0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1">
    <w:name w:val="75BA0F045C424203B379DD681D13B85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1">
    <w:name w:val="864A1B060EAB451F85D223177770E2D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1">
    <w:name w:val="46C4F055A8D84B7AB6B065A8E57853E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50FD50E6AEC4F61913FAC624C93839F2">
    <w:name w:val="F50FD50E6AEC4F61913FAC624C93839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2">
    <w:name w:val="FEFB846F6CBC4B7981422AF44B4FA0F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2">
    <w:name w:val="F3D54CA46F314914947DF77E2E4831B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2">
    <w:name w:val="860CFA0E63C94C9EB0C97CF548AA4D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2">
    <w:name w:val="550BB82333784842A6DBEFC4339A709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2">
    <w:name w:val="18D015F4FC1F4045869187912DBCAA8B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2">
    <w:name w:val="54308B3C27894818992238DBE68E9048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2">
    <w:name w:val="CC700EBA85EB44D8BBFA4F2C5E4711D0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2">
    <w:name w:val="F8D5726B25B44E24A5E69D73BC37E80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2">
    <w:name w:val="3A38D478D470494E994279A702E98AA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2">
    <w:name w:val="5FCAC8123BDC4D4AB174AAB6C4AC0CA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2">
    <w:name w:val="F866114D54DF46AC84C555496FFF4D7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2">
    <w:name w:val="62205FCA562F48E484F3071E6EA6B1C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2">
    <w:name w:val="A97EC233CD7645C5B126194822ADA36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2">
    <w:name w:val="7982AEA209284849B866C09DEFBFA1B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2">
    <w:name w:val="06CBA28188264864AF7E5A7D0A2E57C5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2">
    <w:name w:val="6A8E2311CD594B678EE4CF9132AB7B2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2">
    <w:name w:val="303D3AB00B9D473EB4E4FDEDE60071D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2">
    <w:name w:val="FCC859F463B141B093770A086475DDB4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2">
    <w:name w:val="6EACF5158CB44B34BA9D3C5AE30469F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2">
    <w:name w:val="8944A5FC2A954EA6B42CE7AFF68C32C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2">
    <w:name w:val="6E7A44EE595B4789911B4D5B0CB32A5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2">
    <w:name w:val="76730A803DC443EB9956D7308502335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2">
    <w:name w:val="C5AA23FB63434028852998767EFD17E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2">
    <w:name w:val="556B7504BF094480876F2D0AC1DF4DC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2">
    <w:name w:val="5F56DAD9B7804731AADE1F21A1BDB9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2">
    <w:name w:val="7AFCD5927E5040D6A3DE8AF6BDC81B0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2">
    <w:name w:val="75BA0F045C424203B379DD681D13B85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2">
    <w:name w:val="864A1B060EAB451F85D223177770E2D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2">
    <w:name w:val="46C4F055A8D84B7AB6B065A8E57853EA2"/>
    <w:rsid w:val="0026642C"/>
    <w:pPr>
      <w:spacing w:after="0" w:line="240" w:lineRule="auto"/>
    </w:pPr>
    <w:rPr>
      <w:rFonts w:ascii="Times New Roman" w:eastAsia="Times New Roman" w:hAnsi="Times New Roman" w:cs="Times New Roman"/>
      <w:kern w:val="0"/>
      <w:lang w:val="es" w:eastAsia="es-MX"/>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dqAE0yEEiTSewlxu/eKBQhtQ==">CgMxLjAyD2lkLnM1eWs5cGs2eDEzdTIPaWQuZG43ajJvb3ZzZmxrOAByITFLbHc1SzZkXzAxdHd0b1pCQnRuUTRNZFFLT0E3akkyYQ==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583</Words>
  <Characters>3207</Characters>
  <Application>Microsoft Office Word</Application>
  <DocSecurity>0</DocSecurity>
  <Lines>26</Lines>
  <Paragraphs>7</Paragraphs>
  <ScaleCrop>false</ScaleCrop>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Jesús Cova</dc:creator>
  <cp:lastModifiedBy>Jesús Cova</cp:lastModifiedBy>
  <cp:revision>5</cp:revision>
  <dcterms:created xsi:type="dcterms:W3CDTF">2026-06-19T14:36:00Z</dcterms:created>
  <dcterms:modified xsi:type="dcterms:W3CDTF">2026-07-04T21:14:00Z</dcterms:modified>
</cp:coreProperties>
</file>