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full_name"/>
              <w:tag w:val="professional_full_name"/>
              <w:id w:val="-921559039"/>
              <w:placeholder>
                <w:docPart w:val="CC700EBA85EB44D8BBFA4F2C5E4711D0"/>
              </w:placeholder>
              <w:showingPlcHdr/>
            </w:sdtPr>
            <w:sdtContent>
              <w:p w14:paraId="150FD2B6" w14:textId="5BD3BED0"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identification_number"/>
              <w:tag w:val="professional_identification_number"/>
              <w:id w:val="2062663861"/>
              <w:placeholder>
                <w:docPart w:val="F8D5726B25B44E24A5E69D73BC37E80C"/>
              </w:placeholder>
              <w:showingPlcHdr/>
            </w:sdtPr>
            <w:sdtContent>
              <w:p w14:paraId="1B134CD0" w14:textId="1377135C" w:rsidR="00AA063C" w:rsidRPr="003658BD" w:rsidRDefault="003658BD" w:rsidP="003658BD">
                <w:pPr>
                  <w:jc w:val="both"/>
                </w:pPr>
                <w:r>
                  <w:rPr>
                    <w:rFonts w:ascii="Arial" w:hAnsi="Arial" w:cs="Arial"/>
                    <w:sz w:val="20"/>
                    <w:szCs w:val="20"/>
                  </w:rPr>
                  <w:t xml:space="preserve">18.864.800-2</w:t>
                </w:r>
              </w:p>
            </w:sdtContent>
          </w:sdt>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social_name"/>
              <w:tag w:val="professional_social_name"/>
              <w:id w:val="-418868274"/>
              <w:placeholder>
                <w:docPart w:val="3A38D478D470494E994279A702E98AA2"/>
              </w:placeholder>
              <w:showingPlcHdr/>
            </w:sdtPr>
            <w:sdtContent>
              <w:p w14:paraId="66474E37" w14:textId="5EF19F45" w:rsidR="00AA063C" w:rsidRPr="003658BD" w:rsidRDefault="003658BD" w:rsidP="003658BD">
                <w:pPr>
                  <w:jc w:val="both"/>
                </w:pPr>
                <w:r>
                  <w:rPr>
                    <w:rFonts w:ascii="Arial" w:hAnsi="Arial" w:cs="Arial"/>
                    <w:sz w:val="20"/>
                    <w:szCs w:val="20"/>
                  </w:rPr>
                  <w:t xml:space="preserve">Camila Orellana López</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job_position"/>
              <w:tag w:val="professional_job_position"/>
              <w:id w:val="-2111877702"/>
              <w:placeholder>
                <w:docPart w:val="5FCAC8123BDC4D4AB174AAB6C4AC0CAD"/>
              </w:placeholder>
              <w:showingPlcHdr/>
            </w:sdtPr>
            <w:sdtContent>
              <w:p w14:paraId="58907516" w14:textId="1BAAE92F" w:rsidR="00AA063C" w:rsidRPr="003658BD" w:rsidRDefault="003658BD">
                <w:pPr>
                  <w:jc w:val="both"/>
                </w:pPr>
                <w:r>
                  <w:rPr>
                    <w:rFonts w:ascii="Arial" w:hAnsi="Arial" w:cs="Arial"/>
                    <w:sz w:val="20"/>
                    <w:szCs w:val="20"/>
                  </w:rPr>
                  <w:t xml:space="preserve">Educadora Diferencial PIE</w:t>
                </w:r>
              </w:p>
            </w:sdtContent>
          </w:sdt>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phone"/>
              <w:tag w:val="professional_phone"/>
              <w:id w:val="580255442"/>
              <w:placeholder>
                <w:docPart w:val="F866114D54DF46AC84C555496FFF4D76"/>
              </w:placeholder>
              <w:showingPlcHdr/>
            </w:sdtPr>
            <w:sdtContent>
              <w:p w14:paraId="51333258" w14:textId="62376246" w:rsidR="00AA063C" w:rsidRPr="003658BD" w:rsidRDefault="003658BD">
                <w:pPr>
                  <w:jc w:val="both"/>
                </w:pPr>
                <w:r>
                  <w:rPr>
                    <w:rFonts w:ascii="Arial" w:hAnsi="Arial" w:cs="Arial"/>
                    <w:sz w:val="20"/>
                    <w:szCs w:val="20"/>
                  </w:rPr>
                  <w:t xml:space="preserve">443579546</w:t>
                </w:r>
              </w:p>
            </w:sdtContent>
          </w:sdt>
        </w:tc>
        <w:tc>
          <w:tcPr>
            <w:tcW w:w="4819" w:type="dxa"/>
            <w:gridSpan w:val="3"/>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email"/>
              <w:tag w:val="professional_email"/>
              <w:id w:val="-1090226887"/>
              <w:placeholder>
                <w:docPart w:val="62205FCA562F48E484F3071E6EA6B1CA"/>
              </w:placeholder>
              <w:showingPlcHdr/>
            </w:sdtPr>
            <w:sdtContent>
              <w:p w14:paraId="341F47BD" w14:textId="7F5C66DB" w:rsidR="00AA063C" w:rsidRPr="003658BD" w:rsidRDefault="003658BD">
                <w:pPr>
                  <w:jc w:val="both"/>
                </w:pPr>
                <w:r>
                  <w:rPr>
                    <w:rFonts w:ascii="Arial" w:hAnsi="Arial" w:cs="Arial"/>
                    <w:sz w:val="20"/>
                    <w:szCs w:val="20"/>
                  </w:rPr>
                  <w:t xml:space="preserve">corellana@liceomixto.cl</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professional_delivery_date"/>
              <w:tag w:val="professional_delivery_date"/>
              <w:id w:val="181871786"/>
              <w:placeholder>
                <w:docPart w:val="A97EC233CD7645C5B126194822ADA36A"/>
              </w:placeholder>
              <w:showingPlcHdr/>
            </w:sdtPr>
            <w:sdtContent>
              <w:p w14:paraId="2F0FFB79" w14:textId="22ECB876" w:rsidR="00AA063C" w:rsidRPr="003658BD" w:rsidRDefault="003658BD">
                <w:pPr>
                  <w:jc w:val="both"/>
                </w:pPr>
                <w:r>
                  <w:rPr>
                    <w:rFonts w:ascii="Arial" w:hAnsi="Arial" w:cs="Arial"/>
                    <w:sz w:val="20"/>
                    <w:szCs w:val="20"/>
                  </w:rPr>
                  <w:t xml:space="preserve">07/04/2026</w:t>
                </w:r>
              </w:p>
            </w:sdtContent>
          </w:sdt>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full_name"/>
              <w:tag w:val="received_person_full_name"/>
              <w:id w:val="348836728"/>
              <w:placeholder>
                <w:docPart w:val="7982AEA209284849B866C09DEFBFA1BD"/>
              </w:placeholder>
              <w:showingPlcHdr/>
            </w:sdtPr>
            <w:sdtContent>
              <w:p w14:paraId="16A4FF36" w14:textId="177479BB" w:rsidR="00AA063C" w:rsidRPr="003658BD" w:rsidRDefault="003658BD" w:rsidP="003658BD">
                <w:pPr>
                  <w:jc w:val="both"/>
                </w:pPr>
                <w:r>
                  <w:rPr>
                    <w:rFonts w:ascii="Arial" w:hAnsi="Arial" w:cs="Arial"/>
                    <w:sz w:val="20"/>
                    <w:szCs w:val="20"/>
                  </w:rPr>
                  <w:t xml:space="preserve">Fresia Monte Peña</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identification_number"/>
              <w:tag w:val="received_person_identification_number"/>
              <w:id w:val="-1132391383"/>
              <w:placeholder>
                <w:docPart w:val="06CBA28188264864AF7E5A7D0A2E57C5"/>
              </w:placeholder>
              <w:showingPlcHdr/>
            </w:sdtPr>
            <w:sdtContent>
              <w:p w14:paraId="52DF835F" w14:textId="51B65779" w:rsidR="00AA063C" w:rsidRPr="003658BD" w:rsidRDefault="003658BD">
                <w:pPr>
                  <w:jc w:val="both"/>
                </w:pPr>
                <w:r>
                  <w:rPr>
                    <w:rFonts w:ascii="Arial" w:hAnsi="Arial" w:cs="Arial"/>
                    <w:sz w:val="20"/>
                    <w:szCs w:val="20"/>
                  </w:rPr>
                  <w:t xml:space="preserve">9.027.363-9</w:t>
                </w:r>
              </w:p>
            </w:sdtContent>
          </w:sdt>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social_name"/>
              <w:tag w:val="received_person_social_name"/>
              <w:id w:val="2096391"/>
              <w:placeholder>
                <w:docPart w:val="6A8E2311CD594B678EE4CF9132AB7B2D"/>
              </w:placeholder>
              <w:showingPlcHdr/>
            </w:sdtPr>
            <w:sdtContent>
              <w:p w14:paraId="68D0BAA6" w14:textId="1006B8CE"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2849"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hone"/>
              <w:tag w:val="received_person_phone"/>
              <w:id w:val="1291165333"/>
              <w:placeholder>
                <w:docPart w:val="303D3AB00B9D473EB4E4FDEDE60071D7"/>
              </w:placeholder>
              <w:showingPlcHdr/>
            </w:sdtPr>
            <w:sdtContent>
              <w:p w14:paraId="2A957475" w14:textId="0A62F593" w:rsidR="00AA063C" w:rsidRPr="00AE39F8" w:rsidRDefault="00AE39F8">
                <w:pPr>
                  <w:jc w:val="both"/>
                </w:pPr>
                <w:r>
                  <w:rPr>
                    <w:rFonts w:ascii="Arial" w:hAnsi="Arial" w:cs="Arial"/>
                    <w:sz w:val="20"/>
                    <w:szCs w:val="20"/>
                  </w:rPr>
                  <w:t xml:space="preserve">933287746</w:t>
                </w:r>
              </w:p>
            </w:sdtContent>
          </w:sdt>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email"/>
              <w:tag w:val="received_person_email"/>
              <w:id w:val="704292237"/>
              <w:placeholder>
                <w:docPart w:val="FCC859F463B141B093770A086475DDB4"/>
              </w:placeholder>
              <w:showingPlcHdr/>
            </w:sdtPr>
            <w:sdtContent>
              <w:p w14:paraId="3A8D3AED" w14:textId="4847DE9E" w:rsidR="00AA063C" w:rsidRPr="00AE39F8" w:rsidRDefault="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5684" w:type="dxa"/>
            <w:gridSpan w:val="4"/>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relation"/>
              <w:tag w:val="received_person_relation"/>
              <w:id w:val="407813599"/>
              <w:placeholder>
                <w:docPart w:val="6EACF5158CB44B34BA9D3C5AE30469FA"/>
              </w:placeholder>
              <w:showingPlcHdr/>
            </w:sdtPr>
            <w:sdtContent>
              <w:p w14:paraId="571A5AF5" w14:textId="6DFF8187"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sdt>
            <w:sdtPr>
              <w:rPr>
                <w:rFonts w:ascii="Arial" w:eastAsia="Arial Narrow" w:hAnsi="Arial" w:cs="Arial"/>
                <w:sz w:val="20"/>
                <w:szCs w:val="20"/>
              </w:rPr>
              <w:alias w:val="received_person_presence"/>
              <w:tag w:val="received_person_presence"/>
              <w:id w:val="-699017204"/>
              <w:placeholder>
                <w:docPart w:val="8944A5FC2A954EA6B42CE7AFF68C32C7"/>
              </w:placeholder>
              <w:showingPlcHdr/>
            </w:sdtPr>
            <w:sdtContent>
              <w:p w14:paraId="4050A864" w14:textId="792FB481" w:rsidR="00AA063C" w:rsidRPr="00AE39F8" w:rsidRDefault="00AE39F8" w:rsidP="00AE39F8">
                <w:pPr>
                  <w:jc w:val="both"/>
                  <w:rPr>
                    <w:rFonts w:ascii="Arial" w:eastAsia="Arial Narrow" w:hAnsi="Arial" w:cs="Arial"/>
                    <w:sz w:val="20"/>
                    <w:szCs w:val="20"/>
                  </w:rPr>
                </w:pPr>
                <w:r w:rsidRPr="00715E72">
                  <w:rPr>
                    <w:rStyle w:val="Textodelmarcadordeposicin"/>
                    <w:rFonts w:ascii="Arial Narrow" w:hAnsi="Arial Narrow"/>
                    <w:color w:val="auto"/>
                  </w:rPr>
                  <w:t/>
                </w:r>
              </w:p>
            </w:sdtContent>
          </w:sdt>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sdt>
            <w:sdtPr>
              <w:rPr>
                <w:rFonts w:ascii="Arial Narrow" w:eastAsia="Arial Narrow" w:hAnsi="Arial Narrow" w:cs="Arial Narrow"/>
                <w:b/>
                <w:bCs/>
                <w:sz w:val="18"/>
                <w:szCs w:val="18"/>
              </w:rPr>
              <w:alias w:val="titular"/>
              <w:tag w:val="titular"/>
              <w:id w:val="-293060361"/>
              <w14:checkbox>
                <w14:checked w14:val="0"/>
                <w14:checkedState w14:val="2612" w14:font="MS Gothic"/>
                <w14:uncheckedState w14:val="2610" w14:font="MS Gothic"/>
              </w14:checkbox>
            </w:sdtPr>
            <w:sdtContent>
              <w:p w14:paraId="7681499F" w14:textId="079DC51F" w:rsidR="00AA063C" w:rsidRDefault="00AE39F8">
                <w:pPr>
                  <w:rPr>
                    <w:rFonts w:ascii="Arial Narrow" w:eastAsia="Arial Narrow" w:hAnsi="Arial Narrow" w:cs="Arial Narrow"/>
                  </w:rPr>
                </w:pPr>
                <w:r>
                  <w:rPr>
                    <w:rFonts w:ascii="MS Gothic" w:eastAsia="MS Gothic" w:hAnsi="MS Gothic" w:cs="Arial Narrow" w:hint="eastAsia"/>
                    <w:b/>
                    <w:bCs/>
                    <w:sz w:val="18"/>
                    <w:szCs w:val="18"/>
                  </w:rPr>
                  <w:t>☐</w:t>
                </w:r>
              </w:p>
            </w:sdtContent>
          </w:sdt>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sdt>
            <w:sdtPr>
              <w:rPr>
                <w:rFonts w:ascii="Arial Narrow" w:eastAsia="Arial Narrow" w:hAnsi="Arial Narrow" w:cs="Arial Narrow"/>
                <w:b/>
                <w:bCs/>
                <w:sz w:val="18"/>
                <w:szCs w:val="18"/>
              </w:rPr>
              <w:alias w:val="substitute"/>
              <w:tag w:val="substitute"/>
              <w:id w:val="177395320"/>
              <w14:checkbox>
                <w14:checked w14:val="0"/>
                <w14:checkedState w14:val="2612" w14:font="MS Gothic"/>
                <w14:uncheckedState w14:val="2610" w14:font="MS Gothic"/>
              </w14:checkbox>
            </w:sdtPr>
            <w:sdtContent>
              <w:p w14:paraId="73635408" w14:textId="25D43474" w:rsidR="00AA063C" w:rsidRDefault="00AE39F8">
                <w:pPr>
                  <w:rPr>
                    <w:rFonts w:ascii="Arial Narrow" w:eastAsia="Arial Narrow" w:hAnsi="Arial Narrow" w:cs="Arial Narrow"/>
                    <w:sz w:val="22"/>
                    <w:szCs w:val="22"/>
                  </w:rPr>
                </w:pPr>
                <w:r>
                  <w:rPr>
                    <w:rFonts w:ascii="MS Gothic" w:eastAsia="MS Gothic" w:hAnsi="MS Gothic" w:cs="Arial Narrow" w:hint="eastAsia"/>
                    <w:b/>
                    <w:bCs/>
                    <w:sz w:val="18"/>
                    <w:szCs w:val="18"/>
                  </w:rPr>
                  <w:t>☐</w:t>
                </w:r>
              </w:p>
            </w:sdtContent>
          </w:sdt>
        </w:tc>
        <w:tc>
          <w:tcPr>
            <w:tcW w:w="1424" w:type="dxa"/>
            <w:tcBorders>
              <w:top w:val="nil"/>
              <w:left w:val="single" w:sz="4" w:space="0" w:color="000000"/>
              <w:bottom w:val="single" w:sz="4" w:space="0" w:color="000000"/>
              <w:right w:val="nil"/>
            </w:tcBorders>
          </w:tcPr>
          <w:p w14:paraId="449BA487" w14:textId="4B4209A9"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sdt>
              <w:sdtPr>
                <w:rPr>
                  <w:rFonts w:ascii="Arial Narrow" w:eastAsia="Arial Narrow" w:hAnsi="Arial Narrow" w:cs="Arial Narrow"/>
                  <w:b/>
                  <w:bCs/>
                  <w:sz w:val="16"/>
                  <w:szCs w:val="16"/>
                </w:rPr>
                <w:alias w:val="power_yes"/>
                <w:tag w:val="power_yes"/>
                <w:id w:val="910119251"/>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6"/>
                    <w:szCs w:val="16"/>
                  </w:rPr>
                  <w:t>☐</w:t>
                </w:r>
              </w:sdtContent>
            </w:sdt>
          </w:p>
        </w:tc>
        <w:tc>
          <w:tcPr>
            <w:tcW w:w="1425" w:type="dxa"/>
            <w:tcBorders>
              <w:top w:val="nil"/>
              <w:left w:val="nil"/>
              <w:bottom w:val="single" w:sz="4" w:space="0" w:color="000000"/>
              <w:right w:val="single" w:sz="4" w:space="0" w:color="000000"/>
            </w:tcBorders>
          </w:tcPr>
          <w:p w14:paraId="22039EFE" w14:textId="2CEBA2DC"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sdt>
              <w:sdtPr>
                <w:rPr>
                  <w:rFonts w:ascii="Arial Narrow" w:eastAsia="Arial Narrow" w:hAnsi="Arial Narrow" w:cs="Arial Narrow"/>
                  <w:sz w:val="16"/>
                  <w:szCs w:val="16"/>
                </w:rPr>
                <w:alias w:val="power_no"/>
                <w:tag w:val="power_no"/>
                <w:id w:val="1008176363"/>
                <w14:checkbox>
                  <w14:checked w14:val="0"/>
                  <w14:checkedState w14:val="2612" w14:font="MS Gothic"/>
                  <w14:uncheckedState w14:val="2610" w14:font="MS Gothic"/>
                </w14:checkbox>
              </w:sdtPr>
              <w:sdtContent>
                <w:r w:rsidR="00AE39F8">
                  <w:rPr>
                    <w:rFonts w:ascii="MS Gothic" w:eastAsia="MS Gothic" w:hAnsi="MS Gothic" w:cs="Arial Narrow" w:hint="eastAsia"/>
                    <w:sz w:val="16"/>
                    <w:szCs w:val="16"/>
                  </w:rPr>
                  <w:t>☐</w:t>
                </w:r>
              </w:sdtContent>
            </w:sdt>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bookmarkStart w:id="0" w:name="bookmark=id.dn7j2oovsflk" w:colFirst="0" w:colLast="0"/>
            <w:bookmarkEnd w:id="0"/>
            <w:r>
              <w:rPr>
                <w:rFonts w:ascii="Arial Narrow" w:eastAsia="Arial Narrow" w:hAnsi="Arial Narrow" w:cs="Arial Narrow"/>
                <w:b/>
                <w:bCs/>
                <w:sz w:val="18"/>
                <w:szCs w:val="18"/>
              </w:rPr>
              <w:t xml:space="preserve">                                                     </w:t>
            </w:r>
          </w:p>
        </w:tc>
        <w:tc>
          <w:tcPr>
            <w:tcW w:w="2820" w:type="dxa"/>
            <w:gridSpan w:val="5"/>
            <w:tcBorders>
              <w:top w:val="single" w:sz="4" w:space="0" w:color="000000"/>
              <w:left w:val="nil"/>
              <w:bottom w:val="single" w:sz="4" w:space="0" w:color="000000"/>
              <w:right w:val="nil"/>
            </w:tcBorders>
            <w:shd w:val="clear" w:color="auto" w:fill="FDE9D9"/>
          </w:tcPr>
          <w:p w14:paraId="59696221" w14:textId="4726B55B" w:rsidR="00AA063C" w:rsidRDefault="00000000">
            <w:pPr>
              <w:rPr>
                <w:rFonts w:ascii="Arial Narrow" w:eastAsia="Arial Narrow" w:hAnsi="Arial Narrow" w:cs="Arial Narrow"/>
                <w:sz w:val="18"/>
                <w:szCs w:val="18"/>
              </w:rPr>
            </w:pPr>
            <w:sdt>
              <w:sdtPr>
                <w:rPr>
                  <w:rFonts w:ascii="Segoe UI Symbol" w:eastAsia="Arial Narrow" w:hAnsi="Segoe UI Symbol" w:cs="Segoe UI Symbol"/>
                  <w:b/>
                  <w:bCs/>
                  <w:sz w:val="18"/>
                  <w:szCs w:val="18"/>
                </w:rPr>
                <w:alias w:val="enter_evaluation"/>
                <w:tag w:val="enter_evaluation"/>
                <w:id w:val="-498809603"/>
                <w14:checkbox>
                  <w14:checked w14:val="1"/>
                  <w14:checkedState w14:val="2612" w14:font="MS Gothic"/>
                  <w14:uncheckedState w14:val="2610" w14:font="MS Gothic"/>
                </w14:checkbox>
              </w:sdtPr>
              <w:sdtContent>
                <w:r w:rsidR="00AE39F8">
                  <w:rPr>
                    <w:rFonts w:ascii="Arial" w:hAnsi="Arial" w:cs="Arial"/>
                    <w:sz w:val="20"/>
                    <w:szCs w:val="20"/>
                  </w:rPr>
                  <w:t>☒</w:t>
                </w:r>
              </w:sdtContent>
            </w:sdt>
            <w:r w:rsidR="00C5680D">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12412F6C" w:rsidR="00AA063C" w:rsidRDefault="00000000">
            <w:pPr>
              <w:rPr>
                <w:rFonts w:ascii="Arial Narrow" w:eastAsia="Arial Narrow" w:hAnsi="Arial Narrow" w:cs="Arial Narrow"/>
                <w:sz w:val="18"/>
                <w:szCs w:val="18"/>
              </w:rPr>
            </w:pPr>
            <w:sdt>
              <w:sdtPr>
                <w:rPr>
                  <w:rFonts w:ascii="Arial Narrow" w:eastAsia="Arial Narrow" w:hAnsi="Arial Narrow" w:cs="Arial Narrow"/>
                  <w:b/>
                  <w:bCs/>
                  <w:sz w:val="18"/>
                  <w:szCs w:val="18"/>
                </w:rPr>
                <w:alias w:val="revaluation"/>
                <w:tag w:val="revaluation"/>
                <w:id w:val="-1710571345"/>
                <w14:checkbox>
                  <w14:checked w14:val="0"/>
                  <w14:checkedState w14:val="2612" w14:font="MS Gothic"/>
                  <w14:uncheckedState w14:val="2610" w14:font="MS Gothic"/>
                </w14:checkbox>
              </w:sdtPr>
              <w:sdtContent>
                <w:r w:rsidR="00AE39F8">
                  <w:rPr>
                    <w:rFonts w:ascii="MS Gothic" w:eastAsia="MS Gothic" w:hAnsi="MS Gothic" w:cs="Arial Narrow" w:hint="eastAsia"/>
                    <w:b/>
                    <w:bCs/>
                    <w:sz w:val="18"/>
                    <w:szCs w:val="18"/>
                  </w:rPr>
                  <w:t>☐</w:t>
                </w:r>
              </w:sdtContent>
            </w:sdt>
            <w:r w:rsidR="00AE39F8">
              <w:rPr>
                <w:rFonts w:ascii="Arial Narrow" w:eastAsia="Arial Narrow" w:hAnsi="Arial Narrow" w:cs="Arial Narrow"/>
                <w:b/>
                <w:bCs/>
                <w:sz w:val="18"/>
                <w:szCs w:val="18"/>
              </w:rPr>
              <w:t xml:space="preserve">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en la atención sostenida durante actividades estructuradas, logrando seguir instrucciones simples de manera autónoma cuando las tareas se presentan con claridad. Evidencia un uso funcional de herramientas tecnológicas, lo que puede convertirse en un recurso favorable para apoyar su aprendizaje y organización escolar. En lectura, cuenta con habilidades básicas que le permiten acceder a textos y comprender información general. En escritura, logra producir textos con una estructura global coherente, aunque requiere acompañamiento para mejorar la precisión. Además, se observa disposición para participar cuando las actividades se vinculan con sus intereses, entre los que destacan la psicología y la electrónica, aspectos que pueden utilizarse como motivadores para fortalecer su vínculo con el aprendizaje.</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sistemático en el área matemática, principalmente en cálculo, resolución de problemas y comprensión de enunciados, ya que presenta dificultad para identificar qué se le solicita, seleccionar procedimientos adecuados y aplicar estrategias de manera autónoma. También necesita fortalecer funciones ejecutivas vinculadas con la planificación, organización de tareas, gestión del tiempo y transferencia de aprendizajes a situaciones nuevas. En comprensión lectora, requiere mediación para identificar ideas principales y secundarias, realizar inferencias y profundizar en el análisis de textos. En expresión escrita, necesita apoyo en ortografía, vocabulario y ordenamiento de ideas para mejorar la calidad de sus producciones. Se recomienda trabajar con modelado paso a paso, uso de material visual y concreto, organizadores gráficos, mayor tiempo en tareas de razonamiento y retroalimentación frecuente.</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habilidades adecuadas de interacción con pares y adultos, manteniendo conductas de respeto y convivencia positiva dentro del contexto escolar. Se observa que puede colaborar en actividades grupales y regular sus emociones en situaciones habituales, lo que favorece su participación en el aula y en dinámicas con otros estudiantes. Cuando las actividades resultan significativas o se relacionan con sus intereses, muestra mayor disposición a involucrarse y participar activamente. Cuenta además con apoyo familiar, destacándose el acompañamiento de su abuela materna como figura relevante en su proceso escolar. Estos recursos personales y contextuales constituyen una base favorable para fortalecer su seguridad, motivación y continuidad en el aprendizaje.</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apoyo para fortalecer su autoconfianza académica, especialmente frente a tareas que implican mayor exigencia cognitiva o que le generan sensación de dificultad. Puede necesitar acompañamiento para mantener la motivación y la persistencia cuando se enfrenta a errores, actividades extensas o contenidos que demandan razonamiento matemático. También es importante favorecer estrategias para pedir ayuda de manera oportuna, formular preguntas y reconocer que el apoyo de adultos y pares es parte del proceso de aprendizaje. Se recomienda reforzar positivamente sus avances, evitar centrar la retroalimentación solo en el error y ofrecer metas breves, claras y alcanzables. Asimismo, conviene promover espacios de participación gradual en clases, de modo que pueda incrementar su seguridad personal y sentirse parte activa de la comunidad educativa.</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Para favorecer la inclusión y el progreso de Isabella, se requiere mantener un trabajo colaborativo permanente entre docentes de asignatura, profesora jefe, educadora diferencial y familia, asegurando coherencia entre los apoyos entregados en aula común, sala de recursos y hogar. En sala de clases se sugiere presentar instrucciones claras, segmentadas y acompañadas de ejemplos concretos, especialmente en actividades de matemática, comprensión de problemas y producción escrita. En sala de recursos, el apoyo debe focalizarse en el fortalecimiento del cálculo, razonamiento lógico-matemático, organización de procedimientos, comprensión lectora y estrategias de planificación de tareas. También es importante entregar retroalimentación positiva y oportuna, de modo que Isabella pueda reconocer sus avances, aumentar su seguridad personal y persistir frente a tareas que le resulten más desafiantes. La articulación entre profesionales debe considerar seguimiento periódico de sus progresos, revisión de adecuaciones y coordinación con la familia para promover hábitos de estudio, asistencia regular y participación activa en la comunidad educativa.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contar con una rutina de estudio breve, constante y organizada, con horarios definidos, materiales preparados y un espacio tranquilo que facilite la concentración. Se sugiere acompañarla en la revisión de tareas y evaluaciones, ayudándola a ordenar los pasos antes de comenzar, especialmente cuando se trate de ejercicios matemáticos o problemas escritos. Es importante reforzar el uso de estrategias simples, como subrayar datos relevantes, hacer listas de pasos, revisar ejemplos y explicar con sus propias palabras qué debe resolver. La familia puede favorecer su autoestima académica reconociendo sus avances, esfuerzo y constancia, evitando comparaciones y entregando mensajes de confianza frente a los errores. También se recomienda promover hábitos de descanso, alimentación y asistencia regular a clases, ya que estos aspectos influyen directamente en su disposición para aprender. Considerando sus intereses por la psicología y la electrónica, pueden incorporarse conversaciones, lecturas breves o actividades vinculadas a estos temas para aumentar su motivación y conectar el aprendizaje escolar con experiencias significativas.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La escuela se compromete a mantener apoyos pedagógicos sistemáticos desde el equipo de aula y el Programa de Integración Escolar, aplicando estrategias diversificadas, monitoreando avances y ajustando las actividades cuando las demandas de cálculo, resolución de problemas o escritura requieran mayor mediación.</w:t>
                </w:r>
              </w:p>
              <w:p>
                <w:pPr>
                  <w:spacing w:before="0" w:after="0" w:line="240" w:lineRule="auto"/>
                  <w:jc w:val="both"/>
                </w:pPr>
                <w:r>
                  <w:rPr>
                    <w:rFonts w:ascii="Arial" w:hAnsi="Arial" w:cs="Arial"/>
                    <w:sz w:val="20"/>
                    <w:szCs w:val="20"/>
                  </w:rPr>
                  <w:t>• La familia se compromete a favorecer rutinas de estudio en el hogar, acompañar la organización de materiales y tareas, reforzar positivamente los avances de Isabella y mantener comunicación con el establecimiento cuando observe dificultades, cambios emocionales o necesidades de apoyo escolar.</w:t>
                </w:r>
              </w:p>
              <w:p>
                <w:pPr>
                  <w:spacing w:before="0" w:after="0" w:line="240" w:lineRule="auto"/>
                  <w:jc w:val="both"/>
                </w:pPr>
                <w:r>
                  <w:rPr>
                    <w:rFonts w:ascii="Arial" w:hAnsi="Arial" w:cs="Arial"/>
                    <w:sz w:val="20"/>
                    <w:szCs w:val="20"/>
                  </w:rPr>
                  <w:t>• Escuela y familia se comprometen a trabajar de manera coordinada, compartiendo información relevante sobre el progreso de Isabella, promoviendo su asistencia regular, su participación activa en clases y el fortalecimiento de su autoconfianza académica.</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sdt>
            <w:sdtPr>
              <w:rPr>
                <w:rFonts w:ascii="Arial" w:eastAsia="Arial Narrow" w:hAnsi="Arial" w:cs="Arial"/>
                <w:sz w:val="20"/>
                <w:szCs w:val="20"/>
              </w:rPr>
              <w:alias w:val="evaluation_date_1"/>
              <w:tag w:val="evaluation_date_1"/>
              <w:id w:val="-1390798543"/>
              <w:placeholder>
                <w:docPart w:val="9D3D423895264F6894D0DF2BBD51D509"/>
              </w:placeholder>
              <w:showingPlcHdr/>
            </w:sdtPr>
            <w:sdtContent>
              <w:p w14:paraId="310C71A9" w14:textId="77777777" w:rsidR="00CC35A6" w:rsidRDefault="00CC35A6" w:rsidP="00CC35A6">
                <w:pPr>
                  <w:jc w:val="both"/>
                </w:pPr>
                <w:r>
                  <w:rPr>
                    <w:rFonts w:ascii="Arial" w:hAnsi="Arial" w:cs="Arial"/>
                    <w:sz w:val="20"/>
                    <w:szCs w:val="20"/>
                  </w:rPr>
                  <w:t xml:space="preserve">Junio 2027</w:t>
                </w:r>
              </w:p>
            </w:sdtContent>
          </w:sdt>
          <w:p w14:paraId="5082FB8B" w14:textId="77777777" w:rsidR="00AA063C" w:rsidRDefault="00AA063C">
            <w:pPr>
              <w:rPr>
                <w:rFonts w:ascii="Arial Narrow" w:eastAsia="Arial Narrow" w:hAnsi="Arial Narrow" w:cs="Arial Narrow"/>
                <w:sz w:val="20"/>
                <w:szCs w:val="20"/>
              </w:rPr>
            </w:pPr>
          </w:p>
        </w:tc>
        <w:tc>
          <w:tcPr>
            <w:tcW w:w="960" w:type="dxa"/>
          </w:tcPr>
          <w:sdt>
            <w:sdtPr>
              <w:rPr>
                <w:rFonts w:ascii="Arial" w:eastAsia="Arial Narrow" w:hAnsi="Arial" w:cs="Arial"/>
                <w:sz w:val="20"/>
                <w:szCs w:val="20"/>
              </w:rPr>
              <w:alias w:val="evaluation_date_2"/>
              <w:tag w:val="evaluation_date_2"/>
              <w:id w:val="-1875997177"/>
              <w:placeholder>
                <w:docPart w:val="84A9C1F213804580BCC7FF8F1AF07C68"/>
              </w:placeholder>
              <w:showingPlcHdr/>
            </w:sdtPr>
            <w:sdtContent>
              <w:p w14:paraId="7880241F" w14:textId="77777777" w:rsidR="00CC35A6" w:rsidRDefault="00CC35A6" w:rsidP="00CC35A6">
                <w:pPr>
                  <w:jc w:val="both"/>
                </w:pPr>
                <w:r>
                  <w:rPr>
                    <w:rFonts w:ascii="Arial" w:hAnsi="Arial" w:cs="Arial"/>
                    <w:sz w:val="20"/>
                    <w:szCs w:val="20"/>
                  </w:rPr>
                  <w:t xml:space="preserve">Dic. 2027</w:t>
                </w:r>
              </w:p>
            </w:sdtContent>
          </w:sdt>
          <w:p w14:paraId="4BF8E44E" w14:textId="6DE011CA" w:rsidR="00AA063C" w:rsidRDefault="00AA063C">
            <w:pPr>
              <w:rPr>
                <w:rFonts w:ascii="Arial Narrow" w:eastAsia="Arial Narrow" w:hAnsi="Arial Narrow" w:cs="Arial Narrow"/>
                <w:sz w:val="20"/>
                <w:szCs w:val="20"/>
              </w:rPr>
            </w:pPr>
          </w:p>
        </w:tc>
        <w:tc>
          <w:tcPr>
            <w:tcW w:w="675" w:type="dxa"/>
            <w:gridSpan w:val="2"/>
          </w:tcPr>
          <w:sdt>
            <w:sdtPr>
              <w:rPr>
                <w:rFonts w:ascii="Arial" w:eastAsia="Arial Narrow" w:hAnsi="Arial" w:cs="Arial"/>
                <w:sz w:val="20"/>
                <w:szCs w:val="20"/>
              </w:rPr>
              <w:alias w:val="evaluation_date_3"/>
              <w:tag w:val="evaluation_date_3"/>
              <w:id w:val="-232937140"/>
              <w:placeholder>
                <w:docPart w:val="9B0EAE279C2B4CA3BBCAB964F4850E58"/>
              </w:placeholder>
              <w:showingPlcHdr/>
            </w:sdtPr>
            <w:sdtContent>
              <w:p w14:paraId="0C964809"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265B51E3" w14:textId="29994C41"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4"/>
              <w:tag w:val="evaluation_date_4"/>
              <w:id w:val="1976566674"/>
              <w:placeholder>
                <w:docPart w:val="2B24F5A74FE24956A3A87EFB6A45CD37"/>
              </w:placeholder>
              <w:showingPlcHdr/>
            </w:sdtPr>
            <w:sdtContent>
              <w:p w14:paraId="24CD7A52"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8614B3B" w14:textId="6A9D984B"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5"/>
              <w:tag w:val="evaluation_date_5"/>
              <w:id w:val="41412385"/>
              <w:placeholder>
                <w:docPart w:val="65C46EE1414242A9A2B20CE347EE7DAE"/>
              </w:placeholder>
              <w:showingPlcHdr/>
            </w:sdtPr>
            <w:sdtContent>
              <w:p w14:paraId="1DFCA998"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678FE123" w14:textId="117CF126"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sdt>
            <w:sdtPr>
              <w:rPr>
                <w:rFonts w:ascii="Arial" w:eastAsia="Arial Narrow" w:hAnsi="Arial" w:cs="Arial"/>
                <w:sz w:val="20"/>
                <w:szCs w:val="20"/>
              </w:rPr>
              <w:alias w:val="evaluation_date_6"/>
              <w:tag w:val="evaluation_date_6"/>
              <w:id w:val="538624263"/>
              <w:placeholder>
                <w:docPart w:val="CF548FC43CF04D0EB6DE507B1B290733"/>
              </w:placeholder>
              <w:showingPlcHdr/>
            </w:sdtPr>
            <w:sdtContent>
              <w:p w14:paraId="42B6DA2C" w14:textId="77777777" w:rsidR="00CC35A6" w:rsidRDefault="00CC35A6" w:rsidP="00CC35A6">
                <w:pPr>
                  <w:jc w:val="both"/>
                  <w:rPr>
                    <w:rFonts w:ascii="Arial" w:eastAsia="Arial Narrow" w:hAnsi="Arial" w:cs="Arial"/>
                    <w:sz w:val="20"/>
                    <w:szCs w:val="20"/>
                  </w:rPr>
                </w:pPr>
                <w:r w:rsidRPr="008C46AA">
                  <w:rPr>
                    <w:rStyle w:val="Textodelmarcadordeposicin"/>
                    <w:rFonts w:ascii="Arial Narrow" w:hAnsi="Arial Narrow"/>
                    <w:color w:val="auto"/>
                    <w:sz w:val="16"/>
                    <w:szCs w:val="16"/>
                  </w:rPr>
                  <w:t xml:space="preserve"/>
                </w:r>
                <w:r w:rsidRPr="008C46AA">
                  <w:rPr>
                    <w:rStyle w:val="Textodelmarcadordeposicin"/>
                    <w:rFonts w:ascii="Arial Narrow" w:hAnsi="Arial Narrow"/>
                    <w:color w:val="auto"/>
                    <w:sz w:val="16"/>
                    <w:szCs w:val="16"/>
                  </w:rPr>
                  <w:lastRenderedPageBreak/>
                  <w:t/>
                </w:r>
              </w:p>
            </w:sdtContent>
          </w:sdt>
          <w:p w14:paraId="15BCD93A" w14:textId="5312B741" w:rsidR="00AA063C" w:rsidRDefault="00AA063C">
            <w:pPr>
              <w:rPr>
                <w:rFonts w:ascii="Arial Narrow" w:eastAsia="Arial Narrow" w:hAnsi="Arial Narrow" w:cs="Arial Narrow"/>
                <w:sz w:val="20"/>
                <w:szCs w:val="20"/>
              </w:rPr>
            </w:pP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A743" w14:textId="77777777" w:rsidR="00461D6F" w:rsidRDefault="00461D6F">
      <w:r>
        <w:separator/>
      </w:r>
    </w:p>
  </w:endnote>
  <w:endnote w:type="continuationSeparator" w:id="0">
    <w:p w14:paraId="43EC41A4" w14:textId="77777777" w:rsidR="00461D6F" w:rsidRDefault="004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F874308-5FC4-4213-BC2B-71CFC7BDC10D}"/>
  </w:font>
  <w:font w:name="Arial Narrow">
    <w:panose1 w:val="020B0606020202030204"/>
    <w:charset w:val="00"/>
    <w:family w:val="swiss"/>
    <w:pitch w:val="variable"/>
    <w:sig w:usb0="00000287" w:usb1="00000800" w:usb2="00000000" w:usb3="00000000" w:csb0="0000009F" w:csb1="00000000"/>
    <w:embedRegular r:id="rId2" w:fontKey="{708AD66D-F5EA-497A-8351-D7F3EFF0F7EF}"/>
    <w:embedBold r:id="rId3" w:fontKey="{DC53457D-1F8A-467F-AC99-2E1F72982F14}"/>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4" w:subsetted="1" w:fontKey="{F79E08B4-7CAE-477F-82D9-8CD4306C114A}"/>
    <w:embedBold r:id="rId5" w:subsetted="1" w:fontKey="{9FA07366-C0F9-4DA8-9175-093FE2274CCC}"/>
  </w:font>
  <w:font w:name="Segoe UI Symbol">
    <w:panose1 w:val="020B0502040204020203"/>
    <w:charset w:val="00"/>
    <w:family w:val="swiss"/>
    <w:pitch w:val="variable"/>
    <w:sig w:usb0="800001E3" w:usb1="1200FFEF" w:usb2="00040000" w:usb3="00000000" w:csb0="00000001" w:csb1="00000000"/>
    <w:embedBold r:id="rId6" w:fontKey="{6905DCE9-6FD0-4B34-B76C-AFCDF76D5D19}"/>
  </w:font>
  <w:font w:name="Calibri">
    <w:panose1 w:val="020F0502020204030204"/>
    <w:charset w:val="00"/>
    <w:family w:val="swiss"/>
    <w:pitch w:val="variable"/>
    <w:sig w:usb0="E4002EFF" w:usb1="C200247B" w:usb2="00000009" w:usb3="00000000" w:csb0="000001FF" w:csb1="00000000"/>
    <w:embedRegular r:id="rId7" w:fontKey="{B6EC4380-725F-470E-BA3E-526BBE0934C8}"/>
  </w:font>
  <w:font w:name="Cambria">
    <w:panose1 w:val="02040503050406030204"/>
    <w:charset w:val="00"/>
    <w:family w:val="roman"/>
    <w:pitch w:val="variable"/>
    <w:sig w:usb0="E00006FF" w:usb1="420024FF" w:usb2="02000000" w:usb3="00000000" w:csb0="0000019F" w:csb1="00000000"/>
    <w:embedRegular r:id="rId8" w:fontKey="{9E3EE67B-A48D-4BAF-B42E-E6894A2EEE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E4EA" w14:textId="77777777" w:rsidR="00461D6F" w:rsidRDefault="00461D6F">
      <w:r>
        <w:separator/>
      </w:r>
    </w:p>
  </w:footnote>
  <w:footnote w:type="continuationSeparator" w:id="0">
    <w:p w14:paraId="21DB0379" w14:textId="77777777" w:rsidR="00461D6F" w:rsidRDefault="004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4364D"/>
    <w:rsid w:val="000D233E"/>
    <w:rsid w:val="000D4B5A"/>
    <w:rsid w:val="000F37CE"/>
    <w:rsid w:val="00153030"/>
    <w:rsid w:val="00193AD4"/>
    <w:rsid w:val="001D0EE8"/>
    <w:rsid w:val="00202553"/>
    <w:rsid w:val="003658BD"/>
    <w:rsid w:val="0039601C"/>
    <w:rsid w:val="003C20CE"/>
    <w:rsid w:val="00403841"/>
    <w:rsid w:val="00461D6F"/>
    <w:rsid w:val="004B6C06"/>
    <w:rsid w:val="00534407"/>
    <w:rsid w:val="00715E72"/>
    <w:rsid w:val="00790784"/>
    <w:rsid w:val="008C46AA"/>
    <w:rsid w:val="009F4E59"/>
    <w:rsid w:val="00AA063C"/>
    <w:rsid w:val="00AE39F8"/>
    <w:rsid w:val="00C50AA0"/>
    <w:rsid w:val="00C5680D"/>
    <w:rsid w:val="00CB6A84"/>
    <w:rsid w:val="00CC35A6"/>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97056E" w:rsidRDefault="0026642C" w:rsidP="0026642C">
          <w:pPr>
            <w:pStyle w:val="F50FD50E6AEC4F61913FAC624C93839F2"/>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97056E" w:rsidRDefault="0026642C" w:rsidP="0026642C">
          <w:pPr>
            <w:pStyle w:val="FEFB846F6CBC4B7981422AF44B4FA0F2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97056E" w:rsidRDefault="0026642C" w:rsidP="0026642C">
          <w:pPr>
            <w:pStyle w:val="F3D54CA46F314914947DF77E2E4831BE2"/>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97056E" w:rsidRDefault="0026642C" w:rsidP="0026642C">
          <w:pPr>
            <w:pStyle w:val="860CFA0E63C94C9EB0C97CF548AA4D2C2"/>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97056E" w:rsidRDefault="0026642C" w:rsidP="0026642C">
          <w:pPr>
            <w:pStyle w:val="550BB82333784842A6DBEFC4339A70962"/>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97056E" w:rsidRDefault="0026642C" w:rsidP="0026642C">
          <w:pPr>
            <w:pStyle w:val="18D015F4FC1F4045869187912DBCAA8B2"/>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97056E" w:rsidRDefault="0026642C" w:rsidP="0026642C">
          <w:pPr>
            <w:pStyle w:val="54308B3C27894818992238DBE68E90482"/>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97056E" w:rsidRDefault="0026642C" w:rsidP="0026642C">
          <w:pPr>
            <w:pStyle w:val="6E7A44EE595B4789911B4D5B0CB32A5A2"/>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97056E" w:rsidRDefault="0026642C" w:rsidP="0026642C">
          <w:pPr>
            <w:pStyle w:val="76730A803DC443EB9956D730850233562"/>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97056E" w:rsidRDefault="0026642C" w:rsidP="0026642C">
          <w:pPr>
            <w:pStyle w:val="C5AA23FB63434028852998767EFD17E62"/>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97056E" w:rsidRDefault="0026642C" w:rsidP="0026642C">
          <w:pPr>
            <w:pStyle w:val="556B7504BF094480876F2D0AC1DF4DCC2"/>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97056E" w:rsidRDefault="0026642C" w:rsidP="0026642C">
          <w:pPr>
            <w:pStyle w:val="5F56DAD9B7804731AADE1F21A1BDB92C2"/>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97056E" w:rsidRDefault="0026642C" w:rsidP="0026642C">
          <w:pPr>
            <w:pStyle w:val="7AFCD5927E5040D6A3DE8AF6BDC81B0E2"/>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97056E" w:rsidRDefault="0026642C" w:rsidP="0026642C">
          <w:pPr>
            <w:pStyle w:val="75BA0F045C424203B379DD681D13B8572"/>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97056E" w:rsidRDefault="0026642C" w:rsidP="0026642C">
          <w:pPr>
            <w:pStyle w:val="864A1B060EAB451F85D223177770E2DF2"/>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97056E" w:rsidRDefault="0026642C" w:rsidP="0026642C">
          <w:pPr>
            <w:pStyle w:val="46C4F055A8D84B7AB6B065A8E57853EA2"/>
          </w:pPr>
          <w:r w:rsidRPr="00715E72">
            <w:rPr>
              <w:rStyle w:val="Textodelmarcadordeposicin"/>
              <w:rFonts w:ascii="Arial Narrow" w:hAnsi="Arial Narrow"/>
              <w:color w:val="auto"/>
            </w:rPr>
            <w:t>Haz clic o pulse aquí para escribir texto.</w:t>
          </w:r>
        </w:p>
      </w:docPartBody>
    </w:docPart>
    <w:docPart>
      <w:docPartPr>
        <w:name w:val="CC700EBA85EB44D8BBFA4F2C5E4711D0"/>
        <w:category>
          <w:name w:val="General"/>
          <w:gallery w:val="placeholder"/>
        </w:category>
        <w:types>
          <w:type w:val="bbPlcHdr"/>
        </w:types>
        <w:behaviors>
          <w:behavior w:val="content"/>
        </w:behaviors>
        <w:guid w:val="{FC7B6944-062D-4C6F-962D-8BAF8A3CDC0E}"/>
      </w:docPartPr>
      <w:docPartBody>
        <w:p w:rsidR="0026642C" w:rsidRDefault="0026642C" w:rsidP="0026642C">
          <w:pPr>
            <w:pStyle w:val="CC700EBA85EB44D8BBFA4F2C5E4711D02"/>
          </w:pPr>
          <w:r w:rsidRPr="00715E72">
            <w:rPr>
              <w:rStyle w:val="Textodelmarcadordeposicin"/>
              <w:rFonts w:ascii="Arial Narrow" w:hAnsi="Arial Narrow"/>
              <w:color w:val="auto"/>
            </w:rPr>
            <w:t>Haz clic o pulse aquí para escribir texto.</w:t>
          </w:r>
        </w:p>
      </w:docPartBody>
    </w:docPart>
    <w:docPart>
      <w:docPartPr>
        <w:name w:val="F8D5726B25B44E24A5E69D73BC37E80C"/>
        <w:category>
          <w:name w:val="General"/>
          <w:gallery w:val="placeholder"/>
        </w:category>
        <w:types>
          <w:type w:val="bbPlcHdr"/>
        </w:types>
        <w:behaviors>
          <w:behavior w:val="content"/>
        </w:behaviors>
        <w:guid w:val="{68719282-F40F-43AC-89B3-BE253651B4C6}"/>
      </w:docPartPr>
      <w:docPartBody>
        <w:p w:rsidR="0026642C" w:rsidRDefault="0026642C" w:rsidP="0026642C">
          <w:pPr>
            <w:pStyle w:val="F8D5726B25B44E24A5E69D73BC37E80C2"/>
          </w:pPr>
          <w:r w:rsidRPr="00715E72">
            <w:rPr>
              <w:rStyle w:val="Textodelmarcadordeposicin"/>
              <w:rFonts w:ascii="Arial Narrow" w:hAnsi="Arial Narrow"/>
              <w:color w:val="auto"/>
            </w:rPr>
            <w:t>Haz clic o pulse aquí para escribir texto.</w:t>
          </w:r>
        </w:p>
      </w:docPartBody>
    </w:docPart>
    <w:docPart>
      <w:docPartPr>
        <w:name w:val="3A38D478D470494E994279A702E98AA2"/>
        <w:category>
          <w:name w:val="General"/>
          <w:gallery w:val="placeholder"/>
        </w:category>
        <w:types>
          <w:type w:val="bbPlcHdr"/>
        </w:types>
        <w:behaviors>
          <w:behavior w:val="content"/>
        </w:behaviors>
        <w:guid w:val="{9307AA01-E712-4F69-9E86-F4A04A16098F}"/>
      </w:docPartPr>
      <w:docPartBody>
        <w:p w:rsidR="0026642C" w:rsidRDefault="0026642C" w:rsidP="0026642C">
          <w:pPr>
            <w:pStyle w:val="3A38D478D470494E994279A702E98AA22"/>
          </w:pPr>
          <w:r w:rsidRPr="00715E72">
            <w:rPr>
              <w:rStyle w:val="Textodelmarcadordeposicin"/>
              <w:rFonts w:ascii="Arial Narrow" w:hAnsi="Arial Narrow"/>
              <w:color w:val="auto"/>
            </w:rPr>
            <w:t>Haz clic o pulse aquí para escribir texto.</w:t>
          </w:r>
        </w:p>
      </w:docPartBody>
    </w:docPart>
    <w:docPart>
      <w:docPartPr>
        <w:name w:val="5FCAC8123BDC4D4AB174AAB6C4AC0CAD"/>
        <w:category>
          <w:name w:val="General"/>
          <w:gallery w:val="placeholder"/>
        </w:category>
        <w:types>
          <w:type w:val="bbPlcHdr"/>
        </w:types>
        <w:behaviors>
          <w:behavior w:val="content"/>
        </w:behaviors>
        <w:guid w:val="{C6670C66-8F86-4154-8B82-2AE3DEFA9D91}"/>
      </w:docPartPr>
      <w:docPartBody>
        <w:p w:rsidR="0026642C" w:rsidRDefault="0026642C" w:rsidP="0026642C">
          <w:pPr>
            <w:pStyle w:val="5FCAC8123BDC4D4AB174AAB6C4AC0CAD2"/>
          </w:pPr>
          <w:r w:rsidRPr="00715E72">
            <w:rPr>
              <w:rStyle w:val="Textodelmarcadordeposicin"/>
              <w:rFonts w:ascii="Arial Narrow" w:hAnsi="Arial Narrow"/>
              <w:color w:val="auto"/>
            </w:rPr>
            <w:t>Haz clic o pulse aquí para escribir texto.</w:t>
          </w:r>
        </w:p>
      </w:docPartBody>
    </w:docPart>
    <w:docPart>
      <w:docPartPr>
        <w:name w:val="F866114D54DF46AC84C555496FFF4D76"/>
        <w:category>
          <w:name w:val="General"/>
          <w:gallery w:val="placeholder"/>
        </w:category>
        <w:types>
          <w:type w:val="bbPlcHdr"/>
        </w:types>
        <w:behaviors>
          <w:behavior w:val="content"/>
        </w:behaviors>
        <w:guid w:val="{878FE083-B2FD-435F-BEB4-5154CAD99282}"/>
      </w:docPartPr>
      <w:docPartBody>
        <w:p w:rsidR="0026642C" w:rsidRDefault="0026642C" w:rsidP="0026642C">
          <w:pPr>
            <w:pStyle w:val="F866114D54DF46AC84C555496FFF4D762"/>
          </w:pPr>
          <w:r w:rsidRPr="00715E72">
            <w:rPr>
              <w:rStyle w:val="Textodelmarcadordeposicin"/>
              <w:rFonts w:ascii="Arial Narrow" w:hAnsi="Arial Narrow"/>
              <w:color w:val="auto"/>
            </w:rPr>
            <w:t>Haz clic o pulse aquí para escribir texto.</w:t>
          </w:r>
        </w:p>
      </w:docPartBody>
    </w:docPart>
    <w:docPart>
      <w:docPartPr>
        <w:name w:val="62205FCA562F48E484F3071E6EA6B1CA"/>
        <w:category>
          <w:name w:val="General"/>
          <w:gallery w:val="placeholder"/>
        </w:category>
        <w:types>
          <w:type w:val="bbPlcHdr"/>
        </w:types>
        <w:behaviors>
          <w:behavior w:val="content"/>
        </w:behaviors>
        <w:guid w:val="{F3F8007E-FB12-4194-BC8C-513039A0F5D9}"/>
      </w:docPartPr>
      <w:docPartBody>
        <w:p w:rsidR="0026642C" w:rsidRDefault="0026642C" w:rsidP="0026642C">
          <w:pPr>
            <w:pStyle w:val="62205FCA562F48E484F3071E6EA6B1CA2"/>
          </w:pPr>
          <w:r w:rsidRPr="00715E72">
            <w:rPr>
              <w:rStyle w:val="Textodelmarcadordeposicin"/>
              <w:rFonts w:ascii="Arial Narrow" w:hAnsi="Arial Narrow"/>
              <w:color w:val="auto"/>
            </w:rPr>
            <w:t>Haz clic o pulse aquí para escribir texto.</w:t>
          </w:r>
        </w:p>
      </w:docPartBody>
    </w:docPart>
    <w:docPart>
      <w:docPartPr>
        <w:name w:val="A97EC233CD7645C5B126194822ADA36A"/>
        <w:category>
          <w:name w:val="General"/>
          <w:gallery w:val="placeholder"/>
        </w:category>
        <w:types>
          <w:type w:val="bbPlcHdr"/>
        </w:types>
        <w:behaviors>
          <w:behavior w:val="content"/>
        </w:behaviors>
        <w:guid w:val="{53BB3FD4-AF88-4877-BA15-420BA3E66556}"/>
      </w:docPartPr>
      <w:docPartBody>
        <w:p w:rsidR="0026642C" w:rsidRDefault="0026642C" w:rsidP="0026642C">
          <w:pPr>
            <w:pStyle w:val="A97EC233CD7645C5B126194822ADA36A2"/>
          </w:pPr>
          <w:r w:rsidRPr="00715E72">
            <w:rPr>
              <w:rStyle w:val="Textodelmarcadordeposicin"/>
              <w:rFonts w:ascii="Arial Narrow" w:hAnsi="Arial Narrow"/>
              <w:color w:val="auto"/>
            </w:rPr>
            <w:t>Haz clic o pulse aquí para escribir texto.</w:t>
          </w:r>
        </w:p>
      </w:docPartBody>
    </w:docPart>
    <w:docPart>
      <w:docPartPr>
        <w:name w:val="7982AEA209284849B866C09DEFBFA1BD"/>
        <w:category>
          <w:name w:val="General"/>
          <w:gallery w:val="placeholder"/>
        </w:category>
        <w:types>
          <w:type w:val="bbPlcHdr"/>
        </w:types>
        <w:behaviors>
          <w:behavior w:val="content"/>
        </w:behaviors>
        <w:guid w:val="{21211B08-D98F-493D-B004-8807E02AC32B}"/>
      </w:docPartPr>
      <w:docPartBody>
        <w:p w:rsidR="0026642C" w:rsidRDefault="0026642C" w:rsidP="0026642C">
          <w:pPr>
            <w:pStyle w:val="7982AEA209284849B866C09DEFBFA1BD2"/>
          </w:pPr>
          <w:r w:rsidRPr="00715E72">
            <w:rPr>
              <w:rStyle w:val="Textodelmarcadordeposicin"/>
              <w:rFonts w:ascii="Arial Narrow" w:hAnsi="Arial Narrow"/>
              <w:color w:val="auto"/>
            </w:rPr>
            <w:t>Haz clic o pulse aquí para escribir texto.</w:t>
          </w:r>
        </w:p>
      </w:docPartBody>
    </w:docPart>
    <w:docPart>
      <w:docPartPr>
        <w:name w:val="06CBA28188264864AF7E5A7D0A2E57C5"/>
        <w:category>
          <w:name w:val="General"/>
          <w:gallery w:val="placeholder"/>
        </w:category>
        <w:types>
          <w:type w:val="bbPlcHdr"/>
        </w:types>
        <w:behaviors>
          <w:behavior w:val="content"/>
        </w:behaviors>
        <w:guid w:val="{CFCA5B05-001C-40C3-9903-069A33B84F99}"/>
      </w:docPartPr>
      <w:docPartBody>
        <w:p w:rsidR="0026642C" w:rsidRDefault="0026642C" w:rsidP="0026642C">
          <w:pPr>
            <w:pStyle w:val="06CBA28188264864AF7E5A7D0A2E57C52"/>
          </w:pPr>
          <w:r w:rsidRPr="00715E72">
            <w:rPr>
              <w:rStyle w:val="Textodelmarcadordeposicin"/>
              <w:rFonts w:ascii="Arial Narrow" w:hAnsi="Arial Narrow"/>
              <w:color w:val="auto"/>
            </w:rPr>
            <w:t>Haz clic o pulse aquí para escribir texto.</w:t>
          </w:r>
        </w:p>
      </w:docPartBody>
    </w:docPart>
    <w:docPart>
      <w:docPartPr>
        <w:name w:val="6A8E2311CD594B678EE4CF9132AB7B2D"/>
        <w:category>
          <w:name w:val="General"/>
          <w:gallery w:val="placeholder"/>
        </w:category>
        <w:types>
          <w:type w:val="bbPlcHdr"/>
        </w:types>
        <w:behaviors>
          <w:behavior w:val="content"/>
        </w:behaviors>
        <w:guid w:val="{9DB78CB6-F182-4208-BACC-379DFC69BE09}"/>
      </w:docPartPr>
      <w:docPartBody>
        <w:p w:rsidR="00E46D20" w:rsidRDefault="0026642C" w:rsidP="0026642C">
          <w:pPr>
            <w:pStyle w:val="6A8E2311CD594B678EE4CF9132AB7B2D2"/>
          </w:pPr>
          <w:r w:rsidRPr="00715E72">
            <w:rPr>
              <w:rStyle w:val="Textodelmarcadordeposicin"/>
              <w:rFonts w:ascii="Arial Narrow" w:hAnsi="Arial Narrow"/>
              <w:color w:val="auto"/>
            </w:rPr>
            <w:t>Haz clic o pulse aquí para escribir texto.</w:t>
          </w:r>
        </w:p>
      </w:docPartBody>
    </w:docPart>
    <w:docPart>
      <w:docPartPr>
        <w:name w:val="303D3AB00B9D473EB4E4FDEDE60071D7"/>
        <w:category>
          <w:name w:val="General"/>
          <w:gallery w:val="placeholder"/>
        </w:category>
        <w:types>
          <w:type w:val="bbPlcHdr"/>
        </w:types>
        <w:behaviors>
          <w:behavior w:val="content"/>
        </w:behaviors>
        <w:guid w:val="{185E3BB8-F229-47FF-BDEA-4FF60D040CB7}"/>
      </w:docPartPr>
      <w:docPartBody>
        <w:p w:rsidR="00E46D20" w:rsidRDefault="0026642C" w:rsidP="0026642C">
          <w:pPr>
            <w:pStyle w:val="303D3AB00B9D473EB4E4FDEDE60071D72"/>
          </w:pPr>
          <w:r w:rsidRPr="00715E72">
            <w:rPr>
              <w:rStyle w:val="Textodelmarcadordeposicin"/>
              <w:rFonts w:ascii="Arial Narrow" w:hAnsi="Arial Narrow"/>
              <w:color w:val="auto"/>
            </w:rPr>
            <w:t>Haz clic o pulse aquí para escribir texto.</w:t>
          </w:r>
        </w:p>
      </w:docPartBody>
    </w:docPart>
    <w:docPart>
      <w:docPartPr>
        <w:name w:val="FCC859F463B141B093770A086475DDB4"/>
        <w:category>
          <w:name w:val="General"/>
          <w:gallery w:val="placeholder"/>
        </w:category>
        <w:types>
          <w:type w:val="bbPlcHdr"/>
        </w:types>
        <w:behaviors>
          <w:behavior w:val="content"/>
        </w:behaviors>
        <w:guid w:val="{9BC1EED4-C4E8-4CA4-8A0A-687A36F8CA64}"/>
      </w:docPartPr>
      <w:docPartBody>
        <w:p w:rsidR="00E46D20" w:rsidRDefault="0026642C" w:rsidP="0026642C">
          <w:pPr>
            <w:pStyle w:val="FCC859F463B141B093770A086475DDB42"/>
          </w:pPr>
          <w:r w:rsidRPr="00715E72">
            <w:rPr>
              <w:rStyle w:val="Textodelmarcadordeposicin"/>
              <w:rFonts w:ascii="Arial Narrow" w:hAnsi="Arial Narrow"/>
              <w:color w:val="auto"/>
            </w:rPr>
            <w:t>Haz clic o pulse aquí para escribir texto.</w:t>
          </w:r>
        </w:p>
      </w:docPartBody>
    </w:docPart>
    <w:docPart>
      <w:docPartPr>
        <w:name w:val="6EACF5158CB44B34BA9D3C5AE30469FA"/>
        <w:category>
          <w:name w:val="General"/>
          <w:gallery w:val="placeholder"/>
        </w:category>
        <w:types>
          <w:type w:val="bbPlcHdr"/>
        </w:types>
        <w:behaviors>
          <w:behavior w:val="content"/>
        </w:behaviors>
        <w:guid w:val="{5C375D04-CF5C-42DB-B3F5-667F16C56E12}"/>
      </w:docPartPr>
      <w:docPartBody>
        <w:p w:rsidR="00E46D20" w:rsidRDefault="0026642C" w:rsidP="0026642C">
          <w:pPr>
            <w:pStyle w:val="6EACF5158CB44B34BA9D3C5AE30469FA2"/>
          </w:pPr>
          <w:r w:rsidRPr="00715E72">
            <w:rPr>
              <w:rStyle w:val="Textodelmarcadordeposicin"/>
              <w:rFonts w:ascii="Arial Narrow" w:hAnsi="Arial Narrow"/>
              <w:color w:val="auto"/>
            </w:rPr>
            <w:t>Haz clic o pulse aquí para escribir texto.</w:t>
          </w:r>
        </w:p>
      </w:docPartBody>
    </w:docPart>
    <w:docPart>
      <w:docPartPr>
        <w:name w:val="8944A5FC2A954EA6B42CE7AFF68C32C7"/>
        <w:category>
          <w:name w:val="General"/>
          <w:gallery w:val="placeholder"/>
        </w:category>
        <w:types>
          <w:type w:val="bbPlcHdr"/>
        </w:types>
        <w:behaviors>
          <w:behavior w:val="content"/>
        </w:behaviors>
        <w:guid w:val="{B4C167EA-A3CD-4353-9518-85682F556811}"/>
      </w:docPartPr>
      <w:docPartBody>
        <w:p w:rsidR="00E46D20" w:rsidRDefault="0026642C" w:rsidP="0026642C">
          <w:pPr>
            <w:pStyle w:val="8944A5FC2A954EA6B42CE7AFF68C32C72"/>
          </w:pPr>
          <w:r w:rsidRPr="00715E72">
            <w:rPr>
              <w:rStyle w:val="Textodelmarcadordeposicin"/>
              <w:rFonts w:ascii="Arial Narrow" w:hAnsi="Arial Narrow"/>
              <w:color w:val="auto"/>
            </w:rPr>
            <w:t>Haz clic o pulse aquí para escribir texto.</w:t>
          </w:r>
        </w:p>
      </w:docPartBody>
    </w:docPart>
    <w:docPart>
      <w:docPartPr>
        <w:name w:val="9D3D423895264F6894D0DF2BBD51D509"/>
        <w:category>
          <w:name w:val="General"/>
          <w:gallery w:val="placeholder"/>
        </w:category>
        <w:types>
          <w:type w:val="bbPlcHdr"/>
        </w:types>
        <w:behaviors>
          <w:behavior w:val="content"/>
        </w:behaviors>
        <w:guid w:val="{08BD38F6-F915-4891-81FA-27E2AED5AE6A}"/>
      </w:docPartPr>
      <w:docPartBody>
        <w:p w:rsidR="00000000" w:rsidRDefault="00E46D20" w:rsidP="00E46D20">
          <w:pPr>
            <w:pStyle w:val="9D3D423895264F6894D0DF2BBD51D509"/>
          </w:pPr>
          <w:r w:rsidRPr="00715E72">
            <w:rPr>
              <w:rStyle w:val="Textodelmarcadordeposicin"/>
              <w:rFonts w:ascii="Arial Narrow" w:hAnsi="Arial Narrow"/>
              <w:color w:val="auto"/>
            </w:rPr>
            <w:t>Haz clic o pulse aquí para escribir texto.</w:t>
          </w:r>
        </w:p>
      </w:docPartBody>
    </w:docPart>
    <w:docPart>
      <w:docPartPr>
        <w:name w:val="84A9C1F213804580BCC7FF8F1AF07C68"/>
        <w:category>
          <w:name w:val="General"/>
          <w:gallery w:val="placeholder"/>
        </w:category>
        <w:types>
          <w:type w:val="bbPlcHdr"/>
        </w:types>
        <w:behaviors>
          <w:behavior w:val="content"/>
        </w:behaviors>
        <w:guid w:val="{7A158A68-1951-4BCD-9BE5-5C251FA3A527}"/>
      </w:docPartPr>
      <w:docPartBody>
        <w:p w:rsidR="00000000" w:rsidRDefault="00E46D20" w:rsidP="00E46D20">
          <w:pPr>
            <w:pStyle w:val="84A9C1F213804580BCC7FF8F1AF07C68"/>
          </w:pPr>
          <w:r w:rsidRPr="00715E72">
            <w:rPr>
              <w:rStyle w:val="Textodelmarcadordeposicin"/>
              <w:rFonts w:ascii="Arial Narrow" w:hAnsi="Arial Narrow"/>
              <w:color w:val="auto"/>
            </w:rPr>
            <w:t>Haz clic o pulse aquí para escribir texto.</w:t>
          </w:r>
        </w:p>
      </w:docPartBody>
    </w:docPart>
    <w:docPart>
      <w:docPartPr>
        <w:name w:val="9B0EAE279C2B4CA3BBCAB964F4850E58"/>
        <w:category>
          <w:name w:val="General"/>
          <w:gallery w:val="placeholder"/>
        </w:category>
        <w:types>
          <w:type w:val="bbPlcHdr"/>
        </w:types>
        <w:behaviors>
          <w:behavior w:val="content"/>
        </w:behaviors>
        <w:guid w:val="{F9B1708E-E8FB-4F92-98E6-FF22BBA05BC2}"/>
      </w:docPartPr>
      <w:docPartBody>
        <w:p w:rsidR="00000000" w:rsidRDefault="00E46D20" w:rsidP="00E46D20">
          <w:pPr>
            <w:pStyle w:val="9B0EAE279C2B4CA3BBCAB964F4850E58"/>
          </w:pPr>
          <w:r w:rsidRPr="00715E72">
            <w:rPr>
              <w:rStyle w:val="Textodelmarcadordeposicin"/>
              <w:rFonts w:ascii="Arial Narrow" w:hAnsi="Arial Narrow"/>
              <w:color w:val="auto"/>
            </w:rPr>
            <w:t>Haz clic o pulse aquí para escribir texto.</w:t>
          </w:r>
        </w:p>
      </w:docPartBody>
    </w:docPart>
    <w:docPart>
      <w:docPartPr>
        <w:name w:val="2B24F5A74FE24956A3A87EFB6A45CD37"/>
        <w:category>
          <w:name w:val="General"/>
          <w:gallery w:val="placeholder"/>
        </w:category>
        <w:types>
          <w:type w:val="bbPlcHdr"/>
        </w:types>
        <w:behaviors>
          <w:behavior w:val="content"/>
        </w:behaviors>
        <w:guid w:val="{FB1148EE-0094-40F0-92CB-ADF372E20F21}"/>
      </w:docPartPr>
      <w:docPartBody>
        <w:p w:rsidR="00000000" w:rsidRDefault="00E46D20" w:rsidP="00E46D20">
          <w:pPr>
            <w:pStyle w:val="2B24F5A74FE24956A3A87EFB6A45CD37"/>
          </w:pPr>
          <w:r w:rsidRPr="00715E72">
            <w:rPr>
              <w:rStyle w:val="Textodelmarcadordeposicin"/>
              <w:rFonts w:ascii="Arial Narrow" w:hAnsi="Arial Narrow"/>
              <w:color w:val="auto"/>
            </w:rPr>
            <w:t>Haz clic o pulse aquí para escribir texto.</w:t>
          </w:r>
        </w:p>
      </w:docPartBody>
    </w:docPart>
    <w:docPart>
      <w:docPartPr>
        <w:name w:val="65C46EE1414242A9A2B20CE347EE7DAE"/>
        <w:category>
          <w:name w:val="General"/>
          <w:gallery w:val="placeholder"/>
        </w:category>
        <w:types>
          <w:type w:val="bbPlcHdr"/>
        </w:types>
        <w:behaviors>
          <w:behavior w:val="content"/>
        </w:behaviors>
        <w:guid w:val="{3B1C1425-03FB-483C-9DF0-FA0F8D85405E}"/>
      </w:docPartPr>
      <w:docPartBody>
        <w:p w:rsidR="00000000" w:rsidRDefault="00E46D20" w:rsidP="00E46D20">
          <w:pPr>
            <w:pStyle w:val="65C46EE1414242A9A2B20CE347EE7DAE"/>
          </w:pPr>
          <w:r w:rsidRPr="00715E72">
            <w:rPr>
              <w:rStyle w:val="Textodelmarcadordeposicin"/>
              <w:rFonts w:ascii="Arial Narrow" w:hAnsi="Arial Narrow"/>
              <w:color w:val="auto"/>
            </w:rPr>
            <w:t>Haz clic o pulse aquí para escribir texto.</w:t>
          </w:r>
        </w:p>
      </w:docPartBody>
    </w:docPart>
    <w:docPart>
      <w:docPartPr>
        <w:name w:val="CF548FC43CF04D0EB6DE507B1B290733"/>
        <w:category>
          <w:name w:val="General"/>
          <w:gallery w:val="placeholder"/>
        </w:category>
        <w:types>
          <w:type w:val="bbPlcHdr"/>
        </w:types>
        <w:behaviors>
          <w:behavior w:val="content"/>
        </w:behaviors>
        <w:guid w:val="{163E0B3F-BCD6-45F7-AC62-684FA7EA77B0}"/>
      </w:docPartPr>
      <w:docPartBody>
        <w:p w:rsidR="00000000" w:rsidRDefault="00E46D20" w:rsidP="00E46D20">
          <w:pPr>
            <w:pStyle w:val="CF548FC43CF04D0EB6DE507B1B290733"/>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026463"/>
    <w:rsid w:val="0004364D"/>
    <w:rsid w:val="000C1BA7"/>
    <w:rsid w:val="000D233E"/>
    <w:rsid w:val="00193AD4"/>
    <w:rsid w:val="00202553"/>
    <w:rsid w:val="0026642C"/>
    <w:rsid w:val="00371C87"/>
    <w:rsid w:val="00857A86"/>
    <w:rsid w:val="0097056E"/>
    <w:rsid w:val="00E46D20"/>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46D20"/>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A6C28404E71C42758EA6B2427F42A318">
    <w:name w:val="A6C28404E71C42758EA6B2427F42A318"/>
    <w:rsid w:val="0097056E"/>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 w:type="paragraph" w:customStyle="1" w:styleId="CC700EBA85EB44D8BBFA4F2C5E4711D0">
    <w:name w:val="CC700EBA85EB44D8BBFA4F2C5E4711D0"/>
    <w:rsid w:val="0097056E"/>
  </w:style>
  <w:style w:type="paragraph" w:customStyle="1" w:styleId="F8D5726B25B44E24A5E69D73BC37E80C">
    <w:name w:val="F8D5726B25B44E24A5E69D73BC37E80C"/>
    <w:rsid w:val="0097056E"/>
  </w:style>
  <w:style w:type="paragraph" w:customStyle="1" w:styleId="3A38D478D470494E994279A702E98AA2">
    <w:name w:val="3A38D478D470494E994279A702E98AA2"/>
    <w:rsid w:val="0097056E"/>
  </w:style>
  <w:style w:type="paragraph" w:customStyle="1" w:styleId="5FCAC8123BDC4D4AB174AAB6C4AC0CAD">
    <w:name w:val="5FCAC8123BDC4D4AB174AAB6C4AC0CAD"/>
    <w:rsid w:val="0097056E"/>
  </w:style>
  <w:style w:type="paragraph" w:customStyle="1" w:styleId="F866114D54DF46AC84C555496FFF4D76">
    <w:name w:val="F866114D54DF46AC84C555496FFF4D76"/>
    <w:rsid w:val="0097056E"/>
  </w:style>
  <w:style w:type="paragraph" w:customStyle="1" w:styleId="62205FCA562F48E484F3071E6EA6B1CA">
    <w:name w:val="62205FCA562F48E484F3071E6EA6B1CA"/>
    <w:rsid w:val="0097056E"/>
  </w:style>
  <w:style w:type="paragraph" w:customStyle="1" w:styleId="A97EC233CD7645C5B126194822ADA36A">
    <w:name w:val="A97EC233CD7645C5B126194822ADA36A"/>
    <w:rsid w:val="0097056E"/>
  </w:style>
  <w:style w:type="paragraph" w:customStyle="1" w:styleId="7982AEA209284849B866C09DEFBFA1BD">
    <w:name w:val="7982AEA209284849B866C09DEFBFA1BD"/>
    <w:rsid w:val="0097056E"/>
  </w:style>
  <w:style w:type="paragraph" w:customStyle="1" w:styleId="06CBA28188264864AF7E5A7D0A2E57C5">
    <w:name w:val="06CBA28188264864AF7E5A7D0A2E57C5"/>
    <w:rsid w:val="0097056E"/>
  </w:style>
  <w:style w:type="paragraph" w:customStyle="1" w:styleId="6A8E2311CD594B678EE4CF9132AB7B2D">
    <w:name w:val="6A8E2311CD594B678EE4CF9132AB7B2D"/>
    <w:rsid w:val="0026642C"/>
  </w:style>
  <w:style w:type="paragraph" w:customStyle="1" w:styleId="303D3AB00B9D473EB4E4FDEDE60071D7">
    <w:name w:val="303D3AB00B9D473EB4E4FDEDE60071D7"/>
    <w:rsid w:val="0026642C"/>
  </w:style>
  <w:style w:type="paragraph" w:customStyle="1" w:styleId="FCC859F463B141B093770A086475DDB4">
    <w:name w:val="FCC859F463B141B093770A086475DDB4"/>
    <w:rsid w:val="0026642C"/>
  </w:style>
  <w:style w:type="paragraph" w:customStyle="1" w:styleId="6EACF5158CB44B34BA9D3C5AE30469FA">
    <w:name w:val="6EACF5158CB44B34BA9D3C5AE30469FA"/>
    <w:rsid w:val="0026642C"/>
  </w:style>
  <w:style w:type="paragraph" w:customStyle="1" w:styleId="8944A5FC2A954EA6B42CE7AFF68C32C7">
    <w:name w:val="8944A5FC2A954EA6B42CE7AFF68C32C7"/>
    <w:rsid w:val="0026642C"/>
  </w:style>
  <w:style w:type="paragraph" w:customStyle="1" w:styleId="F50FD50E6AEC4F61913FAC624C93839F1">
    <w:name w:val="F50FD50E6AEC4F61913FAC624C93839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1">
    <w:name w:val="FEFB846F6CBC4B7981422AF44B4FA0F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1">
    <w:name w:val="F3D54CA46F314914947DF77E2E4831B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1">
    <w:name w:val="860CFA0E63C94C9EB0C97CF548AA4D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1">
    <w:name w:val="550BB82333784842A6DBEFC4339A709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1">
    <w:name w:val="18D015F4FC1F4045869187912DBCAA8B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1">
    <w:name w:val="54308B3C27894818992238DBE68E9048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1">
    <w:name w:val="CC700EBA85EB44D8BBFA4F2C5E4711D0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1">
    <w:name w:val="F8D5726B25B44E24A5E69D73BC37E80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1">
    <w:name w:val="3A38D478D470494E994279A702E98AA2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1">
    <w:name w:val="5FCAC8123BDC4D4AB174AAB6C4AC0CA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1">
    <w:name w:val="F866114D54DF46AC84C555496FFF4D7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1">
    <w:name w:val="62205FCA562F48E484F3071E6EA6B1C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1">
    <w:name w:val="A97EC233CD7645C5B126194822ADA36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1">
    <w:name w:val="7982AEA209284849B866C09DEFBFA1B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1">
    <w:name w:val="06CBA28188264864AF7E5A7D0A2E57C5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1">
    <w:name w:val="6A8E2311CD594B678EE4CF9132AB7B2D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1">
    <w:name w:val="303D3AB00B9D473EB4E4FDEDE60071D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1">
    <w:name w:val="FCC859F463B141B093770A086475DDB4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1">
    <w:name w:val="6EACF5158CB44B34BA9D3C5AE30469F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1">
    <w:name w:val="8944A5FC2A954EA6B42CE7AFF68C32C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1">
    <w:name w:val="6E7A44EE595B4789911B4D5B0CB32A5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1">
    <w:name w:val="76730A803DC443EB9956D7308502335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1">
    <w:name w:val="C5AA23FB63434028852998767EFD17E6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1">
    <w:name w:val="556B7504BF094480876F2D0AC1DF4DC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1">
    <w:name w:val="5F56DAD9B7804731AADE1F21A1BDB92C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1">
    <w:name w:val="7AFCD5927E5040D6A3DE8AF6BDC81B0E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1">
    <w:name w:val="75BA0F045C424203B379DD681D13B857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1">
    <w:name w:val="864A1B060EAB451F85D223177770E2DF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1">
    <w:name w:val="46C4F055A8D84B7AB6B065A8E57853EA1"/>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50FD50E6AEC4F61913FAC624C93839F2">
    <w:name w:val="F50FD50E6AEC4F61913FAC624C93839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2">
    <w:name w:val="FEFB846F6CBC4B7981422AF44B4FA0F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3D54CA46F314914947DF77E2E4831BE2">
    <w:name w:val="F3D54CA46F314914947DF77E2E4831B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0CFA0E63C94C9EB0C97CF548AA4D2C2">
    <w:name w:val="860CFA0E63C94C9EB0C97CF548AA4D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0BB82333784842A6DBEFC4339A70962">
    <w:name w:val="550BB82333784842A6DBEFC4339A709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18D015F4FC1F4045869187912DBCAA8B2">
    <w:name w:val="18D015F4FC1F4045869187912DBCAA8B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4308B3C27894818992238DBE68E90482">
    <w:name w:val="54308B3C27894818992238DBE68E9048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C700EBA85EB44D8BBFA4F2C5E4711D02">
    <w:name w:val="CC700EBA85EB44D8BBFA4F2C5E4711D0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D5726B25B44E24A5E69D73BC37E80C2">
    <w:name w:val="F8D5726B25B44E24A5E69D73BC37E80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A38D478D470494E994279A702E98AA22">
    <w:name w:val="3A38D478D470494E994279A702E98AA2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CAC8123BDC4D4AB174AAB6C4AC0CAD2">
    <w:name w:val="5FCAC8123BDC4D4AB174AAB6C4AC0CA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866114D54DF46AC84C555496FFF4D762">
    <w:name w:val="F866114D54DF46AC84C555496FFF4D7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2205FCA562F48E484F3071E6EA6B1CA2">
    <w:name w:val="62205FCA562F48E484F3071E6EA6B1C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A97EC233CD7645C5B126194822ADA36A2">
    <w:name w:val="A97EC233CD7645C5B126194822ADA36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982AEA209284849B866C09DEFBFA1BD2">
    <w:name w:val="7982AEA209284849B866C09DEFBFA1B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06CBA28188264864AF7E5A7D0A2E57C52">
    <w:name w:val="06CBA28188264864AF7E5A7D0A2E57C5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A8E2311CD594B678EE4CF9132AB7B2D2">
    <w:name w:val="6A8E2311CD594B678EE4CF9132AB7B2D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303D3AB00B9D473EB4E4FDEDE60071D72">
    <w:name w:val="303D3AB00B9D473EB4E4FDEDE60071D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FCC859F463B141B093770A086475DDB42">
    <w:name w:val="FCC859F463B141B093770A086475DDB4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ACF5158CB44B34BA9D3C5AE30469FA2">
    <w:name w:val="6EACF5158CB44B34BA9D3C5AE30469F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944A5FC2A954EA6B42CE7AFF68C32C72">
    <w:name w:val="8944A5FC2A954EA6B42CE7AFF68C32C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6E7A44EE595B4789911B4D5B0CB32A5A2">
    <w:name w:val="6E7A44EE595B4789911B4D5B0CB32A5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6730A803DC443EB9956D730850233562">
    <w:name w:val="76730A803DC443EB9956D7308502335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C5AA23FB63434028852998767EFD17E62">
    <w:name w:val="C5AA23FB63434028852998767EFD17E6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56B7504BF094480876F2D0AC1DF4DCC2">
    <w:name w:val="556B7504BF094480876F2D0AC1DF4DC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5F56DAD9B7804731AADE1F21A1BDB92C2">
    <w:name w:val="5F56DAD9B7804731AADE1F21A1BDB92C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AFCD5927E5040D6A3DE8AF6BDC81B0E2">
    <w:name w:val="7AFCD5927E5040D6A3DE8AF6BDC81B0E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75BA0F045C424203B379DD681D13B8572">
    <w:name w:val="75BA0F045C424203B379DD681D13B857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64A1B060EAB451F85D223177770E2DF2">
    <w:name w:val="864A1B060EAB451F85D223177770E2DF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46C4F055A8D84B7AB6B065A8E57853EA2">
    <w:name w:val="46C4F055A8D84B7AB6B065A8E57853EA2"/>
    <w:rsid w:val="0026642C"/>
    <w:pPr>
      <w:spacing w:after="0" w:line="240" w:lineRule="auto"/>
    </w:pPr>
    <w:rPr>
      <w:rFonts w:ascii="Times New Roman" w:eastAsia="Times New Roman" w:hAnsi="Times New Roman" w:cs="Times New Roman"/>
      <w:kern w:val="0"/>
      <w:lang w:val="es" w:eastAsia="es-MX"/>
      <w14:ligatures w14:val="none"/>
    </w:rPr>
  </w:style>
  <w:style w:type="paragraph" w:customStyle="1" w:styleId="88028B8FA530402B8502C77CB2C4ABB5">
    <w:name w:val="88028B8FA530402B8502C77CB2C4ABB5"/>
    <w:rsid w:val="00E46D20"/>
  </w:style>
  <w:style w:type="paragraph" w:customStyle="1" w:styleId="6B447CA5547A435CB744DEDCBA6048AF">
    <w:name w:val="6B447CA5547A435CB744DEDCBA6048AF"/>
    <w:rsid w:val="00E46D20"/>
  </w:style>
  <w:style w:type="paragraph" w:customStyle="1" w:styleId="9D3D423895264F6894D0DF2BBD51D509">
    <w:name w:val="9D3D423895264F6894D0DF2BBD51D509"/>
    <w:rsid w:val="00E46D20"/>
  </w:style>
  <w:style w:type="paragraph" w:customStyle="1" w:styleId="84A9C1F213804580BCC7FF8F1AF07C68">
    <w:name w:val="84A9C1F213804580BCC7FF8F1AF07C68"/>
    <w:rsid w:val="00E46D20"/>
  </w:style>
  <w:style w:type="paragraph" w:customStyle="1" w:styleId="9B0EAE279C2B4CA3BBCAB964F4850E58">
    <w:name w:val="9B0EAE279C2B4CA3BBCAB964F4850E58"/>
    <w:rsid w:val="00E46D20"/>
  </w:style>
  <w:style w:type="paragraph" w:customStyle="1" w:styleId="2B24F5A74FE24956A3A87EFB6A45CD37">
    <w:name w:val="2B24F5A74FE24956A3A87EFB6A45CD37"/>
    <w:rsid w:val="00E46D20"/>
  </w:style>
  <w:style w:type="paragraph" w:customStyle="1" w:styleId="65C46EE1414242A9A2B20CE347EE7DAE">
    <w:name w:val="65C46EE1414242A9A2B20CE347EE7DAE"/>
    <w:rsid w:val="00E46D20"/>
  </w:style>
  <w:style w:type="paragraph" w:customStyle="1" w:styleId="CF548FC43CF04D0EB6DE507B1B290733">
    <w:name w:val="CF548FC43CF04D0EB6DE507B1B290733"/>
    <w:rsid w:val="00E46D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11</cp:revision>
  <dcterms:created xsi:type="dcterms:W3CDTF">2026-06-19T14:36:00Z</dcterms:created>
  <dcterms:modified xsi:type="dcterms:W3CDTF">2026-07-04T22:07:00Z</dcterms:modified>
</cp:coreProperties>
</file>