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42DA" w14:textId="77777777" w:rsidR="003F28A7" w:rsidRPr="008022F5" w:rsidRDefault="003F28A7" w:rsidP="00A04A04">
      <w:pPr>
        <w:spacing w:after="0" w:line="240" w:lineRule="auto"/>
        <w:rPr>
          <w:rFonts w:ascii="Arial" w:hAnsi="Arial" w:cs="Arial"/>
          <w:b/>
        </w:rPr>
      </w:pPr>
    </w:p>
    <w:p w14:paraId="24CA93B7" w14:textId="77777777" w:rsidR="00F85F73" w:rsidRPr="00E756DB" w:rsidRDefault="00F85F73" w:rsidP="00F321D8">
      <w:pPr>
        <w:pStyle w:val="Textoindependiente"/>
        <w:spacing w:before="0" w:line="240" w:lineRule="auto"/>
        <w:jc w:val="both"/>
        <w:rPr>
          <w:rFonts w:ascii="Century Gothic" w:eastAsia="Arial Unicode MS" w:hAnsi="Century Gothic"/>
          <w:color w:val="auto"/>
          <w:sz w:val="22"/>
          <w:szCs w:val="22"/>
          <w:lang w:val="es-ES"/>
        </w:rPr>
      </w:pPr>
    </w:p>
    <w:p w14:paraId="0A91AA53" w14:textId="77777777" w:rsidR="00C9088E" w:rsidRPr="00D369B0" w:rsidRDefault="00C9088E" w:rsidP="00D369B0">
      <w:pPr>
        <w:pStyle w:val="Textoindependiente"/>
        <w:spacing w:line="276" w:lineRule="auto"/>
        <w:ind w:left="567" w:right="565"/>
        <w:jc w:val="both"/>
        <w:rPr>
          <w:rFonts w:ascii="Arial Narrow" w:eastAsia="Arial Unicode MS" w:hAnsi="Arial Narrow"/>
          <w:sz w:val="22"/>
          <w:szCs w:val="22"/>
          <w:lang w:val="es-ES_tradnl"/>
        </w:rPr>
      </w:pPr>
      <w:r w:rsidRPr="00D369B0">
        <w:rPr>
          <w:rFonts w:ascii="Arial Narrow" w:eastAsia="Arial Unicode MS" w:hAnsi="Arial Narrow"/>
          <w:sz w:val="22"/>
          <w:szCs w:val="22"/>
          <w:lang w:val="es-CL"/>
        </w:rPr>
        <w:t>Cuando un/a alumno/a presenta Necesidades Educativas Especiales (NEE), los recursos y experticia de que disponen las escuelas y el sistema educacional en su conjunto deben ponerse al servicio de los procesos educativos de éstos/as</w:t>
      </w:r>
      <w:r w:rsidRPr="00D369B0">
        <w:rPr>
          <w:rFonts w:ascii="Arial Narrow" w:eastAsia="Arial Unicode MS" w:hAnsi="Arial Narrow"/>
          <w:sz w:val="22"/>
          <w:szCs w:val="22"/>
          <w:lang w:val="es-ES_tradnl"/>
        </w:rPr>
        <w:t xml:space="preserve"> pon</w:t>
      </w:r>
      <w:r w:rsidR="008F6F6E" w:rsidRPr="00D369B0">
        <w:rPr>
          <w:rFonts w:ascii="Arial Narrow" w:eastAsia="Arial Unicode MS" w:hAnsi="Arial Narrow"/>
          <w:sz w:val="22"/>
          <w:szCs w:val="22"/>
          <w:lang w:val="es-ES_tradnl"/>
        </w:rPr>
        <w:t>i</w:t>
      </w:r>
      <w:r w:rsidRPr="00D369B0">
        <w:rPr>
          <w:rFonts w:ascii="Arial Narrow" w:eastAsia="Arial Unicode MS" w:hAnsi="Arial Narrow"/>
          <w:sz w:val="22"/>
          <w:szCs w:val="22"/>
          <w:lang w:val="es-ES_tradnl"/>
        </w:rPr>
        <w:t>e</w:t>
      </w:r>
      <w:r w:rsidR="008F6F6E" w:rsidRPr="00D369B0">
        <w:rPr>
          <w:rFonts w:ascii="Arial Narrow" w:eastAsia="Arial Unicode MS" w:hAnsi="Arial Narrow"/>
          <w:sz w:val="22"/>
          <w:szCs w:val="22"/>
          <w:lang w:val="es-ES_tradnl"/>
        </w:rPr>
        <w:t>ndo</w:t>
      </w:r>
      <w:r w:rsidRPr="00D369B0">
        <w:rPr>
          <w:rFonts w:ascii="Arial Narrow" w:eastAsia="Arial Unicode MS" w:hAnsi="Arial Narrow"/>
          <w:sz w:val="22"/>
          <w:szCs w:val="22"/>
          <w:lang w:val="es-ES_tradnl"/>
        </w:rPr>
        <w:t xml:space="preserve"> en marcha un conjunto de acciones planificadas y coordinadas</w:t>
      </w:r>
      <w:r w:rsidRPr="00D369B0">
        <w:rPr>
          <w:rFonts w:ascii="Arial Narrow" w:eastAsia="Arial Unicode MS" w:hAnsi="Arial Narrow"/>
          <w:sz w:val="22"/>
          <w:szCs w:val="22"/>
          <w:lang w:val="es-CL"/>
        </w:rPr>
        <w:t>, de modo de</w:t>
      </w:r>
      <w:r w:rsidR="0035276D" w:rsidRPr="00D369B0">
        <w:rPr>
          <w:rFonts w:ascii="Arial Narrow" w:eastAsia="Arial Unicode MS" w:hAnsi="Arial Narrow"/>
          <w:sz w:val="22"/>
          <w:szCs w:val="22"/>
          <w:lang w:val="es-CL"/>
        </w:rPr>
        <w:t xml:space="preserve"> garantizarle</w:t>
      </w:r>
      <w:r w:rsidRPr="00D369B0">
        <w:rPr>
          <w:rFonts w:ascii="Arial Narrow" w:eastAsia="Arial Unicode MS" w:hAnsi="Arial Narrow"/>
          <w:sz w:val="22"/>
          <w:szCs w:val="22"/>
          <w:lang w:val="es-CL"/>
        </w:rPr>
        <w:t xml:space="preserve"> los </w:t>
      </w:r>
      <w:r w:rsidR="0035276D" w:rsidRPr="00D369B0">
        <w:rPr>
          <w:rFonts w:ascii="Arial Narrow" w:eastAsia="Arial Unicode MS" w:hAnsi="Arial Narrow"/>
          <w:sz w:val="22"/>
          <w:szCs w:val="22"/>
          <w:lang w:val="es-CL"/>
        </w:rPr>
        <w:t xml:space="preserve">recursos y apoyos </w:t>
      </w:r>
      <w:r w:rsidR="00A6364D" w:rsidRPr="00D369B0">
        <w:rPr>
          <w:rFonts w:ascii="Arial Narrow" w:eastAsia="Arial Unicode MS" w:hAnsi="Arial Narrow"/>
          <w:sz w:val="22"/>
          <w:szCs w:val="22"/>
          <w:lang w:val="es-CL"/>
        </w:rPr>
        <w:t>que requiere</w:t>
      </w:r>
      <w:r w:rsidRPr="00D369B0">
        <w:rPr>
          <w:rFonts w:ascii="Arial Narrow" w:eastAsia="Arial Unicode MS" w:hAnsi="Arial Narrow"/>
          <w:sz w:val="22"/>
          <w:szCs w:val="22"/>
          <w:lang w:val="es-CL"/>
        </w:rPr>
        <w:t xml:space="preserve"> para aprender y participar en el currículo escolar junto a sus compañeros/as</w:t>
      </w:r>
      <w:r w:rsidRPr="00D369B0">
        <w:rPr>
          <w:rFonts w:ascii="Arial Narrow" w:eastAsia="Arial Unicode MS" w:hAnsi="Arial Narrow"/>
          <w:b/>
          <w:sz w:val="22"/>
          <w:szCs w:val="22"/>
          <w:lang w:val="es-CL"/>
        </w:rPr>
        <w:t xml:space="preserve">. </w:t>
      </w:r>
    </w:p>
    <w:p w14:paraId="113FF9A3" w14:textId="77777777" w:rsidR="00C9088E" w:rsidRPr="00D369B0" w:rsidRDefault="00C9088E" w:rsidP="00D369B0">
      <w:pPr>
        <w:pStyle w:val="Ttulo1"/>
        <w:spacing w:line="240" w:lineRule="auto"/>
        <w:ind w:left="567" w:right="565"/>
        <w:jc w:val="both"/>
        <w:rPr>
          <w:rFonts w:ascii="Arial Narrow" w:hAnsi="Arial Narrow"/>
          <w:iCs/>
          <w:sz w:val="22"/>
          <w:szCs w:val="22"/>
          <w:u w:val="none"/>
        </w:rPr>
      </w:pPr>
    </w:p>
    <w:p w14:paraId="5E58A0A1" w14:textId="77777777" w:rsidR="006B062F" w:rsidRDefault="00D71401" w:rsidP="00915354">
      <w:pPr>
        <w:pStyle w:val="Ttulo1"/>
        <w:spacing w:line="276" w:lineRule="auto"/>
        <w:ind w:left="567" w:right="565"/>
        <w:jc w:val="both"/>
        <w:rPr>
          <w:rFonts w:ascii="Arial Narrow" w:hAnsi="Arial Narrow"/>
          <w:sz w:val="22"/>
          <w:szCs w:val="22"/>
          <w:u w:val="none"/>
        </w:rPr>
      </w:pPr>
      <w:r w:rsidRPr="00D369B0">
        <w:rPr>
          <w:rFonts w:ascii="Arial Narrow" w:hAnsi="Arial Narrow"/>
          <w:iCs/>
          <w:sz w:val="22"/>
          <w:szCs w:val="22"/>
          <w:u w:val="none"/>
        </w:rPr>
        <w:t>Un estudiante requerirá provisión de apoyo adicional o extraordinario si p</w:t>
      </w:r>
      <w:r w:rsidRPr="00D369B0">
        <w:rPr>
          <w:rFonts w:ascii="Arial Narrow" w:hAnsi="Arial Narrow"/>
          <w:sz w:val="22"/>
          <w:szCs w:val="22"/>
          <w:u w:val="none"/>
        </w:rPr>
        <w:t>resenta dificultades significativamente mayores para aprender que la mayoría de los alumnos/as de la misma edad; o presenta una discapacidad que le impide o dificulta el uso de los medios educativos que en general se proporcionan a los alumnos de la misma edad en establecimientos de educación regular.</w:t>
      </w:r>
    </w:p>
    <w:p w14:paraId="09172618" w14:textId="77777777" w:rsidR="00915354" w:rsidRPr="00915354" w:rsidRDefault="00915354" w:rsidP="00915354">
      <w:pPr>
        <w:spacing w:after="0"/>
        <w:rPr>
          <w:lang w:val="es-ES" w:eastAsia="es-ES"/>
        </w:rPr>
      </w:pPr>
    </w:p>
    <w:p w14:paraId="581D25E2" w14:textId="77777777" w:rsidR="006B062F" w:rsidRPr="00D369B0" w:rsidRDefault="006B062F" w:rsidP="00915354">
      <w:pPr>
        <w:spacing w:after="0"/>
        <w:ind w:left="567" w:right="565"/>
        <w:jc w:val="both"/>
        <w:rPr>
          <w:rFonts w:cs="Arial"/>
          <w:lang w:val="es-ES_tradnl"/>
        </w:rPr>
      </w:pPr>
      <w:r w:rsidRPr="00D369B0">
        <w:rPr>
          <w:rFonts w:cs="Arial"/>
          <w:lang w:val="es-ES_tradnl"/>
        </w:rPr>
        <w:t xml:space="preserve">La evaluación de la dimensión psicopedagógica y curricular tiene como propósito recoger </w:t>
      </w:r>
      <w:r w:rsidRPr="00D369B0">
        <w:rPr>
          <w:rFonts w:eastAsia="Arial Unicode MS"/>
        </w:rPr>
        <w:t>información</w:t>
      </w:r>
      <w:r w:rsidRPr="00D369B0">
        <w:rPr>
          <w:rFonts w:cs="Arial"/>
          <w:lang w:val="es-ES_tradnl"/>
        </w:rPr>
        <w:t xml:space="preserve"> y precisar los aspectos relevantes vinculados con el aprendizaje y desarrollo social del estudiante, identificando los </w:t>
      </w:r>
      <w:r w:rsidRPr="00D369B0">
        <w:rPr>
          <w:rFonts w:eastAsia="Arial Unicode MS"/>
          <w:lang w:val="es-ES"/>
        </w:rPr>
        <w:t>progresos y logros del estudiante en los aprendizajes esperados según el nivel educativo que cursa,</w:t>
      </w:r>
      <w:r w:rsidRPr="00D369B0">
        <w:rPr>
          <w:rFonts w:eastAsia="Arial Unicode MS"/>
        </w:rPr>
        <w:t xml:space="preserve"> </w:t>
      </w:r>
      <w:r w:rsidRPr="00D369B0">
        <w:rPr>
          <w:rFonts w:cs="Arial"/>
          <w:lang w:val="es-ES_tradnl"/>
        </w:rPr>
        <w:t>sus recursos y necesidades y los apoyos que requiere en su aprendizaje de</w:t>
      </w:r>
      <w:r w:rsidRPr="00D369B0">
        <w:rPr>
          <w:rFonts w:cs="Arial"/>
          <w:lang w:val="es-ES"/>
        </w:rPr>
        <w:t xml:space="preserve"> modo de planificar una respuesta educativa ajustada, pertinente y de calidad.  </w:t>
      </w:r>
    </w:p>
    <w:p w14:paraId="71432DA9" w14:textId="77777777" w:rsidR="000650DB" w:rsidRDefault="000650DB" w:rsidP="00DF32C0">
      <w:pPr>
        <w:pStyle w:val="Textoindependiente"/>
        <w:spacing w:before="0" w:line="276" w:lineRule="auto"/>
        <w:ind w:left="567" w:right="565"/>
        <w:jc w:val="both"/>
        <w:rPr>
          <w:rFonts w:ascii="Arial Narrow" w:hAnsi="Arial Narrow"/>
          <w:sz w:val="22"/>
          <w:szCs w:val="22"/>
        </w:rPr>
      </w:pPr>
      <w:r w:rsidRPr="00D369B0">
        <w:rPr>
          <w:rFonts w:ascii="Arial Narrow" w:hAnsi="Arial Narrow"/>
          <w:sz w:val="22"/>
          <w:szCs w:val="22"/>
        </w:rPr>
        <w:t xml:space="preserve">Este instrumento que se </w:t>
      </w:r>
      <w:r w:rsidRPr="00D369B0">
        <w:rPr>
          <w:rFonts w:ascii="Arial Narrow" w:eastAsia="Arial Unicode MS" w:hAnsi="Arial Narrow"/>
          <w:sz w:val="22"/>
          <w:szCs w:val="22"/>
        </w:rPr>
        <w:t xml:space="preserve">pone a disposición de los establecimientos </w:t>
      </w:r>
      <w:r w:rsidR="00A6364D" w:rsidRPr="00D369B0">
        <w:rPr>
          <w:rFonts w:ascii="Arial Narrow" w:eastAsia="Arial Unicode MS" w:hAnsi="Arial Narrow"/>
          <w:sz w:val="22"/>
          <w:szCs w:val="22"/>
        </w:rPr>
        <w:t>educacionales</w:t>
      </w:r>
      <w:r w:rsidRPr="00D369B0">
        <w:rPr>
          <w:rFonts w:ascii="Arial Narrow" w:eastAsia="Arial Unicode MS" w:hAnsi="Arial Narrow"/>
          <w:sz w:val="22"/>
          <w:szCs w:val="22"/>
        </w:rPr>
        <w:t xml:space="preserve"> permite </w:t>
      </w:r>
      <w:r w:rsidRPr="00D369B0">
        <w:rPr>
          <w:rFonts w:ascii="Arial Narrow" w:hAnsi="Arial Narrow"/>
          <w:sz w:val="22"/>
          <w:szCs w:val="22"/>
        </w:rPr>
        <w:t xml:space="preserve">recoger información relevante del aprendizaje y desarrollo de cualquier estudiante, </w:t>
      </w:r>
      <w:r w:rsidR="00B66F96" w:rsidRPr="00D369B0">
        <w:rPr>
          <w:rFonts w:ascii="Arial Narrow" w:hAnsi="Arial Narrow"/>
          <w:sz w:val="22"/>
          <w:szCs w:val="22"/>
        </w:rPr>
        <w:t>facilitando con ello, el proceso de detección de NEE en el contexto de la escuela.</w:t>
      </w:r>
    </w:p>
    <w:p w14:paraId="393B8F13" w14:textId="77777777" w:rsidR="00DF32C0" w:rsidRPr="00D369B0" w:rsidRDefault="00DF32C0" w:rsidP="00DF32C0">
      <w:pPr>
        <w:pStyle w:val="Textoindependiente"/>
        <w:spacing w:before="0" w:line="240" w:lineRule="auto"/>
        <w:ind w:left="567" w:right="565"/>
        <w:jc w:val="both"/>
        <w:rPr>
          <w:rFonts w:ascii="Arial Narrow" w:eastAsia="Arial Unicode MS" w:hAnsi="Arial Narrow"/>
          <w:b/>
          <w:sz w:val="22"/>
          <w:szCs w:val="22"/>
          <w:lang w:val="es-ES"/>
        </w:rPr>
      </w:pPr>
    </w:p>
    <w:p w14:paraId="3CECAE49" w14:textId="77777777" w:rsidR="000650DB" w:rsidRPr="00D369B0" w:rsidRDefault="000650DB" w:rsidP="00DF32C0">
      <w:pPr>
        <w:autoSpaceDE w:val="0"/>
        <w:autoSpaceDN w:val="0"/>
        <w:adjustRightInd w:val="0"/>
        <w:spacing w:after="0"/>
        <w:ind w:left="567" w:right="565"/>
        <w:jc w:val="both"/>
        <w:rPr>
          <w:rFonts w:cs="Arial"/>
        </w:rPr>
      </w:pPr>
      <w:r w:rsidRPr="00D369B0">
        <w:rPr>
          <w:rFonts w:cs="Arial"/>
        </w:rPr>
        <w:t xml:space="preserve">Su diseño posibilita </w:t>
      </w:r>
      <w:r w:rsidR="00883BB6" w:rsidRPr="00D369B0">
        <w:rPr>
          <w:rFonts w:cs="Arial"/>
        </w:rPr>
        <w:t xml:space="preserve">que sea </w:t>
      </w:r>
      <w:r w:rsidR="00B66F96" w:rsidRPr="00D369B0">
        <w:rPr>
          <w:rFonts w:cs="Arial"/>
        </w:rPr>
        <w:t xml:space="preserve">aplicado tanto </w:t>
      </w:r>
      <w:r w:rsidR="00B66F96" w:rsidRPr="00D369B0">
        <w:rPr>
          <w:rFonts w:cs="Arial"/>
          <w:i/>
        </w:rPr>
        <w:t>en</w:t>
      </w:r>
      <w:r w:rsidR="00883BB6" w:rsidRPr="00D369B0">
        <w:rPr>
          <w:rFonts w:cs="Arial"/>
          <w:i/>
        </w:rPr>
        <w:t xml:space="preserve"> </w:t>
      </w:r>
      <w:r w:rsidRPr="00D369B0">
        <w:rPr>
          <w:rFonts w:cs="Arial"/>
          <w:i/>
        </w:rPr>
        <w:t>una exploración general</w:t>
      </w:r>
      <w:r w:rsidR="00883BB6" w:rsidRPr="00D369B0">
        <w:rPr>
          <w:rFonts w:cs="Arial"/>
          <w:i/>
        </w:rPr>
        <w:t xml:space="preserve"> de las fortalezas y dificultades del estudiante</w:t>
      </w:r>
      <w:r w:rsidRPr="00D369B0">
        <w:rPr>
          <w:rFonts w:cs="Arial"/>
          <w:i/>
        </w:rPr>
        <w:t>, al inicio del proceso de evaluación</w:t>
      </w:r>
      <w:r w:rsidRPr="00D369B0">
        <w:rPr>
          <w:rFonts w:cs="Arial"/>
        </w:rPr>
        <w:t xml:space="preserve">, </w:t>
      </w:r>
      <w:r w:rsidR="00A6364D" w:rsidRPr="00D369B0">
        <w:rPr>
          <w:rFonts w:cs="Arial"/>
        </w:rPr>
        <w:t>como para</w:t>
      </w:r>
      <w:r w:rsidR="00883BB6" w:rsidRPr="00D369B0">
        <w:rPr>
          <w:rFonts w:cs="Arial"/>
        </w:rPr>
        <w:t xml:space="preserve"> </w:t>
      </w:r>
      <w:r w:rsidRPr="00D369B0">
        <w:rPr>
          <w:rFonts w:cs="Arial"/>
        </w:rPr>
        <w:t xml:space="preserve">ser </w:t>
      </w:r>
      <w:r w:rsidR="00B66F96" w:rsidRPr="00D369B0">
        <w:rPr>
          <w:rFonts w:cs="Arial"/>
        </w:rPr>
        <w:t xml:space="preserve">utilizado </w:t>
      </w:r>
      <w:r w:rsidRPr="00D369B0">
        <w:rPr>
          <w:rFonts w:cs="Arial"/>
        </w:rPr>
        <w:t xml:space="preserve">durante la observación </w:t>
      </w:r>
      <w:r w:rsidR="00B66F96" w:rsidRPr="00D369B0">
        <w:rPr>
          <w:rFonts w:cs="Arial"/>
        </w:rPr>
        <w:t xml:space="preserve">al alumno o alumna </w:t>
      </w:r>
      <w:r w:rsidRPr="00D369B0">
        <w:rPr>
          <w:rFonts w:cs="Arial"/>
        </w:rPr>
        <w:t>realizada por diferentes profesionales del contexto escolar (profesor jefe, otros docentes, profesor de educación diferencial, psicólogo, psicopedagogo)</w:t>
      </w:r>
      <w:r w:rsidR="00B66F96" w:rsidRPr="00D369B0">
        <w:rPr>
          <w:rFonts w:cs="Arial"/>
        </w:rPr>
        <w:t>, a través del año lectivo.</w:t>
      </w:r>
    </w:p>
    <w:p w14:paraId="5EE6ECF3" w14:textId="77777777" w:rsidR="000650DB" w:rsidRPr="00D369B0" w:rsidRDefault="000650DB" w:rsidP="00D369B0">
      <w:pPr>
        <w:autoSpaceDE w:val="0"/>
        <w:autoSpaceDN w:val="0"/>
        <w:adjustRightInd w:val="0"/>
        <w:spacing w:after="0" w:line="240" w:lineRule="auto"/>
        <w:ind w:left="567" w:right="565"/>
        <w:jc w:val="both"/>
        <w:rPr>
          <w:rFonts w:cs="Arial"/>
        </w:rPr>
      </w:pPr>
    </w:p>
    <w:p w14:paraId="5C1D1C96" w14:textId="77777777" w:rsidR="000650DB" w:rsidRPr="00D369B0" w:rsidRDefault="000650DB" w:rsidP="00D369B0">
      <w:pPr>
        <w:autoSpaceDE w:val="0"/>
        <w:autoSpaceDN w:val="0"/>
        <w:adjustRightInd w:val="0"/>
        <w:spacing w:after="0" w:line="240" w:lineRule="auto"/>
        <w:ind w:left="567" w:right="565"/>
        <w:jc w:val="both"/>
        <w:rPr>
          <w:rFonts w:cs="Arial"/>
        </w:rPr>
      </w:pPr>
      <w:r w:rsidRPr="00D369B0">
        <w:rPr>
          <w:rFonts w:cs="Arial"/>
        </w:rPr>
        <w:t xml:space="preserve">Considera los siguientes aspectos: </w:t>
      </w:r>
    </w:p>
    <w:p w14:paraId="63DE9F6D" w14:textId="77777777" w:rsidR="000650DB" w:rsidRPr="00D369B0" w:rsidRDefault="000650DB" w:rsidP="00D369B0">
      <w:pPr>
        <w:autoSpaceDE w:val="0"/>
        <w:autoSpaceDN w:val="0"/>
        <w:adjustRightInd w:val="0"/>
        <w:spacing w:after="0" w:line="240" w:lineRule="auto"/>
        <w:ind w:left="567" w:right="565"/>
        <w:jc w:val="both"/>
        <w:rPr>
          <w:rFonts w:cs="Arial"/>
        </w:rPr>
      </w:pPr>
    </w:p>
    <w:p w14:paraId="6E96F8E1" w14:textId="77777777" w:rsidR="000650DB" w:rsidRPr="00D369B0" w:rsidRDefault="000650DB" w:rsidP="0091535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567" w:right="565" w:firstLine="0"/>
        <w:jc w:val="both"/>
        <w:rPr>
          <w:rFonts w:cs="Arial"/>
        </w:rPr>
      </w:pPr>
      <w:r w:rsidRPr="00D369B0">
        <w:rPr>
          <w:rFonts w:cs="Arial"/>
        </w:rPr>
        <w:t>Pauta detección de NEE en diferentes áreas de aprendizaje y desarrollo</w:t>
      </w:r>
    </w:p>
    <w:p w14:paraId="30D6B93D" w14:textId="77777777" w:rsidR="000650DB" w:rsidRPr="00D369B0" w:rsidRDefault="000650DB" w:rsidP="0091535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567" w:right="565" w:firstLine="0"/>
        <w:jc w:val="both"/>
        <w:rPr>
          <w:rFonts w:cs="Arial"/>
        </w:rPr>
      </w:pPr>
      <w:r w:rsidRPr="00D369B0">
        <w:rPr>
          <w:rFonts w:cs="Arial"/>
        </w:rPr>
        <w:t>Pauta de observación del estudiante en el ambiente escolar</w:t>
      </w:r>
    </w:p>
    <w:p w14:paraId="388D2969" w14:textId="77777777" w:rsidR="000650DB" w:rsidRPr="00D369B0" w:rsidRDefault="000650DB" w:rsidP="0091535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567" w:right="565" w:firstLine="0"/>
        <w:jc w:val="both"/>
        <w:rPr>
          <w:rFonts w:cs="Arial"/>
        </w:rPr>
      </w:pPr>
      <w:r w:rsidRPr="00D369B0">
        <w:rPr>
          <w:rFonts w:cs="Arial"/>
        </w:rPr>
        <w:t>Dimensión institucional</w:t>
      </w:r>
    </w:p>
    <w:p w14:paraId="1A7A693A" w14:textId="77777777" w:rsidR="000650DB" w:rsidRPr="00D369B0" w:rsidRDefault="000650DB" w:rsidP="00915354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567" w:right="565" w:firstLine="0"/>
        <w:jc w:val="both"/>
        <w:rPr>
          <w:rFonts w:cs="Arial"/>
        </w:rPr>
      </w:pPr>
      <w:r w:rsidRPr="00D369B0">
        <w:rPr>
          <w:rFonts w:cs="Arial"/>
        </w:rPr>
        <w:t>Estrategias de apoyo utilizadas</w:t>
      </w:r>
    </w:p>
    <w:p w14:paraId="6523A5DE" w14:textId="77777777" w:rsidR="000650DB" w:rsidRPr="00E662FC" w:rsidRDefault="000650DB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14:paraId="239F20A6" w14:textId="77777777" w:rsidR="00B66F96" w:rsidRDefault="00B66F96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B44278" w14:textId="77777777" w:rsidR="00B66F96" w:rsidRDefault="00B66F96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66B7FB" w14:textId="77777777" w:rsidR="00B66F96" w:rsidRDefault="00B66F96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FACEF79" w14:textId="77777777" w:rsidR="00EE7E88" w:rsidRDefault="00EE7E88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6BE641" w14:textId="77777777" w:rsidR="00EE7E88" w:rsidRDefault="00EE7E88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6CF14E" w14:textId="77777777" w:rsidR="00EE7E88" w:rsidRDefault="00EE7E88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71FED3" w14:textId="77777777" w:rsidR="00EE7E88" w:rsidRDefault="00EE7E88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49B50D" w14:textId="77777777" w:rsidR="00EE7E88" w:rsidRDefault="00EE7E88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B389BD" w14:textId="77777777" w:rsidR="00EE7E88" w:rsidRDefault="00EE7E88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B80595" w14:textId="77777777" w:rsidR="00EE7E88" w:rsidRDefault="00EE7E88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BAEA84" w14:textId="77777777" w:rsidR="00EE7E88" w:rsidRDefault="00EE7E88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C38513" w14:textId="77777777" w:rsidR="00EE7E88" w:rsidRDefault="00EE7E88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D4E972" w14:textId="77777777" w:rsidR="00EE7E88" w:rsidRDefault="00EE7E88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0C6F18" w14:textId="77777777" w:rsidR="00EE7E88" w:rsidRDefault="00EE7E88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0E936F" w14:textId="77777777" w:rsidR="00EE7E88" w:rsidRDefault="00EE7E88" w:rsidP="000650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94"/>
        <w:gridCol w:w="222"/>
        <w:gridCol w:w="493"/>
        <w:gridCol w:w="215"/>
        <w:gridCol w:w="690"/>
        <w:gridCol w:w="405"/>
        <w:gridCol w:w="7"/>
        <w:gridCol w:w="403"/>
        <w:gridCol w:w="120"/>
        <w:gridCol w:w="325"/>
        <w:gridCol w:w="52"/>
        <w:gridCol w:w="90"/>
        <w:gridCol w:w="23"/>
        <w:gridCol w:w="485"/>
        <w:gridCol w:w="430"/>
        <w:gridCol w:w="198"/>
        <w:gridCol w:w="74"/>
        <w:gridCol w:w="68"/>
        <w:gridCol w:w="52"/>
        <w:gridCol w:w="383"/>
        <w:gridCol w:w="125"/>
        <w:gridCol w:w="180"/>
        <w:gridCol w:w="252"/>
        <w:gridCol w:w="27"/>
        <w:gridCol w:w="261"/>
        <w:gridCol w:w="169"/>
        <w:gridCol w:w="250"/>
        <w:gridCol w:w="139"/>
        <w:gridCol w:w="150"/>
        <w:gridCol w:w="138"/>
        <w:gridCol w:w="346"/>
        <w:gridCol w:w="81"/>
        <w:gridCol w:w="427"/>
      </w:tblGrid>
      <w:tr w:rsidR="00D1396C" w:rsidRPr="00B858B2" w14:paraId="44F6844C" w14:textId="77777777" w:rsidTr="00915354">
        <w:trPr>
          <w:trHeight w:val="160"/>
        </w:trPr>
        <w:tc>
          <w:tcPr>
            <w:tcW w:w="9214" w:type="dxa"/>
            <w:gridSpan w:val="34"/>
            <w:shd w:val="clear" w:color="auto" w:fill="FABF8F"/>
            <w:vAlign w:val="center"/>
          </w:tcPr>
          <w:p w14:paraId="173AC725" w14:textId="77777777" w:rsidR="00601AA6" w:rsidRPr="00915354" w:rsidRDefault="00D1396C" w:rsidP="00915354">
            <w:pPr>
              <w:spacing w:after="0"/>
              <w:rPr>
                <w:b/>
                <w:lang w:val="es-ES_tradnl"/>
              </w:rPr>
            </w:pPr>
            <w:r w:rsidRPr="00915354">
              <w:rPr>
                <w:b/>
                <w:lang w:val="es-ES_tradnl"/>
              </w:rPr>
              <w:t>IDENTIFICACIÓN DEL ESTUDIANTE</w:t>
            </w:r>
          </w:p>
        </w:tc>
      </w:tr>
      <w:tr w:rsidR="00D1396C" w:rsidRPr="00B858B2" w14:paraId="15F73620" w14:textId="77777777" w:rsidTr="00FF7A9D">
        <w:tc>
          <w:tcPr>
            <w:tcW w:w="1934" w:type="dxa"/>
            <w:gridSpan w:val="2"/>
          </w:tcPr>
          <w:p w14:paraId="403E37BE" w14:textId="77777777" w:rsidR="00D1396C" w:rsidRPr="008767FC" w:rsidRDefault="00D1396C" w:rsidP="00D139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767FC">
              <w:rPr>
                <w:b/>
                <w:sz w:val="20"/>
                <w:szCs w:val="20"/>
              </w:rPr>
              <w:t xml:space="preserve">Nombre  </w:t>
            </w:r>
          </w:p>
        </w:tc>
        <w:tc>
          <w:tcPr>
            <w:tcW w:w="4860" w:type="dxa"/>
            <w:gridSpan w:val="20"/>
          </w:tcPr>
          <w:p w14:paraId="2DED4F96" w14:textId="1D6EDCF1" w:rsidR="00D1396C" w:rsidRPr="00D1396C" w:rsidRDefault="00D1396C" w:rsidP="00D139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</w:tcPr>
          <w:p w14:paraId="041305FD" w14:textId="77777777" w:rsidR="00D1396C" w:rsidRPr="008767FC" w:rsidRDefault="00D1396C" w:rsidP="00D139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767FC">
              <w:rPr>
                <w:b/>
                <w:sz w:val="20"/>
                <w:szCs w:val="20"/>
              </w:rPr>
              <w:t>Sexo</w:t>
            </w:r>
          </w:p>
        </w:tc>
        <w:tc>
          <w:tcPr>
            <w:tcW w:w="419" w:type="dxa"/>
            <w:gridSpan w:val="2"/>
          </w:tcPr>
          <w:p w14:paraId="68D95BE0" w14:textId="77777777" w:rsidR="00D1396C" w:rsidRPr="00D1396C" w:rsidRDefault="00D1396C" w:rsidP="00D1396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396C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27" w:type="dxa"/>
            <w:gridSpan w:val="3"/>
          </w:tcPr>
          <w:p w14:paraId="75A69D94" w14:textId="77777777" w:rsidR="00D1396C" w:rsidRPr="00D1396C" w:rsidRDefault="00000000" w:rsidP="00D1396C">
            <w:pPr>
              <w:spacing w:after="0"/>
              <w:rPr>
                <w:sz w:val="20"/>
                <w:szCs w:val="20"/>
              </w:rPr>
            </w:pPr>
            <w:sdt>
              <w:sdtPr>
                <w:id w:val="169973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D74">
                  <w:sym w:font="MS Gothic" w:char="2610"/>
                </w:r>
              </w:sdtContent>
            </w:sdt>
          </w:p>
        </w:tc>
        <w:tc>
          <w:tcPr>
            <w:tcW w:w="427" w:type="dxa"/>
            <w:gridSpan w:val="2"/>
          </w:tcPr>
          <w:p w14:paraId="13F8249D" w14:textId="77777777" w:rsidR="00D1396C" w:rsidRPr="00D1396C" w:rsidRDefault="00D1396C" w:rsidP="00D1396C">
            <w:pPr>
              <w:spacing w:after="0"/>
              <w:rPr>
                <w:b/>
                <w:sz w:val="20"/>
                <w:szCs w:val="20"/>
              </w:rPr>
            </w:pPr>
            <w:r w:rsidRPr="00D1396C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27" w:type="dxa"/>
          </w:tcPr>
          <w:p w14:paraId="31A1599A" w14:textId="77777777" w:rsidR="00D1396C" w:rsidRPr="00D1396C" w:rsidRDefault="00000000" w:rsidP="00D1396C">
            <w:pPr>
              <w:spacing w:after="0"/>
              <w:rPr>
                <w:sz w:val="20"/>
                <w:szCs w:val="20"/>
              </w:rPr>
            </w:pPr>
            <w:sdt>
              <w:sdtPr>
                <w:id w:val="-148792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D74">
                  <w:sym w:font="MS Gothic" w:char="2610"/>
                </w:r>
              </w:sdtContent>
            </w:sdt>
          </w:p>
        </w:tc>
      </w:tr>
      <w:tr w:rsidR="00D1396C" w:rsidRPr="00B858B2" w14:paraId="5872A900" w14:textId="77777777" w:rsidTr="00FF7A9D">
        <w:tc>
          <w:tcPr>
            <w:tcW w:w="1934" w:type="dxa"/>
            <w:gridSpan w:val="2"/>
          </w:tcPr>
          <w:p w14:paraId="47E4208C" w14:textId="77777777" w:rsidR="00D1396C" w:rsidRPr="008767FC" w:rsidRDefault="00D1396C" w:rsidP="00D1396C">
            <w:pPr>
              <w:pStyle w:val="Prrafodelista"/>
              <w:spacing w:after="0"/>
              <w:ind w:left="0"/>
              <w:rPr>
                <w:b/>
                <w:sz w:val="20"/>
                <w:szCs w:val="20"/>
              </w:rPr>
            </w:pPr>
            <w:r w:rsidRPr="008767FC">
              <w:rPr>
                <w:b/>
                <w:sz w:val="20"/>
                <w:szCs w:val="20"/>
              </w:rPr>
              <w:t>Fecha Nacimiento</w:t>
            </w:r>
          </w:p>
        </w:tc>
        <w:tc>
          <w:tcPr>
            <w:tcW w:w="1620" w:type="dxa"/>
            <w:gridSpan w:val="4"/>
          </w:tcPr>
          <w:p w14:paraId="15C17A2C" w14:textId="77777777" w:rsidR="00D1396C" w:rsidRPr="00534D74" w:rsidRDefault="00D1396C" w:rsidP="00D1396C">
            <w:pPr>
              <w:pStyle w:val="Prrafodelista"/>
              <w:spacing w:after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A789F42" w14:textId="77777777" w:rsidR="00D1396C" w:rsidRPr="008767FC" w:rsidRDefault="00D1396C" w:rsidP="00D1396C">
            <w:pPr>
              <w:pStyle w:val="Prrafodelista"/>
              <w:spacing w:after="0"/>
              <w:ind w:left="0"/>
              <w:rPr>
                <w:b/>
                <w:sz w:val="20"/>
                <w:szCs w:val="20"/>
              </w:rPr>
            </w:pPr>
            <w:r w:rsidRPr="008767FC">
              <w:rPr>
                <w:b/>
                <w:sz w:val="20"/>
                <w:szCs w:val="20"/>
              </w:rPr>
              <w:t>Edad actual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082866F" w14:textId="411ED35B" w:rsidR="00D1396C" w:rsidRPr="00D1396C" w:rsidRDefault="00534D74" w:rsidP="00D1396C">
            <w:pPr>
              <w:pStyle w:val="Prrafodelista"/>
              <w:spacing w:after="0"/>
              <w:ind w:left="0"/>
              <w:jc w:val="right"/>
              <w:rPr>
                <w:b/>
                <w:sz w:val="20"/>
                <w:szCs w:val="20"/>
              </w:rPr>
            </w:pPr>
            <w:r>
              <w:t>años</w:t>
            </w:r>
          </w:p>
        </w:tc>
        <w:tc>
          <w:tcPr>
            <w:tcW w:w="1080" w:type="dxa"/>
            <w:gridSpan w:val="7"/>
            <w:tcBorders>
              <w:bottom w:val="single" w:sz="6" w:space="0" w:color="auto"/>
            </w:tcBorders>
          </w:tcPr>
          <w:p w14:paraId="6A6C39E5" w14:textId="569F20AD" w:rsidR="00D1396C" w:rsidRPr="00D1396C" w:rsidRDefault="00534D74" w:rsidP="00D1396C">
            <w:pPr>
              <w:pStyle w:val="Prrafodelista"/>
              <w:spacing w:after="0"/>
              <w:ind w:left="0"/>
              <w:jc w:val="right"/>
              <w:rPr>
                <w:b/>
                <w:sz w:val="20"/>
                <w:szCs w:val="20"/>
              </w:rPr>
            </w:pPr>
            <w:r>
              <w:t>meses</w:t>
            </w:r>
          </w:p>
        </w:tc>
        <w:tc>
          <w:tcPr>
            <w:tcW w:w="1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4F603C5" w14:textId="77777777" w:rsidR="00D1396C" w:rsidRPr="00D1396C" w:rsidRDefault="00D1396C" w:rsidP="00D1396C">
            <w:pPr>
              <w:pStyle w:val="Prrafodelista"/>
              <w:spacing w:after="0"/>
              <w:ind w:left="0"/>
              <w:rPr>
                <w:b/>
                <w:sz w:val="20"/>
                <w:szCs w:val="20"/>
              </w:rPr>
            </w:pPr>
            <w:r w:rsidRPr="00D1396C">
              <w:rPr>
                <w:sz w:val="20"/>
                <w:szCs w:val="20"/>
              </w:rPr>
              <w:t xml:space="preserve">País natal:              </w:t>
            </w:r>
          </w:p>
        </w:tc>
        <w:tc>
          <w:tcPr>
            <w:tcW w:w="1142" w:type="dxa"/>
            <w:gridSpan w:val="5"/>
          </w:tcPr>
          <w:p w14:paraId="7CFB86E3" w14:textId="31B565CA" w:rsidR="00D1396C" w:rsidRPr="00534D74" w:rsidRDefault="00D1396C" w:rsidP="00D1396C">
            <w:pPr>
              <w:pStyle w:val="Prrafodelista"/>
              <w:spacing w:after="0"/>
              <w:ind w:left="0"/>
              <w:rPr>
                <w:bCs/>
                <w:sz w:val="20"/>
                <w:szCs w:val="20"/>
              </w:rPr>
            </w:pPr>
          </w:p>
        </w:tc>
      </w:tr>
      <w:tr w:rsidR="00D1396C" w:rsidRPr="00B858B2" w14:paraId="67B4E91E" w14:textId="77777777" w:rsidTr="00FF7A9D">
        <w:tc>
          <w:tcPr>
            <w:tcW w:w="1934" w:type="dxa"/>
            <w:gridSpan w:val="2"/>
          </w:tcPr>
          <w:p w14:paraId="41CA4CA0" w14:textId="77777777" w:rsidR="00D1396C" w:rsidRPr="00C46B55" w:rsidRDefault="00C46B55" w:rsidP="008767FC">
            <w:pPr>
              <w:pStyle w:val="Prrafodelista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Domicilio</w:t>
            </w:r>
          </w:p>
        </w:tc>
        <w:tc>
          <w:tcPr>
            <w:tcW w:w="3960" w:type="dxa"/>
            <w:gridSpan w:val="14"/>
          </w:tcPr>
          <w:p w14:paraId="08EA77FC" w14:textId="692A54DF" w:rsidR="00D1396C" w:rsidRPr="00D1396C" w:rsidRDefault="00D1396C" w:rsidP="00D1396C">
            <w:pPr>
              <w:pStyle w:val="Prrafodelista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609BA91" w14:textId="77777777" w:rsidR="00D1396C" w:rsidRPr="00D1396C" w:rsidRDefault="00D1396C" w:rsidP="00D1396C">
            <w:pPr>
              <w:pStyle w:val="Prrafodelista"/>
              <w:spacing w:after="0"/>
              <w:ind w:left="0"/>
              <w:rPr>
                <w:sz w:val="20"/>
                <w:szCs w:val="20"/>
              </w:rPr>
            </w:pPr>
            <w:r w:rsidRPr="00D1396C">
              <w:rPr>
                <w:sz w:val="20"/>
                <w:szCs w:val="20"/>
              </w:rPr>
              <w:t>Teléfono</w:t>
            </w:r>
          </w:p>
        </w:tc>
        <w:tc>
          <w:tcPr>
            <w:tcW w:w="2240" w:type="dxa"/>
            <w:gridSpan w:val="11"/>
          </w:tcPr>
          <w:p w14:paraId="5E47131B" w14:textId="0B11BC7F" w:rsidR="00D1396C" w:rsidRPr="00D1396C" w:rsidRDefault="000B6F35" w:rsidP="00D1396C">
            <w:pPr>
              <w:pStyle w:val="Prrafodelista"/>
              <w:spacing w:after="0"/>
              <w:ind w:left="0"/>
              <w:rPr>
                <w:sz w:val="20"/>
                <w:szCs w:val="20"/>
              </w:rPr>
            </w:pPr>
            <w:r>
              <w:t>n</w:t>
            </w:r>
          </w:p>
        </w:tc>
      </w:tr>
      <w:tr w:rsidR="00D1396C" w:rsidRPr="00B858B2" w14:paraId="5CA6A335" w14:textId="77777777" w:rsidTr="00FF7A9D">
        <w:tc>
          <w:tcPr>
            <w:tcW w:w="1934" w:type="dxa"/>
            <w:gridSpan w:val="2"/>
          </w:tcPr>
          <w:p w14:paraId="22601CD6" w14:textId="77777777" w:rsidR="00D1396C" w:rsidRPr="00C46B55" w:rsidRDefault="00A6364D" w:rsidP="00D1396C">
            <w:pPr>
              <w:pStyle w:val="Prrafodelista"/>
              <w:spacing w:after="0"/>
              <w:ind w:left="0"/>
              <w:rPr>
                <w:b/>
                <w:sz w:val="20"/>
                <w:szCs w:val="20"/>
              </w:rPr>
            </w:pPr>
            <w:r w:rsidRPr="00C46B55">
              <w:rPr>
                <w:b/>
                <w:sz w:val="20"/>
                <w:szCs w:val="20"/>
              </w:rPr>
              <w:t>Lengua materna</w:t>
            </w:r>
          </w:p>
        </w:tc>
        <w:tc>
          <w:tcPr>
            <w:tcW w:w="1620" w:type="dxa"/>
            <w:gridSpan w:val="4"/>
          </w:tcPr>
          <w:p w14:paraId="5C3EF7A9" w14:textId="45879031" w:rsidR="00D1396C" w:rsidRPr="000B6F35" w:rsidRDefault="00D1396C" w:rsidP="000B6F35">
            <w:pPr>
              <w:pStyle w:val="Prrafodelista"/>
              <w:spacing w:after="0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7"/>
            <w:tcBorders>
              <w:bottom w:val="single" w:sz="6" w:space="0" w:color="auto"/>
            </w:tcBorders>
          </w:tcPr>
          <w:p w14:paraId="76AFF7E4" w14:textId="77777777" w:rsidR="00D1396C" w:rsidRPr="00D1396C" w:rsidRDefault="00D1396C" w:rsidP="00D1396C">
            <w:pPr>
              <w:pStyle w:val="Prrafodelista"/>
              <w:spacing w:after="0"/>
              <w:ind w:left="0"/>
              <w:jc w:val="left"/>
              <w:rPr>
                <w:sz w:val="20"/>
                <w:szCs w:val="20"/>
              </w:rPr>
            </w:pPr>
            <w:r w:rsidRPr="00D1396C">
              <w:rPr>
                <w:sz w:val="20"/>
                <w:szCs w:val="20"/>
              </w:rPr>
              <w:t>Grado dominio</w:t>
            </w:r>
          </w:p>
        </w:tc>
        <w:tc>
          <w:tcPr>
            <w:tcW w:w="4258" w:type="dxa"/>
            <w:gridSpan w:val="21"/>
          </w:tcPr>
          <w:p w14:paraId="57C5DC70" w14:textId="77777777" w:rsidR="00D1396C" w:rsidRPr="00D1396C" w:rsidRDefault="00D1396C" w:rsidP="00D1396C">
            <w:pPr>
              <w:pStyle w:val="Prrafodelista"/>
              <w:spacing w:after="0"/>
              <w:ind w:left="0"/>
              <w:rPr>
                <w:sz w:val="20"/>
                <w:szCs w:val="20"/>
              </w:rPr>
            </w:pPr>
            <w:r w:rsidRPr="00D1396C">
              <w:rPr>
                <w:sz w:val="20"/>
                <w:szCs w:val="20"/>
              </w:rPr>
              <w:t xml:space="preserve">comprende </w:t>
            </w:r>
            <w:sdt>
              <w:sdtPr>
                <w:id w:val="59791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 w:rsidRPr="00D1396C">
              <w:rPr>
                <w:sz w:val="20"/>
                <w:szCs w:val="20"/>
              </w:rPr>
              <w:t xml:space="preserve">   habla </w:t>
            </w:r>
            <w:sdt>
              <w:sdtPr>
                <w:id w:val="-98678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 w:rsidRPr="00D1396C">
              <w:rPr>
                <w:sz w:val="20"/>
                <w:szCs w:val="20"/>
              </w:rPr>
              <w:t xml:space="preserve">    lee </w:t>
            </w:r>
            <w:sdt>
              <w:sdtPr>
                <w:id w:val="132531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 w:rsidRPr="00D1396C">
              <w:rPr>
                <w:sz w:val="20"/>
                <w:szCs w:val="20"/>
              </w:rPr>
              <w:t xml:space="preserve">  escribe </w:t>
            </w:r>
            <w:sdt>
              <w:sdtPr>
                <w:id w:val="-20487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</w:tr>
      <w:tr w:rsidR="00D1396C" w:rsidRPr="00B858B2" w14:paraId="1781980E" w14:textId="77777777" w:rsidTr="00FF7A9D">
        <w:tc>
          <w:tcPr>
            <w:tcW w:w="1934" w:type="dxa"/>
            <w:gridSpan w:val="2"/>
          </w:tcPr>
          <w:p w14:paraId="7FCFFF04" w14:textId="77777777" w:rsidR="00D1396C" w:rsidRPr="00C46B55" w:rsidRDefault="00D1396C" w:rsidP="00D1396C">
            <w:pPr>
              <w:pStyle w:val="Prrafodelista"/>
              <w:spacing w:after="0"/>
              <w:ind w:left="0"/>
              <w:rPr>
                <w:b/>
                <w:sz w:val="20"/>
                <w:szCs w:val="20"/>
              </w:rPr>
            </w:pPr>
            <w:r w:rsidRPr="00C46B55">
              <w:rPr>
                <w:b/>
                <w:sz w:val="20"/>
                <w:szCs w:val="20"/>
              </w:rPr>
              <w:t>Lengua de uso</w:t>
            </w:r>
          </w:p>
        </w:tc>
        <w:tc>
          <w:tcPr>
            <w:tcW w:w="1620" w:type="dxa"/>
            <w:gridSpan w:val="4"/>
          </w:tcPr>
          <w:p w14:paraId="697749B1" w14:textId="041A2A6F" w:rsidR="00D1396C" w:rsidRPr="000B6F35" w:rsidRDefault="00D1396C" w:rsidP="000B6F35">
            <w:pPr>
              <w:pStyle w:val="Prrafodelista"/>
              <w:spacing w:after="0"/>
              <w:ind w:left="0"/>
              <w:jc w:val="left"/>
              <w:rPr>
                <w:bCs/>
                <w:sz w:val="20"/>
                <w:szCs w:val="20"/>
              </w:rPr>
            </w:pPr>
            <w:r w:rsidRPr="000B6F35">
              <w:rPr>
                <w:bCs/>
                <w:sz w:val="20"/>
                <w:szCs w:val="20"/>
              </w:rPr>
              <w:t xml:space="preserve">                     </w:t>
            </w:r>
          </w:p>
        </w:tc>
        <w:tc>
          <w:tcPr>
            <w:tcW w:w="140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052F447" w14:textId="77777777" w:rsidR="00D1396C" w:rsidRPr="00D1396C" w:rsidRDefault="00D1396C" w:rsidP="00D1396C">
            <w:pPr>
              <w:pStyle w:val="Prrafodelista"/>
              <w:spacing w:after="0"/>
              <w:ind w:left="0"/>
              <w:jc w:val="left"/>
              <w:rPr>
                <w:sz w:val="20"/>
                <w:szCs w:val="20"/>
              </w:rPr>
            </w:pPr>
            <w:r w:rsidRPr="00D1396C">
              <w:rPr>
                <w:sz w:val="20"/>
                <w:szCs w:val="20"/>
              </w:rPr>
              <w:t>Grado dominio</w:t>
            </w:r>
          </w:p>
        </w:tc>
        <w:tc>
          <w:tcPr>
            <w:tcW w:w="4258" w:type="dxa"/>
            <w:gridSpan w:val="21"/>
          </w:tcPr>
          <w:p w14:paraId="29720DA1" w14:textId="77777777" w:rsidR="00D1396C" w:rsidRPr="00D1396C" w:rsidRDefault="00D1396C" w:rsidP="00D1396C">
            <w:pPr>
              <w:pStyle w:val="Prrafodelista"/>
              <w:spacing w:after="0"/>
              <w:ind w:left="0"/>
              <w:rPr>
                <w:sz w:val="20"/>
                <w:szCs w:val="20"/>
              </w:rPr>
            </w:pPr>
            <w:r w:rsidRPr="00D1396C">
              <w:rPr>
                <w:sz w:val="20"/>
                <w:szCs w:val="20"/>
              </w:rPr>
              <w:t xml:space="preserve">comprende </w:t>
            </w:r>
            <w:sdt>
              <w:sdtPr>
                <w:id w:val="-81525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 w:rsidRPr="00D1396C">
              <w:rPr>
                <w:sz w:val="20"/>
                <w:szCs w:val="20"/>
              </w:rPr>
              <w:t xml:space="preserve">   habla </w:t>
            </w:r>
            <w:sdt>
              <w:sdtPr>
                <w:id w:val="-97020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 w:rsidRPr="00D1396C">
              <w:rPr>
                <w:sz w:val="20"/>
                <w:szCs w:val="20"/>
              </w:rPr>
              <w:t xml:space="preserve">    lee </w:t>
            </w:r>
            <w:sdt>
              <w:sdtPr>
                <w:id w:val="-32205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 w:rsidRPr="00D1396C">
              <w:rPr>
                <w:sz w:val="20"/>
                <w:szCs w:val="20"/>
              </w:rPr>
              <w:t xml:space="preserve">  escribe </w:t>
            </w:r>
            <w:sdt>
              <w:sdtPr>
                <w:id w:val="-66254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</w:tr>
      <w:tr w:rsidR="006B5766" w:rsidRPr="00B858B2" w14:paraId="25D187D4" w14:textId="77777777" w:rsidTr="00FF7A9D">
        <w:tc>
          <w:tcPr>
            <w:tcW w:w="1934" w:type="dxa"/>
            <w:gridSpan w:val="2"/>
          </w:tcPr>
          <w:p w14:paraId="61B31E43" w14:textId="77777777" w:rsidR="006B5766" w:rsidRPr="008767FC" w:rsidRDefault="006B5766" w:rsidP="00C46B55">
            <w:pPr>
              <w:pStyle w:val="Prrafodelista"/>
              <w:spacing w:after="0"/>
              <w:ind w:left="0"/>
              <w:rPr>
                <w:b/>
                <w:sz w:val="20"/>
                <w:szCs w:val="20"/>
              </w:rPr>
            </w:pPr>
            <w:r w:rsidRPr="008767FC">
              <w:rPr>
                <w:b/>
                <w:sz w:val="20"/>
                <w:szCs w:val="20"/>
              </w:rPr>
              <w:t>Escolaridad a</w:t>
            </w:r>
            <w:r w:rsidR="008767FC">
              <w:rPr>
                <w:b/>
                <w:sz w:val="20"/>
                <w:szCs w:val="20"/>
              </w:rPr>
              <w:t>lcanzada</w:t>
            </w:r>
          </w:p>
        </w:tc>
        <w:tc>
          <w:tcPr>
            <w:tcW w:w="2032" w:type="dxa"/>
            <w:gridSpan w:val="6"/>
          </w:tcPr>
          <w:p w14:paraId="2F9CCDA0" w14:textId="5968183F" w:rsidR="006B5766" w:rsidRPr="000B6F35" w:rsidRDefault="006B5766" w:rsidP="00D1396C">
            <w:pPr>
              <w:pStyle w:val="Prrafodelista"/>
              <w:spacing w:after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9"/>
          </w:tcPr>
          <w:p w14:paraId="2D89526F" w14:textId="77777777" w:rsidR="006B5766" w:rsidRPr="008767FC" w:rsidRDefault="006B5766" w:rsidP="00D1396C">
            <w:pPr>
              <w:pStyle w:val="Prrafodelista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      </w:t>
            </w:r>
            <w:r w:rsidR="00A6364D" w:rsidRPr="008767FC">
              <w:rPr>
                <w:sz w:val="20"/>
                <w:szCs w:val="20"/>
                <w:lang w:val="es-ES_tradnl"/>
              </w:rPr>
              <w:t>Vía comunicación</w:t>
            </w:r>
          </w:p>
        </w:tc>
        <w:tc>
          <w:tcPr>
            <w:tcW w:w="3122" w:type="dxa"/>
            <w:gridSpan w:val="17"/>
          </w:tcPr>
          <w:p w14:paraId="082C47F7" w14:textId="77777777" w:rsidR="006B5766" w:rsidRPr="008767FC" w:rsidRDefault="006B5766" w:rsidP="006B5766">
            <w:pPr>
              <w:pStyle w:val="Prrafodelista"/>
              <w:spacing w:after="0"/>
              <w:ind w:left="0"/>
              <w:rPr>
                <w:b/>
                <w:sz w:val="20"/>
                <w:szCs w:val="20"/>
              </w:rPr>
            </w:pPr>
            <w:r w:rsidRPr="008767FC">
              <w:rPr>
                <w:sz w:val="20"/>
                <w:szCs w:val="20"/>
                <w:lang w:val="es-ES_tradnl"/>
              </w:rPr>
              <w:t xml:space="preserve">Oral </w:t>
            </w:r>
            <w:sdt>
              <w:sdtPr>
                <w:id w:val="1274665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2"/>
                </w:r>
              </w:sdtContent>
            </w:sdt>
            <w:r w:rsidRPr="008767FC">
              <w:rPr>
                <w:sz w:val="20"/>
                <w:szCs w:val="20"/>
              </w:rPr>
              <w:t xml:space="preserve"> </w:t>
            </w:r>
            <w:r w:rsidRPr="008767FC">
              <w:rPr>
                <w:sz w:val="20"/>
                <w:szCs w:val="20"/>
                <w:lang w:val="es-ES_tradnl"/>
              </w:rPr>
              <w:t xml:space="preserve">   señas </w:t>
            </w:r>
            <w:sdt>
              <w:sdtPr>
                <w:id w:val="-783266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2"/>
                </w:r>
              </w:sdtContent>
            </w:sdt>
            <w:r w:rsidRPr="008767FC">
              <w:rPr>
                <w:sz w:val="20"/>
                <w:szCs w:val="20"/>
              </w:rPr>
              <w:t xml:space="preserve"> </w:t>
            </w:r>
            <w:r w:rsidRPr="008767FC">
              <w:rPr>
                <w:sz w:val="20"/>
                <w:szCs w:val="20"/>
                <w:lang w:val="es-ES_tradnl"/>
              </w:rPr>
              <w:t xml:space="preserve">  otra </w:t>
            </w:r>
            <w:sdt>
              <w:sdtPr>
                <w:id w:val="579805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2"/>
                </w:r>
              </w:sdtContent>
            </w:sdt>
            <w:r w:rsidRPr="008767FC">
              <w:rPr>
                <w:sz w:val="20"/>
                <w:szCs w:val="20"/>
              </w:rPr>
              <w:t xml:space="preserve"> </w:t>
            </w:r>
            <w:r w:rsidRPr="008767FC">
              <w:rPr>
                <w:sz w:val="20"/>
                <w:szCs w:val="20"/>
                <w:lang w:val="es-ES_tradnl"/>
              </w:rPr>
              <w:t xml:space="preserve">        </w:t>
            </w:r>
          </w:p>
        </w:tc>
      </w:tr>
      <w:tr w:rsidR="006B5766" w:rsidRPr="00B858B2" w14:paraId="66EC060D" w14:textId="77777777" w:rsidTr="00FF7A9D">
        <w:tc>
          <w:tcPr>
            <w:tcW w:w="1934" w:type="dxa"/>
            <w:gridSpan w:val="2"/>
          </w:tcPr>
          <w:p w14:paraId="72549339" w14:textId="77777777" w:rsidR="006B5766" w:rsidRPr="008767FC" w:rsidRDefault="006B5766" w:rsidP="00D1396C">
            <w:pPr>
              <w:pStyle w:val="Prrafodelista"/>
              <w:spacing w:after="0"/>
              <w:ind w:left="0"/>
              <w:rPr>
                <w:b/>
                <w:sz w:val="20"/>
                <w:szCs w:val="20"/>
              </w:rPr>
            </w:pPr>
            <w:r w:rsidRPr="008767FC">
              <w:rPr>
                <w:b/>
                <w:sz w:val="20"/>
                <w:szCs w:val="20"/>
              </w:rPr>
              <w:t>Establecimiento</w:t>
            </w:r>
          </w:p>
        </w:tc>
        <w:tc>
          <w:tcPr>
            <w:tcW w:w="5292" w:type="dxa"/>
            <w:gridSpan w:val="22"/>
          </w:tcPr>
          <w:p w14:paraId="31A0EF4A" w14:textId="66E70776" w:rsidR="006B5766" w:rsidRPr="00D1396C" w:rsidRDefault="006B5766" w:rsidP="00D1396C">
            <w:pPr>
              <w:pStyle w:val="Prrafodelista"/>
              <w:spacing w:after="0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4"/>
          </w:tcPr>
          <w:p w14:paraId="0608ADD9" w14:textId="77777777" w:rsidR="006B5766" w:rsidRPr="008767FC" w:rsidRDefault="006B5766" w:rsidP="006B5766">
            <w:pPr>
              <w:pStyle w:val="Prrafodelista"/>
              <w:spacing w:after="0"/>
              <w:ind w:left="0"/>
              <w:rPr>
                <w:b/>
                <w:sz w:val="20"/>
                <w:szCs w:val="20"/>
              </w:rPr>
            </w:pPr>
            <w:r w:rsidRPr="008767FC">
              <w:rPr>
                <w:b/>
                <w:sz w:val="20"/>
                <w:szCs w:val="20"/>
              </w:rPr>
              <w:t>RBD</w:t>
            </w:r>
          </w:p>
        </w:tc>
        <w:tc>
          <w:tcPr>
            <w:tcW w:w="1281" w:type="dxa"/>
            <w:gridSpan w:val="6"/>
          </w:tcPr>
          <w:p w14:paraId="160207A5" w14:textId="77777777" w:rsidR="006B5766" w:rsidRPr="00D1396C" w:rsidRDefault="006B5766" w:rsidP="00D1396C">
            <w:pPr>
              <w:pStyle w:val="Prrafodelista"/>
              <w:spacing w:after="0"/>
              <w:ind w:left="0"/>
              <w:rPr>
                <w:b/>
                <w:sz w:val="20"/>
                <w:szCs w:val="20"/>
              </w:rPr>
            </w:pPr>
          </w:p>
        </w:tc>
      </w:tr>
      <w:tr w:rsidR="00C77080" w:rsidRPr="00895E46" w14:paraId="3065DFFD" w14:textId="77777777" w:rsidTr="00C22D9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214" w:type="dxa"/>
            <w:gridSpan w:val="34"/>
            <w:shd w:val="clear" w:color="auto" w:fill="FABF8F"/>
          </w:tcPr>
          <w:p w14:paraId="07B11B02" w14:textId="77777777" w:rsidR="00C77080" w:rsidRPr="00895E46" w:rsidRDefault="006B5766" w:rsidP="00895E4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95E46">
              <w:rPr>
                <w:b/>
                <w:sz w:val="20"/>
                <w:szCs w:val="20"/>
              </w:rPr>
              <w:t>TRAYECTORIA ESCOLAR</w:t>
            </w:r>
          </w:p>
        </w:tc>
      </w:tr>
      <w:tr w:rsidR="00D1396C" w:rsidRPr="00895E46" w14:paraId="2247C786" w14:textId="77777777" w:rsidTr="00C86BA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156" w:type="dxa"/>
            <w:gridSpan w:val="3"/>
          </w:tcPr>
          <w:p w14:paraId="4F4EB298" w14:textId="77777777" w:rsidR="00D1396C" w:rsidRPr="00895E46" w:rsidRDefault="00D1396C" w:rsidP="00E75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5E46">
              <w:rPr>
                <w:sz w:val="20"/>
                <w:szCs w:val="20"/>
              </w:rPr>
              <w:t>Edad de ingreso al sistema escolar</w:t>
            </w:r>
          </w:p>
        </w:tc>
        <w:tc>
          <w:tcPr>
            <w:tcW w:w="708" w:type="dxa"/>
            <w:gridSpan w:val="2"/>
          </w:tcPr>
          <w:p w14:paraId="19264837" w14:textId="77777777" w:rsidR="00D1396C" w:rsidRPr="00895E46" w:rsidRDefault="00D1396C" w:rsidP="00E756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5"/>
          </w:tcPr>
          <w:p w14:paraId="6CAD1508" w14:textId="77777777" w:rsidR="00D1396C" w:rsidRPr="00895E46" w:rsidRDefault="00D1396C" w:rsidP="00E756DB">
            <w:pPr>
              <w:spacing w:line="240" w:lineRule="auto"/>
              <w:rPr>
                <w:sz w:val="20"/>
                <w:szCs w:val="20"/>
              </w:rPr>
            </w:pPr>
            <w:r w:rsidRPr="00895E46">
              <w:rPr>
                <w:sz w:val="20"/>
                <w:szCs w:val="20"/>
              </w:rPr>
              <w:t>Asistió a jardín infantil</w:t>
            </w:r>
          </w:p>
        </w:tc>
        <w:tc>
          <w:tcPr>
            <w:tcW w:w="490" w:type="dxa"/>
            <w:gridSpan w:val="4"/>
          </w:tcPr>
          <w:p w14:paraId="470CD6CE" w14:textId="77777777" w:rsidR="00D1396C" w:rsidRPr="00895E46" w:rsidRDefault="00000000" w:rsidP="00E756D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185837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737">
                  <w:sym w:font="MS Gothic" w:char="2610"/>
                </w:r>
              </w:sdtContent>
            </w:sdt>
            <w:r w:rsidR="00203737" w:rsidRPr="00203737">
              <w:rPr>
                <w:sz w:val="20"/>
                <w:szCs w:val="20"/>
              </w:rPr>
              <w:t xml:space="preserve"> </w:t>
            </w:r>
            <w:r w:rsidR="00D1396C" w:rsidRPr="00895E46">
              <w:rPr>
                <w:sz w:val="20"/>
                <w:szCs w:val="20"/>
              </w:rPr>
              <w:t>Si</w:t>
            </w:r>
          </w:p>
        </w:tc>
        <w:tc>
          <w:tcPr>
            <w:tcW w:w="485" w:type="dxa"/>
          </w:tcPr>
          <w:p w14:paraId="52998343" w14:textId="77777777" w:rsidR="00D1396C" w:rsidRPr="00895E46" w:rsidRDefault="00000000" w:rsidP="00E756D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66362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737">
                  <w:sym w:font="MS Gothic" w:char="2610"/>
                </w:r>
              </w:sdtContent>
            </w:sdt>
            <w:r w:rsidR="00203737" w:rsidRPr="00203737">
              <w:rPr>
                <w:sz w:val="20"/>
                <w:szCs w:val="20"/>
              </w:rPr>
              <w:t xml:space="preserve"> </w:t>
            </w:r>
            <w:r w:rsidR="00D1396C" w:rsidRPr="00895E46">
              <w:rPr>
                <w:sz w:val="20"/>
                <w:szCs w:val="20"/>
              </w:rPr>
              <w:t>No</w:t>
            </w:r>
          </w:p>
        </w:tc>
        <w:tc>
          <w:tcPr>
            <w:tcW w:w="1789" w:type="dxa"/>
            <w:gridSpan w:val="10"/>
          </w:tcPr>
          <w:p w14:paraId="664D86CA" w14:textId="77777777" w:rsidR="00D1396C" w:rsidRPr="00895E46" w:rsidRDefault="00A6364D" w:rsidP="00E756DB">
            <w:pPr>
              <w:spacing w:after="0" w:line="240" w:lineRule="auto"/>
              <w:rPr>
                <w:sz w:val="20"/>
                <w:szCs w:val="20"/>
              </w:rPr>
            </w:pPr>
            <w:r w:rsidRPr="00895E46">
              <w:rPr>
                <w:sz w:val="20"/>
                <w:szCs w:val="20"/>
              </w:rPr>
              <w:t>¿Ha repetido curso(s)?</w:t>
            </w:r>
          </w:p>
        </w:tc>
        <w:tc>
          <w:tcPr>
            <w:tcW w:w="430" w:type="dxa"/>
            <w:gridSpan w:val="2"/>
          </w:tcPr>
          <w:p w14:paraId="4738F156" w14:textId="77777777" w:rsidR="00D1396C" w:rsidRPr="00895E46" w:rsidRDefault="00000000" w:rsidP="00E756D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177066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737">
                  <w:sym w:font="MS Gothic" w:char="2610"/>
                </w:r>
              </w:sdtContent>
            </w:sdt>
            <w:r w:rsidR="00203737" w:rsidRPr="00203737">
              <w:rPr>
                <w:sz w:val="20"/>
                <w:szCs w:val="20"/>
              </w:rPr>
              <w:t xml:space="preserve"> </w:t>
            </w:r>
            <w:r w:rsidR="00D1396C" w:rsidRPr="00895E46">
              <w:rPr>
                <w:sz w:val="20"/>
                <w:szCs w:val="20"/>
              </w:rPr>
              <w:t>Si</w:t>
            </w:r>
          </w:p>
        </w:tc>
        <w:tc>
          <w:tcPr>
            <w:tcW w:w="539" w:type="dxa"/>
            <w:gridSpan w:val="3"/>
          </w:tcPr>
          <w:p w14:paraId="6E8F570B" w14:textId="77777777" w:rsidR="00D1396C" w:rsidRPr="00895E46" w:rsidRDefault="00000000" w:rsidP="00E756D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5663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737">
                  <w:sym w:font="MS Gothic" w:char="2610"/>
                </w:r>
              </w:sdtContent>
            </w:sdt>
            <w:r w:rsidR="00203737" w:rsidRPr="00203737">
              <w:rPr>
                <w:sz w:val="20"/>
                <w:szCs w:val="20"/>
              </w:rPr>
              <w:t xml:space="preserve"> </w:t>
            </w:r>
            <w:r w:rsidR="00D1396C" w:rsidRPr="00895E46">
              <w:rPr>
                <w:sz w:val="20"/>
                <w:szCs w:val="20"/>
              </w:rPr>
              <w:t>No</w:t>
            </w:r>
          </w:p>
        </w:tc>
        <w:tc>
          <w:tcPr>
            <w:tcW w:w="992" w:type="dxa"/>
            <w:gridSpan w:val="4"/>
          </w:tcPr>
          <w:p w14:paraId="0C0B22EE" w14:textId="77777777" w:rsidR="00D1396C" w:rsidRPr="00895E46" w:rsidRDefault="00D1396C" w:rsidP="00E756DB">
            <w:pPr>
              <w:spacing w:line="240" w:lineRule="auto"/>
              <w:rPr>
                <w:sz w:val="20"/>
                <w:szCs w:val="20"/>
              </w:rPr>
            </w:pPr>
            <w:r w:rsidRPr="00895E46">
              <w:rPr>
                <w:sz w:val="20"/>
                <w:szCs w:val="20"/>
              </w:rPr>
              <w:t>Curso(s)</w:t>
            </w:r>
            <w:r w:rsidR="00860003">
              <w:rPr>
                <w:sz w:val="20"/>
                <w:szCs w:val="20"/>
              </w:rPr>
              <w:t xml:space="preserve">: </w:t>
            </w:r>
          </w:p>
        </w:tc>
      </w:tr>
      <w:tr w:rsidR="00FF7A9D" w:rsidRPr="00895E46" w14:paraId="4E42A84F" w14:textId="77777777" w:rsidTr="00C86BA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56" w:type="dxa"/>
            <w:gridSpan w:val="3"/>
          </w:tcPr>
          <w:p w14:paraId="36BE28F6" w14:textId="77777777" w:rsidR="00FF7A9D" w:rsidRPr="00895E46" w:rsidRDefault="00FF7A9D" w:rsidP="00895E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895E46">
              <w:rPr>
                <w:sz w:val="20"/>
                <w:szCs w:val="20"/>
              </w:rPr>
              <w:t>Nº</w:t>
            </w:r>
            <w:proofErr w:type="spellEnd"/>
            <w:r w:rsidRPr="00895E46">
              <w:rPr>
                <w:sz w:val="20"/>
                <w:szCs w:val="20"/>
              </w:rPr>
              <w:t xml:space="preserve"> de colegios en que ha estudiado</w:t>
            </w:r>
          </w:p>
        </w:tc>
        <w:tc>
          <w:tcPr>
            <w:tcW w:w="708" w:type="dxa"/>
            <w:gridSpan w:val="2"/>
          </w:tcPr>
          <w:p w14:paraId="38363192" w14:textId="77777777" w:rsidR="00FF7A9D" w:rsidRPr="00895E46" w:rsidRDefault="00FF7A9D" w:rsidP="00895E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02" w:type="dxa"/>
            <w:gridSpan w:val="13"/>
          </w:tcPr>
          <w:p w14:paraId="12187D77" w14:textId="77777777" w:rsidR="00FF7A9D" w:rsidRDefault="00FF7A9D" w:rsidP="00895E46">
            <w:pPr>
              <w:spacing w:after="0" w:line="240" w:lineRule="auto"/>
              <w:rPr>
                <w:sz w:val="20"/>
                <w:szCs w:val="20"/>
              </w:rPr>
            </w:pPr>
            <w:r w:rsidRPr="00895E46">
              <w:rPr>
                <w:sz w:val="20"/>
                <w:szCs w:val="20"/>
              </w:rPr>
              <w:t xml:space="preserve">Modalidad de enseñanza: </w:t>
            </w:r>
          </w:p>
          <w:p w14:paraId="50920663" w14:textId="77777777" w:rsidR="00FF7A9D" w:rsidRPr="00895E46" w:rsidRDefault="00FF7A9D" w:rsidP="00895E46">
            <w:pPr>
              <w:spacing w:after="0" w:line="240" w:lineRule="auto"/>
              <w:rPr>
                <w:sz w:val="20"/>
                <w:szCs w:val="20"/>
              </w:rPr>
            </w:pPr>
            <w:r w:rsidRPr="00895E46">
              <w:rPr>
                <w:sz w:val="20"/>
                <w:szCs w:val="20"/>
              </w:rPr>
              <w:t xml:space="preserve">Regular </w:t>
            </w:r>
            <w:sdt>
              <w:sdtPr>
                <w:id w:val="84875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 w:rsidRPr="00895E46">
              <w:rPr>
                <w:sz w:val="20"/>
                <w:szCs w:val="20"/>
              </w:rPr>
              <w:t xml:space="preserve">   Especial </w:t>
            </w:r>
            <w:sdt>
              <w:sdtPr>
                <w:id w:val="141451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 w:rsidRPr="00895E46">
              <w:rPr>
                <w:sz w:val="20"/>
                <w:szCs w:val="20"/>
              </w:rPr>
              <w:t xml:space="preserve">   Técnica  </w:t>
            </w:r>
            <w:sdt>
              <w:sdtPr>
                <w:id w:val="15131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2056" w:type="dxa"/>
            <w:gridSpan w:val="12"/>
          </w:tcPr>
          <w:p w14:paraId="0D0BDABC" w14:textId="77777777" w:rsidR="00FF7A9D" w:rsidRPr="00895E46" w:rsidRDefault="000B5C11" w:rsidP="00FF7A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Tiene, tuvo amigos/as</w:t>
            </w:r>
            <w:r w:rsidR="00FF7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4" w:type="dxa"/>
            <w:gridSpan w:val="2"/>
          </w:tcPr>
          <w:p w14:paraId="1AD31ED0" w14:textId="77777777" w:rsidR="00FF7A9D" w:rsidRPr="00895E46" w:rsidRDefault="00000000" w:rsidP="00FF7A9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112229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AD4">
                  <w:sym w:font="MS Gothic" w:char="2610"/>
                </w:r>
              </w:sdtContent>
            </w:sdt>
            <w:r w:rsidR="001C5AD4" w:rsidRPr="001C5AD4">
              <w:rPr>
                <w:sz w:val="20"/>
                <w:szCs w:val="20"/>
              </w:rPr>
              <w:t xml:space="preserve"> </w:t>
            </w:r>
            <w:r w:rsidR="00FF7A9D">
              <w:rPr>
                <w:sz w:val="20"/>
                <w:szCs w:val="20"/>
              </w:rPr>
              <w:t>S</w:t>
            </w:r>
            <w:r w:rsidR="001C5AD4">
              <w:rPr>
                <w:sz w:val="20"/>
                <w:szCs w:val="20"/>
              </w:rPr>
              <w:t>i</w:t>
            </w:r>
          </w:p>
        </w:tc>
        <w:tc>
          <w:tcPr>
            <w:tcW w:w="508" w:type="dxa"/>
            <w:gridSpan w:val="2"/>
          </w:tcPr>
          <w:p w14:paraId="3051D41A" w14:textId="77777777" w:rsidR="00FF7A9D" w:rsidRPr="00895E46" w:rsidRDefault="00000000" w:rsidP="00FF7A9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53447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AD4">
                  <w:sym w:font="MS Gothic" w:char="2610"/>
                </w:r>
              </w:sdtContent>
            </w:sdt>
            <w:r w:rsidR="001C5AD4" w:rsidRPr="001C5AD4">
              <w:rPr>
                <w:sz w:val="20"/>
                <w:szCs w:val="20"/>
              </w:rPr>
              <w:t xml:space="preserve"> </w:t>
            </w:r>
            <w:r w:rsidR="001C5AD4">
              <w:rPr>
                <w:sz w:val="20"/>
                <w:szCs w:val="20"/>
              </w:rPr>
              <w:t xml:space="preserve"> </w:t>
            </w:r>
            <w:r w:rsidR="00FF7A9D">
              <w:rPr>
                <w:sz w:val="20"/>
                <w:szCs w:val="20"/>
              </w:rPr>
              <w:t>N</w:t>
            </w:r>
            <w:r w:rsidR="001C5AD4">
              <w:rPr>
                <w:sz w:val="20"/>
                <w:szCs w:val="20"/>
              </w:rPr>
              <w:t>o</w:t>
            </w:r>
          </w:p>
        </w:tc>
      </w:tr>
      <w:tr w:rsidR="00FF7A9D" w:rsidRPr="00895E46" w14:paraId="74DC1F53" w14:textId="77777777" w:rsidTr="00C86BA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156" w:type="dxa"/>
            <w:gridSpan w:val="3"/>
          </w:tcPr>
          <w:p w14:paraId="6E3FC7BF" w14:textId="77777777" w:rsidR="00FF7A9D" w:rsidRPr="00895E46" w:rsidRDefault="00FF7A9D" w:rsidP="00FF7A9D">
            <w:pPr>
              <w:spacing w:after="0" w:line="240" w:lineRule="auto"/>
              <w:rPr>
                <w:sz w:val="20"/>
                <w:szCs w:val="20"/>
              </w:rPr>
            </w:pPr>
            <w:r w:rsidRPr="00895E46">
              <w:rPr>
                <w:sz w:val="20"/>
                <w:szCs w:val="20"/>
              </w:rPr>
              <w:t xml:space="preserve">Motivo de los cambios: </w:t>
            </w:r>
          </w:p>
          <w:p w14:paraId="1FDEDD8E" w14:textId="77777777" w:rsidR="00FF7A9D" w:rsidRPr="00895E46" w:rsidRDefault="00FF7A9D" w:rsidP="00895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8" w:type="dxa"/>
            <w:gridSpan w:val="31"/>
          </w:tcPr>
          <w:p w14:paraId="43E64B1B" w14:textId="77777777" w:rsidR="00FF7A9D" w:rsidRPr="00895E46" w:rsidRDefault="00FF7A9D" w:rsidP="00895E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24F49" w:rsidRPr="00895E46" w14:paraId="1E0E830D" w14:textId="77777777" w:rsidTr="00C22D9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214" w:type="dxa"/>
            <w:gridSpan w:val="34"/>
            <w:shd w:val="clear" w:color="auto" w:fill="FABF8F"/>
          </w:tcPr>
          <w:p w14:paraId="3BAAAF29" w14:textId="77777777" w:rsidR="00924F49" w:rsidRPr="00895E46" w:rsidRDefault="006B5766" w:rsidP="00895E4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95E46">
              <w:rPr>
                <w:b/>
                <w:sz w:val="20"/>
                <w:szCs w:val="20"/>
              </w:rPr>
              <w:t xml:space="preserve">SITUACIÓN </w:t>
            </w:r>
            <w:r w:rsidR="008767FC" w:rsidRPr="00895E46">
              <w:rPr>
                <w:b/>
                <w:sz w:val="20"/>
                <w:szCs w:val="20"/>
              </w:rPr>
              <w:t xml:space="preserve">ESCOLAR </w:t>
            </w:r>
            <w:r w:rsidRPr="00895E46">
              <w:rPr>
                <w:b/>
                <w:sz w:val="20"/>
                <w:szCs w:val="20"/>
              </w:rPr>
              <w:t>ACTUAL</w:t>
            </w:r>
          </w:p>
        </w:tc>
      </w:tr>
      <w:tr w:rsidR="00FF7A9D" w:rsidRPr="00895E46" w14:paraId="458B11CF" w14:textId="77777777" w:rsidTr="00FF7A9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1740" w:type="dxa"/>
          </w:tcPr>
          <w:p w14:paraId="2DC64451" w14:textId="77777777" w:rsidR="00FF7A9D" w:rsidRPr="00895E46" w:rsidRDefault="00FF7A9D" w:rsidP="00895E46">
            <w:pPr>
              <w:spacing w:after="0" w:line="240" w:lineRule="auto"/>
              <w:rPr>
                <w:sz w:val="20"/>
                <w:szCs w:val="20"/>
              </w:rPr>
            </w:pPr>
            <w:r w:rsidRPr="00895E46">
              <w:rPr>
                <w:b/>
                <w:sz w:val="20"/>
                <w:szCs w:val="20"/>
              </w:rPr>
              <w:t>Nivel/curso actual</w:t>
            </w:r>
          </w:p>
        </w:tc>
        <w:tc>
          <w:tcPr>
            <w:tcW w:w="909" w:type="dxa"/>
            <w:gridSpan w:val="3"/>
          </w:tcPr>
          <w:p w14:paraId="2A37B2EA" w14:textId="77777777" w:rsidR="00FF7A9D" w:rsidRPr="00895E46" w:rsidRDefault="00647A20" w:rsidP="00895E46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Sin curso </w:t>
            </w:r>
          </w:p>
        </w:tc>
        <w:tc>
          <w:tcPr>
            <w:tcW w:w="1310" w:type="dxa"/>
            <w:gridSpan w:val="3"/>
          </w:tcPr>
          <w:p w14:paraId="35D78C88" w14:textId="77777777" w:rsidR="00FF7A9D" w:rsidRPr="00895E46" w:rsidRDefault="00FF7A9D" w:rsidP="000704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95E46">
              <w:rPr>
                <w:sz w:val="20"/>
                <w:szCs w:val="20"/>
              </w:rPr>
              <w:t>Asiste regularmente</w:t>
            </w:r>
          </w:p>
        </w:tc>
        <w:tc>
          <w:tcPr>
            <w:tcW w:w="410" w:type="dxa"/>
            <w:gridSpan w:val="2"/>
          </w:tcPr>
          <w:p w14:paraId="293708DC" w14:textId="77777777" w:rsidR="00FF7A9D" w:rsidRPr="00895E46" w:rsidRDefault="00000000" w:rsidP="0007041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138239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693">
                  <w:sym w:font="MS Gothic" w:char="2610"/>
                </w:r>
              </w:sdtContent>
            </w:sdt>
            <w:r w:rsidR="00016693">
              <w:rPr>
                <w:sz w:val="20"/>
                <w:szCs w:val="20"/>
              </w:rPr>
              <w:t xml:space="preserve"> </w:t>
            </w:r>
            <w:r w:rsidR="00FF7A9D" w:rsidRPr="00895E46">
              <w:rPr>
                <w:sz w:val="20"/>
                <w:szCs w:val="20"/>
              </w:rPr>
              <w:t>Si</w:t>
            </w:r>
          </w:p>
        </w:tc>
        <w:tc>
          <w:tcPr>
            <w:tcW w:w="497" w:type="dxa"/>
            <w:gridSpan w:val="3"/>
          </w:tcPr>
          <w:p w14:paraId="3F5BB664" w14:textId="77777777" w:rsidR="00FF7A9D" w:rsidRPr="00895E46" w:rsidRDefault="00000000" w:rsidP="0007041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73462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693">
                  <w:sym w:font="MS Gothic" w:char="2610"/>
                </w:r>
              </w:sdtContent>
            </w:sdt>
            <w:r w:rsidR="00016693">
              <w:rPr>
                <w:sz w:val="20"/>
                <w:szCs w:val="20"/>
              </w:rPr>
              <w:t xml:space="preserve"> </w:t>
            </w:r>
            <w:r w:rsidR="00FF7A9D" w:rsidRPr="00895E46">
              <w:rPr>
                <w:sz w:val="20"/>
                <w:szCs w:val="20"/>
              </w:rPr>
              <w:t>No</w:t>
            </w:r>
          </w:p>
        </w:tc>
        <w:tc>
          <w:tcPr>
            <w:tcW w:w="1420" w:type="dxa"/>
            <w:gridSpan w:val="8"/>
          </w:tcPr>
          <w:p w14:paraId="3C70E555" w14:textId="77777777" w:rsidR="00FF7A9D" w:rsidRPr="00895E46" w:rsidRDefault="00FF7A9D" w:rsidP="0007041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95E46">
              <w:rPr>
                <w:sz w:val="20"/>
                <w:szCs w:val="20"/>
              </w:rPr>
              <w:t>Asiste con agrado</w:t>
            </w:r>
          </w:p>
        </w:tc>
        <w:tc>
          <w:tcPr>
            <w:tcW w:w="383" w:type="dxa"/>
          </w:tcPr>
          <w:p w14:paraId="521AC0E6" w14:textId="77777777" w:rsidR="00FF7A9D" w:rsidRPr="00895E46" w:rsidRDefault="00000000" w:rsidP="0007041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150824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693">
                  <w:sym w:font="MS Gothic" w:char="2610"/>
                </w:r>
              </w:sdtContent>
            </w:sdt>
            <w:r w:rsidR="00016693">
              <w:rPr>
                <w:sz w:val="20"/>
                <w:szCs w:val="20"/>
              </w:rPr>
              <w:t xml:space="preserve"> </w:t>
            </w:r>
            <w:r w:rsidR="00FF7A9D" w:rsidRPr="00895E46">
              <w:rPr>
                <w:sz w:val="20"/>
                <w:szCs w:val="20"/>
              </w:rPr>
              <w:t>Si</w:t>
            </w:r>
          </w:p>
        </w:tc>
        <w:tc>
          <w:tcPr>
            <w:tcW w:w="557" w:type="dxa"/>
            <w:gridSpan w:val="3"/>
          </w:tcPr>
          <w:p w14:paraId="67671B48" w14:textId="77777777" w:rsidR="00FF7A9D" w:rsidRPr="00895E46" w:rsidRDefault="00000000" w:rsidP="0007041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132257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693">
                  <w:sym w:font="MS Gothic" w:char="2610"/>
                </w:r>
              </w:sdtContent>
            </w:sdt>
            <w:r w:rsidR="00016693">
              <w:rPr>
                <w:sz w:val="20"/>
                <w:szCs w:val="20"/>
              </w:rPr>
              <w:t xml:space="preserve"> </w:t>
            </w:r>
            <w:r w:rsidR="00FF7A9D" w:rsidRPr="00895E46">
              <w:rPr>
                <w:sz w:val="20"/>
                <w:szCs w:val="20"/>
              </w:rPr>
              <w:t>No</w:t>
            </w:r>
          </w:p>
        </w:tc>
        <w:tc>
          <w:tcPr>
            <w:tcW w:w="1134" w:type="dxa"/>
            <w:gridSpan w:val="7"/>
          </w:tcPr>
          <w:p w14:paraId="798E904A" w14:textId="77777777" w:rsidR="00FF7A9D" w:rsidRPr="00895E46" w:rsidRDefault="00FF7A9D" w:rsidP="00070411">
            <w:pPr>
              <w:spacing w:after="0" w:line="240" w:lineRule="auto"/>
              <w:rPr>
                <w:sz w:val="20"/>
                <w:szCs w:val="20"/>
              </w:rPr>
            </w:pPr>
            <w:r w:rsidRPr="00895E46">
              <w:rPr>
                <w:sz w:val="20"/>
                <w:szCs w:val="20"/>
              </w:rPr>
              <w:t>Apoyo familiar en tareas</w:t>
            </w:r>
          </w:p>
        </w:tc>
        <w:tc>
          <w:tcPr>
            <w:tcW w:w="427" w:type="dxa"/>
            <w:gridSpan w:val="2"/>
          </w:tcPr>
          <w:p w14:paraId="6D425FBD" w14:textId="77777777" w:rsidR="00FF7A9D" w:rsidRPr="00895E46" w:rsidRDefault="00000000" w:rsidP="0007041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18282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693">
                  <w:sym w:font="MS Gothic" w:char="2610"/>
                </w:r>
              </w:sdtContent>
            </w:sdt>
            <w:r w:rsidR="00016693">
              <w:rPr>
                <w:sz w:val="20"/>
                <w:szCs w:val="20"/>
              </w:rPr>
              <w:t xml:space="preserve"> </w:t>
            </w:r>
            <w:r w:rsidR="00FF7A9D" w:rsidRPr="00895E46">
              <w:rPr>
                <w:sz w:val="20"/>
                <w:szCs w:val="20"/>
              </w:rPr>
              <w:t>Si</w:t>
            </w:r>
          </w:p>
        </w:tc>
        <w:tc>
          <w:tcPr>
            <w:tcW w:w="427" w:type="dxa"/>
          </w:tcPr>
          <w:p w14:paraId="265FD56A" w14:textId="77777777" w:rsidR="00FF7A9D" w:rsidRPr="00895E46" w:rsidRDefault="00000000" w:rsidP="0007041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3381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6693">
                  <w:sym w:font="MS Gothic" w:char="2610"/>
                </w:r>
              </w:sdtContent>
            </w:sdt>
            <w:r w:rsidR="00016693">
              <w:rPr>
                <w:sz w:val="20"/>
                <w:szCs w:val="20"/>
              </w:rPr>
              <w:t xml:space="preserve"> </w:t>
            </w:r>
            <w:r w:rsidR="00FF7A9D" w:rsidRPr="00895E46">
              <w:rPr>
                <w:sz w:val="20"/>
                <w:szCs w:val="20"/>
              </w:rPr>
              <w:t>No</w:t>
            </w:r>
          </w:p>
        </w:tc>
      </w:tr>
      <w:tr w:rsidR="00FF7A9D" w:rsidRPr="008767FC" w14:paraId="4145171D" w14:textId="77777777" w:rsidTr="002D4B3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9214" w:type="dxa"/>
            <w:gridSpan w:val="34"/>
            <w:tcBorders>
              <w:bottom w:val="single" w:sz="4" w:space="0" w:color="auto"/>
            </w:tcBorders>
          </w:tcPr>
          <w:p w14:paraId="033704ED" w14:textId="77777777" w:rsidR="000E343A" w:rsidRDefault="00FF7A9D" w:rsidP="002D4B3D">
            <w:pPr>
              <w:pStyle w:val="Prrafodelista"/>
              <w:ind w:left="0"/>
              <w:rPr>
                <w:sz w:val="20"/>
                <w:szCs w:val="20"/>
              </w:rPr>
            </w:pPr>
            <w:r w:rsidRPr="008767FC">
              <w:rPr>
                <w:b/>
                <w:sz w:val="20"/>
                <w:szCs w:val="20"/>
              </w:rPr>
              <w:t>Aspectos destacados en su historia educativa</w:t>
            </w:r>
            <w:r w:rsidRPr="008767FC">
              <w:rPr>
                <w:sz w:val="20"/>
                <w:szCs w:val="20"/>
              </w:rPr>
              <w:t xml:space="preserve"> (conducta, rendimiento, part</w:t>
            </w:r>
            <w:r w:rsidR="00915354">
              <w:rPr>
                <w:sz w:val="20"/>
                <w:szCs w:val="20"/>
              </w:rPr>
              <w:t>icipación, relaciones sociales)</w:t>
            </w:r>
            <w:r w:rsidRPr="008767FC">
              <w:rPr>
                <w:sz w:val="20"/>
                <w:szCs w:val="20"/>
              </w:rPr>
              <w:t>:</w:t>
            </w:r>
          </w:p>
          <w:p w14:paraId="70C49997" w14:textId="77777777" w:rsidR="00B64317" w:rsidRDefault="00B64317"/>
        </w:tc>
      </w:tr>
      <w:tr w:rsidR="00FF7A9D" w:rsidRPr="008767FC" w14:paraId="3A4A8500" w14:textId="77777777" w:rsidTr="006B576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9214" w:type="dxa"/>
            <w:gridSpan w:val="34"/>
            <w:tcBorders>
              <w:bottom w:val="single" w:sz="4" w:space="0" w:color="auto"/>
            </w:tcBorders>
          </w:tcPr>
          <w:p w14:paraId="12949B9D" w14:textId="77777777" w:rsidR="000E343A" w:rsidRDefault="00FF7A9D" w:rsidP="00C77080">
            <w:pPr>
              <w:pStyle w:val="Prrafodelista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Observaciones:</w:t>
            </w:r>
          </w:p>
          <w:p w14:paraId="6A2294F9" w14:textId="77777777" w:rsidR="00B64317" w:rsidRDefault="00B64317"/>
          <w:p w14:paraId="4BBA0479" w14:textId="77777777" w:rsidR="00FF7A9D" w:rsidRPr="008767FC" w:rsidRDefault="00FF7A9D" w:rsidP="00C77080">
            <w:pPr>
              <w:pStyle w:val="Prrafodelista"/>
              <w:ind w:left="0"/>
              <w:rPr>
                <w:b/>
                <w:sz w:val="20"/>
                <w:szCs w:val="20"/>
              </w:rPr>
            </w:pPr>
          </w:p>
        </w:tc>
      </w:tr>
      <w:tr w:rsidR="00FF7A9D" w:rsidRPr="00A40ACC" w14:paraId="7B7973F7" w14:textId="77777777" w:rsidTr="00FF7A9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6234" w:type="dxa"/>
            <w:gridSpan w:val="19"/>
          </w:tcPr>
          <w:p w14:paraId="57DD322E" w14:textId="77777777" w:rsidR="00FF7A9D" w:rsidRPr="00915354" w:rsidRDefault="00915354" w:rsidP="00F321D8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1535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Evaluador</w:t>
            </w:r>
            <w:r w:rsidR="00FF7A9D" w:rsidRPr="0091535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  <w:r w:rsidR="00B03E6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980" w:type="dxa"/>
            <w:gridSpan w:val="15"/>
          </w:tcPr>
          <w:p w14:paraId="5BDAFF1A" w14:textId="77777777" w:rsidR="00FF7A9D" w:rsidRPr="00915354" w:rsidRDefault="00FF7A9D" w:rsidP="00F321D8">
            <w:pPr>
              <w:spacing w:line="240" w:lineRule="auto"/>
              <w:jc w:val="both"/>
              <w:rPr>
                <w:b/>
                <w:sz w:val="20"/>
                <w:szCs w:val="20"/>
                <w:lang w:val="es-ES_tradnl"/>
              </w:rPr>
            </w:pPr>
            <w:r w:rsidRPr="00915354">
              <w:rPr>
                <w:b/>
                <w:sz w:val="20"/>
                <w:szCs w:val="20"/>
                <w:lang w:val="es-ES_tradnl"/>
              </w:rPr>
              <w:t>Fecha:</w:t>
            </w:r>
            <w:r w:rsidR="00B03E6D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14:paraId="7D62BDAB" w14:textId="77777777" w:rsidR="008767FC" w:rsidRPr="006B5766" w:rsidRDefault="008767FC" w:rsidP="005C4F45">
      <w:pPr>
        <w:rPr>
          <w:rFonts w:ascii="Times New Roman" w:hAnsi="Times New Roman"/>
          <w:sz w:val="16"/>
          <w:szCs w:val="16"/>
        </w:rPr>
      </w:pPr>
    </w:p>
    <w:p w14:paraId="50133B89" w14:textId="77777777" w:rsidR="005C4F45" w:rsidRPr="008767FC" w:rsidRDefault="005C4F45" w:rsidP="00075E76">
      <w:pPr>
        <w:rPr>
          <w:rFonts w:ascii="Arial" w:hAnsi="Arial" w:cs="Arial"/>
          <w:b/>
          <w:u w:val="single"/>
        </w:rPr>
      </w:pPr>
      <w:r w:rsidRPr="008767FC">
        <w:rPr>
          <w:rFonts w:ascii="Arial" w:hAnsi="Arial" w:cs="Arial"/>
          <w:b/>
          <w:u w:val="single"/>
        </w:rPr>
        <w:t>SUBDIMENSIONES</w:t>
      </w:r>
      <w:r w:rsidR="00075E76" w:rsidRPr="008767FC">
        <w:rPr>
          <w:rFonts w:ascii="Arial" w:hAnsi="Arial" w:cs="Arial"/>
          <w:b/>
          <w:u w:val="single"/>
        </w:rPr>
        <w:t xml:space="preserve"> </w:t>
      </w:r>
    </w:p>
    <w:p w14:paraId="0CDFDEB3" w14:textId="77777777" w:rsidR="005C4F45" w:rsidRDefault="005C4F45" w:rsidP="00C46B55">
      <w:pPr>
        <w:spacing w:after="0"/>
        <w:jc w:val="both"/>
        <w:rPr>
          <w:rFonts w:ascii="Arial" w:hAnsi="Arial" w:cs="Arial"/>
        </w:rPr>
      </w:pPr>
      <w:r w:rsidRPr="008767FC">
        <w:rPr>
          <w:rFonts w:ascii="Arial" w:hAnsi="Arial" w:cs="Arial"/>
        </w:rPr>
        <w:t>Tomando en cuenta la edad y grupo de referencia del o de la estudiante, marque con una equis (</w:t>
      </w:r>
      <w:r w:rsidRPr="008767FC">
        <w:rPr>
          <w:rFonts w:ascii="Arial" w:hAnsi="Arial" w:cs="Arial"/>
          <w:b/>
        </w:rPr>
        <w:t>X</w:t>
      </w:r>
      <w:r w:rsidRPr="008767FC">
        <w:rPr>
          <w:rFonts w:ascii="Arial" w:hAnsi="Arial" w:cs="Arial"/>
        </w:rPr>
        <w:t>), la opción que mejor represente los comportamientos y habilidades que presenta en el contexto escolar</w:t>
      </w:r>
      <w:r w:rsidR="00075E76" w:rsidRPr="008767FC">
        <w:rPr>
          <w:rFonts w:ascii="Arial" w:hAnsi="Arial" w:cs="Arial"/>
        </w:rPr>
        <w:t xml:space="preserve"> en </w:t>
      </w:r>
      <w:proofErr w:type="gramStart"/>
      <w:r w:rsidR="00A6364D" w:rsidRPr="008767FC">
        <w:rPr>
          <w:rFonts w:ascii="Arial" w:hAnsi="Arial" w:cs="Arial"/>
        </w:rPr>
        <w:t>l</w:t>
      </w:r>
      <w:r w:rsidR="00A6364D">
        <w:rPr>
          <w:rFonts w:ascii="Arial" w:hAnsi="Arial" w:cs="Arial"/>
        </w:rPr>
        <w:t>a</w:t>
      </w:r>
      <w:r w:rsidR="00A6364D" w:rsidRPr="008767FC">
        <w:rPr>
          <w:rFonts w:ascii="Arial" w:hAnsi="Arial" w:cs="Arial"/>
        </w:rPr>
        <w:t>s diferentes subdimensiones</w:t>
      </w:r>
      <w:proofErr w:type="gramEnd"/>
      <w:r w:rsidR="008767FC">
        <w:rPr>
          <w:rFonts w:ascii="Arial" w:hAnsi="Arial" w:cs="Arial"/>
        </w:rPr>
        <w:t>.</w:t>
      </w:r>
    </w:p>
    <w:p w14:paraId="036F2A09" w14:textId="77777777" w:rsidR="00C46B55" w:rsidRDefault="00C46B55" w:rsidP="00C46B55">
      <w:pPr>
        <w:spacing w:after="0"/>
        <w:jc w:val="both"/>
        <w:rPr>
          <w:rFonts w:ascii="Arial" w:hAnsi="Arial" w:cs="Arial"/>
        </w:rPr>
      </w:pPr>
    </w:p>
    <w:p w14:paraId="5AAC46CD" w14:textId="77777777" w:rsidR="008767FC" w:rsidRDefault="005C4F45" w:rsidP="00C46B55">
      <w:pPr>
        <w:spacing w:after="0"/>
        <w:rPr>
          <w:rFonts w:ascii="Arial" w:hAnsi="Arial" w:cs="Arial"/>
          <w:noProof/>
        </w:rPr>
      </w:pPr>
      <w:r w:rsidRPr="008767FC">
        <w:rPr>
          <w:rFonts w:ascii="Arial" w:hAnsi="Arial" w:cs="Arial"/>
          <w:noProof/>
        </w:rPr>
        <w:t xml:space="preserve">Los </w:t>
      </w:r>
      <w:r w:rsidRPr="008767FC">
        <w:rPr>
          <w:rFonts w:ascii="Arial" w:hAnsi="Arial" w:cs="Arial"/>
          <w:i/>
          <w:noProof/>
        </w:rPr>
        <w:t>significados</w:t>
      </w:r>
      <w:r w:rsidRPr="008767FC">
        <w:rPr>
          <w:rFonts w:ascii="Arial" w:hAnsi="Arial" w:cs="Arial"/>
          <w:noProof/>
        </w:rPr>
        <w:t xml:space="preserve"> de las opciones son los siguientes:</w:t>
      </w:r>
    </w:p>
    <w:p w14:paraId="1E2514C5" w14:textId="77777777" w:rsidR="0001261C" w:rsidRPr="0001261C" w:rsidRDefault="0001261C" w:rsidP="00C46B55">
      <w:pPr>
        <w:spacing w:after="0"/>
        <w:rPr>
          <w:rFonts w:ascii="Arial" w:hAnsi="Arial" w:cs="Arial"/>
          <w:noProof/>
          <w:sz w:val="20"/>
        </w:rPr>
      </w:pPr>
    </w:p>
    <w:tbl>
      <w:tblPr>
        <w:tblW w:w="4961" w:type="dxa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 w:firstRow="1" w:lastRow="0" w:firstColumn="1" w:lastColumn="0" w:noHBand="0" w:noVBand="1"/>
      </w:tblPr>
      <w:tblGrid>
        <w:gridCol w:w="2280"/>
        <w:gridCol w:w="2681"/>
      </w:tblGrid>
      <w:tr w:rsidR="00D369B0" w:rsidRPr="008767FC" w14:paraId="5B764484" w14:textId="77777777" w:rsidTr="00D369B0">
        <w:tc>
          <w:tcPr>
            <w:tcW w:w="2280" w:type="dxa"/>
            <w:shd w:val="clear" w:color="auto" w:fill="FDE9D9"/>
          </w:tcPr>
          <w:p w14:paraId="0F9A8B6F" w14:textId="77777777" w:rsidR="00D369B0" w:rsidRPr="008767FC" w:rsidRDefault="00D369B0" w:rsidP="0002505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767FC">
              <w:rPr>
                <w:rFonts w:ascii="Arial" w:hAnsi="Arial" w:cs="Arial"/>
                <w:noProof/>
                <w:sz w:val="20"/>
                <w:szCs w:val="20"/>
              </w:rPr>
              <w:t>1=</w:t>
            </w:r>
          </w:p>
        </w:tc>
        <w:tc>
          <w:tcPr>
            <w:tcW w:w="2681" w:type="dxa"/>
            <w:shd w:val="clear" w:color="auto" w:fill="FDE9D9"/>
          </w:tcPr>
          <w:p w14:paraId="36E3C7D7" w14:textId="77777777" w:rsidR="00D369B0" w:rsidRPr="008767FC" w:rsidRDefault="00D369B0" w:rsidP="0002505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767FC">
              <w:rPr>
                <w:rFonts w:ascii="Arial" w:hAnsi="Arial" w:cs="Arial"/>
                <w:noProof/>
                <w:sz w:val="20"/>
                <w:szCs w:val="20"/>
              </w:rPr>
              <w:t xml:space="preserve">Siempre </w:t>
            </w:r>
          </w:p>
        </w:tc>
      </w:tr>
      <w:tr w:rsidR="00D369B0" w:rsidRPr="008767FC" w14:paraId="5861FA39" w14:textId="77777777" w:rsidTr="00D369B0">
        <w:tc>
          <w:tcPr>
            <w:tcW w:w="2280" w:type="dxa"/>
            <w:shd w:val="clear" w:color="auto" w:fill="FDE9D9"/>
          </w:tcPr>
          <w:p w14:paraId="632F6BBF" w14:textId="77777777" w:rsidR="00D369B0" w:rsidRPr="008767FC" w:rsidRDefault="00D369B0" w:rsidP="0002505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767FC">
              <w:rPr>
                <w:rFonts w:ascii="Arial" w:hAnsi="Arial" w:cs="Arial"/>
                <w:noProof/>
                <w:sz w:val="20"/>
                <w:szCs w:val="20"/>
              </w:rPr>
              <w:t>2=</w:t>
            </w:r>
          </w:p>
        </w:tc>
        <w:tc>
          <w:tcPr>
            <w:tcW w:w="2681" w:type="dxa"/>
            <w:shd w:val="clear" w:color="auto" w:fill="FDE9D9"/>
          </w:tcPr>
          <w:p w14:paraId="2D455887" w14:textId="77777777" w:rsidR="00D369B0" w:rsidRPr="008767FC" w:rsidRDefault="00D369B0" w:rsidP="0002505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767FC">
              <w:rPr>
                <w:rFonts w:ascii="Arial" w:hAnsi="Arial" w:cs="Arial"/>
                <w:noProof/>
                <w:sz w:val="20"/>
                <w:szCs w:val="20"/>
              </w:rPr>
              <w:t xml:space="preserve">Generalmente </w:t>
            </w:r>
          </w:p>
        </w:tc>
      </w:tr>
      <w:tr w:rsidR="00D369B0" w:rsidRPr="008767FC" w14:paraId="2B340987" w14:textId="77777777" w:rsidTr="00D369B0">
        <w:tc>
          <w:tcPr>
            <w:tcW w:w="2280" w:type="dxa"/>
            <w:shd w:val="clear" w:color="auto" w:fill="FDE9D9"/>
          </w:tcPr>
          <w:p w14:paraId="41C94BFA" w14:textId="77777777" w:rsidR="00D369B0" w:rsidRPr="008767FC" w:rsidRDefault="00D369B0" w:rsidP="0002505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767FC">
              <w:rPr>
                <w:rFonts w:ascii="Arial" w:hAnsi="Arial" w:cs="Arial"/>
                <w:noProof/>
                <w:sz w:val="20"/>
                <w:szCs w:val="20"/>
              </w:rPr>
              <w:t>3=</w:t>
            </w:r>
          </w:p>
        </w:tc>
        <w:tc>
          <w:tcPr>
            <w:tcW w:w="2681" w:type="dxa"/>
            <w:shd w:val="clear" w:color="auto" w:fill="FDE9D9"/>
          </w:tcPr>
          <w:p w14:paraId="6274858B" w14:textId="77777777" w:rsidR="00D369B0" w:rsidRPr="008767FC" w:rsidRDefault="00D369B0" w:rsidP="0002505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767FC">
              <w:rPr>
                <w:rFonts w:ascii="Arial" w:hAnsi="Arial" w:cs="Arial"/>
                <w:noProof/>
                <w:sz w:val="20"/>
                <w:szCs w:val="20"/>
              </w:rPr>
              <w:t xml:space="preserve">Ocasionalmente </w:t>
            </w:r>
          </w:p>
        </w:tc>
      </w:tr>
      <w:tr w:rsidR="00D369B0" w:rsidRPr="008767FC" w14:paraId="0A1903DC" w14:textId="77777777" w:rsidTr="00D369B0">
        <w:tc>
          <w:tcPr>
            <w:tcW w:w="2280" w:type="dxa"/>
            <w:shd w:val="clear" w:color="auto" w:fill="FDE9D9"/>
          </w:tcPr>
          <w:p w14:paraId="065E4654" w14:textId="77777777" w:rsidR="00D369B0" w:rsidRPr="008767FC" w:rsidRDefault="00D369B0" w:rsidP="0002505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767FC">
              <w:rPr>
                <w:rFonts w:ascii="Arial" w:hAnsi="Arial" w:cs="Arial"/>
                <w:noProof/>
                <w:sz w:val="20"/>
                <w:szCs w:val="20"/>
              </w:rPr>
              <w:t>4=</w:t>
            </w:r>
          </w:p>
        </w:tc>
        <w:tc>
          <w:tcPr>
            <w:tcW w:w="2681" w:type="dxa"/>
            <w:shd w:val="clear" w:color="auto" w:fill="FDE9D9"/>
          </w:tcPr>
          <w:p w14:paraId="69BCC686" w14:textId="77777777" w:rsidR="00D369B0" w:rsidRPr="008767FC" w:rsidRDefault="00D369B0" w:rsidP="0002505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767FC">
              <w:rPr>
                <w:rFonts w:ascii="Arial" w:hAnsi="Arial" w:cs="Arial"/>
                <w:noProof/>
                <w:sz w:val="20"/>
                <w:szCs w:val="20"/>
              </w:rPr>
              <w:t>Nunca</w:t>
            </w:r>
          </w:p>
        </w:tc>
      </w:tr>
      <w:tr w:rsidR="00D369B0" w:rsidRPr="008767FC" w14:paraId="3610ECCD" w14:textId="77777777" w:rsidTr="00D369B0">
        <w:trPr>
          <w:trHeight w:val="268"/>
        </w:trPr>
        <w:tc>
          <w:tcPr>
            <w:tcW w:w="2280" w:type="dxa"/>
            <w:shd w:val="clear" w:color="auto" w:fill="FDE9D9"/>
          </w:tcPr>
          <w:p w14:paraId="7CB5C817" w14:textId="77777777" w:rsidR="00D369B0" w:rsidRPr="008767FC" w:rsidRDefault="00D369B0" w:rsidP="0002505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767FC">
              <w:rPr>
                <w:rFonts w:ascii="Arial" w:hAnsi="Arial" w:cs="Arial"/>
                <w:noProof/>
                <w:sz w:val="20"/>
                <w:szCs w:val="20"/>
              </w:rPr>
              <w:t>0=</w:t>
            </w:r>
          </w:p>
        </w:tc>
        <w:tc>
          <w:tcPr>
            <w:tcW w:w="2681" w:type="dxa"/>
            <w:shd w:val="clear" w:color="auto" w:fill="FDE9D9"/>
          </w:tcPr>
          <w:p w14:paraId="64CA0AE5" w14:textId="77777777" w:rsidR="00D369B0" w:rsidRPr="008767FC" w:rsidRDefault="00D369B0" w:rsidP="0002505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767FC">
              <w:rPr>
                <w:rFonts w:ascii="Arial" w:hAnsi="Arial" w:cs="Arial"/>
                <w:noProof/>
                <w:sz w:val="20"/>
                <w:szCs w:val="20"/>
              </w:rPr>
              <w:t>No observado</w:t>
            </w:r>
          </w:p>
        </w:tc>
      </w:tr>
    </w:tbl>
    <w:p w14:paraId="425946BE" w14:textId="77777777" w:rsidR="00D369B0" w:rsidRDefault="00D369B0" w:rsidP="005C4F45">
      <w:pPr>
        <w:rPr>
          <w:rFonts w:ascii="Arial" w:hAnsi="Arial" w:cs="Arial"/>
          <w:noProof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B2FF1" w14:paraId="65EE9EAE" w14:textId="77777777" w:rsidTr="006B2FF1">
        <w:tc>
          <w:tcPr>
            <w:tcW w:w="9060" w:type="dxa"/>
          </w:tcPr>
          <w:p w14:paraId="75FBD1CB" w14:textId="77777777" w:rsidR="006B2FF1" w:rsidRPr="006B2FF1" w:rsidRDefault="006B2FF1" w:rsidP="006B2FF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6B2FF1">
              <w:rPr>
                <w:rFonts w:ascii="Arial" w:hAnsi="Arial" w:cs="Arial"/>
                <w:noProof/>
                <w:sz w:val="20"/>
              </w:rPr>
              <w:t>Si bien para la evaluación diagnóstica de los alumnos y alumnas con NEE en el marco de las exigencias planteadas por el Decreto Nº 170, la evaluación psicopedagógica es obligatoria,</w:t>
            </w:r>
          </w:p>
          <w:p w14:paraId="58AC52BA" w14:textId="77777777" w:rsidR="006B2FF1" w:rsidRDefault="006B2FF1" w:rsidP="006B2FF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 w:rsidRPr="006B2FF1">
              <w:rPr>
                <w:rFonts w:ascii="Arial" w:hAnsi="Arial" w:cs="Arial"/>
                <w:noProof/>
                <w:sz w:val="20"/>
              </w:rPr>
              <w:t>el uso de este instrumento en particular es de carácter optativo.</w:t>
            </w:r>
          </w:p>
        </w:tc>
      </w:tr>
    </w:tbl>
    <w:p w14:paraId="0E4A75BF" w14:textId="77777777" w:rsidR="006B2FF1" w:rsidRDefault="006B2FF1" w:rsidP="005C4F45">
      <w:pPr>
        <w:rPr>
          <w:rFonts w:ascii="Arial" w:hAnsi="Arial" w:cs="Arial"/>
          <w:noProof/>
          <w:sz w:val="20"/>
        </w:rPr>
      </w:pPr>
    </w:p>
    <w:tbl>
      <w:tblPr>
        <w:tblW w:w="977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8"/>
        <w:gridCol w:w="709"/>
        <w:gridCol w:w="709"/>
        <w:gridCol w:w="709"/>
        <w:gridCol w:w="708"/>
        <w:gridCol w:w="724"/>
      </w:tblGrid>
      <w:tr w:rsidR="006B2FF1" w:rsidRPr="00F37333" w14:paraId="5283BFDE" w14:textId="77777777" w:rsidTr="006B2FF1">
        <w:trPr>
          <w:cantSplit/>
          <w:trHeight w:val="444"/>
        </w:trPr>
        <w:tc>
          <w:tcPr>
            <w:tcW w:w="6218" w:type="dxa"/>
            <w:shd w:val="clear" w:color="auto" w:fill="FABF8F"/>
            <w:vAlign w:val="center"/>
          </w:tcPr>
          <w:p w14:paraId="5993CF84" w14:textId="77777777" w:rsidR="006B2FF1" w:rsidRPr="00A40ACC" w:rsidRDefault="006B2FF1" w:rsidP="006B2FF1">
            <w:pPr>
              <w:spacing w:after="0"/>
              <w:rPr>
                <w:b/>
                <w:sz w:val="20"/>
                <w:szCs w:val="20"/>
              </w:rPr>
            </w:pPr>
            <w:r w:rsidRPr="00A40ACC">
              <w:rPr>
                <w:b/>
                <w:szCs w:val="20"/>
              </w:rPr>
              <w:t xml:space="preserve">I.- </w:t>
            </w:r>
            <w:r>
              <w:rPr>
                <w:b/>
                <w:szCs w:val="20"/>
              </w:rPr>
              <w:t xml:space="preserve">HABILIDADES </w:t>
            </w:r>
            <w:r w:rsidRPr="00A40ACC">
              <w:rPr>
                <w:b/>
                <w:szCs w:val="20"/>
              </w:rPr>
              <w:t>COMUNICA</w:t>
            </w:r>
            <w:r>
              <w:rPr>
                <w:b/>
                <w:szCs w:val="20"/>
              </w:rPr>
              <w:t>TIVAS</w:t>
            </w:r>
            <w:r w:rsidRPr="00A40ACC">
              <w:rPr>
                <w:rStyle w:val="Refdenotaalpie"/>
                <w:b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709" w:type="dxa"/>
            <w:shd w:val="clear" w:color="auto" w:fill="FABF8F"/>
            <w:vAlign w:val="center"/>
          </w:tcPr>
          <w:p w14:paraId="168CDE76" w14:textId="77777777" w:rsidR="006B2FF1" w:rsidRPr="00A40ACC" w:rsidRDefault="006B2FF1" w:rsidP="006B2FF1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353F10BC" w14:textId="77777777" w:rsidR="006B2FF1" w:rsidRPr="00A40ACC" w:rsidRDefault="006B2FF1" w:rsidP="006B2FF1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4F71DB28" w14:textId="77777777" w:rsidR="006B2FF1" w:rsidRPr="00A40ACC" w:rsidRDefault="006B2FF1" w:rsidP="006B2FF1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5DF165B8" w14:textId="77777777" w:rsidR="006B2FF1" w:rsidRPr="00A40ACC" w:rsidRDefault="006B2FF1" w:rsidP="006B2FF1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10D83C08" w14:textId="77777777" w:rsidR="006B2FF1" w:rsidRPr="00A40ACC" w:rsidRDefault="006B2FF1" w:rsidP="006B2FF1">
            <w:pPr>
              <w:spacing w:after="0"/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N/O</w:t>
            </w:r>
          </w:p>
        </w:tc>
      </w:tr>
      <w:tr w:rsidR="006B2FF1" w:rsidRPr="00F37333" w14:paraId="6CCFA39A" w14:textId="77777777" w:rsidTr="006B2FF1">
        <w:trPr>
          <w:cantSplit/>
          <w:trHeight w:val="397"/>
        </w:trPr>
        <w:tc>
          <w:tcPr>
            <w:tcW w:w="6218" w:type="dxa"/>
            <w:vAlign w:val="center"/>
          </w:tcPr>
          <w:p w14:paraId="236493FF" w14:textId="77777777" w:rsidR="006B2FF1" w:rsidRPr="00A40ACC" w:rsidRDefault="006B2FF1" w:rsidP="006B2FF1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426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>Se comunica e interactúa con los demás de manera espontánea.</w:t>
            </w:r>
          </w:p>
        </w:tc>
        <w:tc>
          <w:tcPr>
            <w:tcW w:w="709" w:type="dxa"/>
            <w:vAlign w:val="center"/>
          </w:tcPr>
          <w:p w14:paraId="648E6A23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8AAC03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F5CD20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CB1CE5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0B202F9F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  <w:tr w:rsidR="006B2FF1" w:rsidRPr="00F37333" w14:paraId="21E38A3D" w14:textId="77777777" w:rsidTr="006B2FF1">
        <w:trPr>
          <w:cantSplit/>
          <w:trHeight w:val="397"/>
        </w:trPr>
        <w:tc>
          <w:tcPr>
            <w:tcW w:w="6218" w:type="dxa"/>
            <w:tcBorders>
              <w:bottom w:val="nil"/>
            </w:tcBorders>
            <w:vAlign w:val="center"/>
          </w:tcPr>
          <w:p w14:paraId="74C4432A" w14:textId="77777777" w:rsidR="006B2FF1" w:rsidRPr="00A40ACC" w:rsidRDefault="006B2FF1" w:rsidP="006B2FF1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426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>Se comunica e interactúa con los demás de manera guiada.</w:t>
            </w:r>
          </w:p>
        </w:tc>
        <w:tc>
          <w:tcPr>
            <w:tcW w:w="709" w:type="dxa"/>
            <w:vAlign w:val="center"/>
          </w:tcPr>
          <w:p w14:paraId="2851A05D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81DE3C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378475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7E13C1E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6CC2CE8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  <w:tr w:rsidR="006B2FF1" w:rsidRPr="00F37333" w14:paraId="3BB02F40" w14:textId="77777777" w:rsidTr="006B2FF1">
        <w:trPr>
          <w:cantSplit/>
          <w:trHeight w:val="397"/>
        </w:trPr>
        <w:tc>
          <w:tcPr>
            <w:tcW w:w="6218" w:type="dxa"/>
            <w:tcBorders>
              <w:bottom w:val="nil"/>
            </w:tcBorders>
            <w:vAlign w:val="center"/>
          </w:tcPr>
          <w:p w14:paraId="313B045A" w14:textId="77777777" w:rsidR="006B2FF1" w:rsidRPr="00A40ACC" w:rsidRDefault="006B2FF1" w:rsidP="006B2FF1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426" w:hanging="357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>Participa en conversaciones con sus pares y/o adultos de forma espontánea.</w:t>
            </w:r>
          </w:p>
        </w:tc>
        <w:tc>
          <w:tcPr>
            <w:tcW w:w="709" w:type="dxa"/>
            <w:vAlign w:val="center"/>
          </w:tcPr>
          <w:p w14:paraId="4022C165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620B39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5540C8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DA2FF8B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1322487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  <w:tr w:rsidR="006B2FF1" w:rsidRPr="00F37333" w14:paraId="3BE9D772" w14:textId="77777777" w:rsidTr="006B2FF1">
        <w:trPr>
          <w:cantSplit/>
          <w:trHeight w:val="397"/>
        </w:trPr>
        <w:tc>
          <w:tcPr>
            <w:tcW w:w="6218" w:type="dxa"/>
            <w:tcBorders>
              <w:bottom w:val="single" w:sz="4" w:space="0" w:color="auto"/>
            </w:tcBorders>
            <w:vAlign w:val="center"/>
          </w:tcPr>
          <w:p w14:paraId="71118CC7" w14:textId="77777777" w:rsidR="006B2FF1" w:rsidRPr="00A40ACC" w:rsidRDefault="006B2FF1" w:rsidP="006B2FF1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426" w:hanging="357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La pronunciación, orden y estructura gramatical de sus expresiones verbales</w:t>
            </w:r>
            <w:r>
              <w:rPr>
                <w:sz w:val="20"/>
                <w:szCs w:val="20"/>
                <w:lang w:val="es-ES_tradnl"/>
              </w:rPr>
              <w:t>/en lengua de señas,</w:t>
            </w:r>
            <w:r w:rsidRPr="00A40ACC">
              <w:rPr>
                <w:sz w:val="20"/>
                <w:szCs w:val="20"/>
                <w:lang w:val="es-ES_tradnl"/>
              </w:rPr>
              <w:t xml:space="preserve"> favorecen la comprensión del mensaje.</w:t>
            </w:r>
          </w:p>
        </w:tc>
        <w:tc>
          <w:tcPr>
            <w:tcW w:w="709" w:type="dxa"/>
            <w:vAlign w:val="center"/>
          </w:tcPr>
          <w:p w14:paraId="4952A906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2B3967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45DF50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F94D111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5B252ADA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  <w:tr w:rsidR="006B2FF1" w:rsidRPr="00F37333" w14:paraId="06050765" w14:textId="77777777" w:rsidTr="006B2FF1">
        <w:trPr>
          <w:cantSplit/>
          <w:trHeight w:val="397"/>
        </w:trPr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AF99F" w14:textId="77777777" w:rsidR="006B2FF1" w:rsidRPr="00A40ACC" w:rsidRDefault="006B2FF1" w:rsidP="006B2FF1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426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Utiliza oraciones completas en intervenciones orales</w:t>
            </w:r>
            <w:r>
              <w:rPr>
                <w:sz w:val="20"/>
                <w:szCs w:val="20"/>
                <w:lang w:val="es-ES_tradnl"/>
              </w:rPr>
              <w:t>/en lengua de señas.</w:t>
            </w:r>
          </w:p>
        </w:tc>
        <w:tc>
          <w:tcPr>
            <w:tcW w:w="709" w:type="dxa"/>
            <w:vAlign w:val="center"/>
          </w:tcPr>
          <w:p w14:paraId="7B470DFE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F0C32E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7CA9EF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38FF0CC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41573B7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  <w:tr w:rsidR="006B2FF1" w:rsidRPr="00F37333" w14:paraId="21167889" w14:textId="77777777" w:rsidTr="006B2FF1">
        <w:trPr>
          <w:cantSplit/>
          <w:trHeight w:val="397"/>
        </w:trPr>
        <w:tc>
          <w:tcPr>
            <w:tcW w:w="6218" w:type="dxa"/>
            <w:tcBorders>
              <w:top w:val="single" w:sz="4" w:space="0" w:color="auto"/>
            </w:tcBorders>
            <w:vAlign w:val="center"/>
          </w:tcPr>
          <w:p w14:paraId="09F962AB" w14:textId="77777777" w:rsidR="006B2FF1" w:rsidRPr="00A40ACC" w:rsidRDefault="006B2FF1" w:rsidP="006B2FF1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426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Relata en forma secuenciada y clara experiencias personales</w:t>
            </w:r>
            <w:r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09" w:type="dxa"/>
            <w:vAlign w:val="center"/>
          </w:tcPr>
          <w:p w14:paraId="3F4AFDB5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F3DC73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5CFD7F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75C32E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5ACDB7F1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  <w:tr w:rsidR="006B2FF1" w:rsidRPr="00F37333" w14:paraId="766331D0" w14:textId="77777777" w:rsidTr="006B2FF1">
        <w:trPr>
          <w:cantSplit/>
          <w:trHeight w:val="397"/>
        </w:trPr>
        <w:tc>
          <w:tcPr>
            <w:tcW w:w="6218" w:type="dxa"/>
            <w:vAlign w:val="center"/>
          </w:tcPr>
          <w:p w14:paraId="761AED64" w14:textId="77777777" w:rsidR="006B2FF1" w:rsidRPr="00A40ACC" w:rsidRDefault="006B2FF1" w:rsidP="006B2FF1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426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Realiza y cumple instrucciones entregadas oralmente</w:t>
            </w:r>
            <w:r>
              <w:rPr>
                <w:sz w:val="20"/>
                <w:szCs w:val="20"/>
                <w:lang w:val="es-ES_tradnl"/>
              </w:rPr>
              <w:t>/en lengua de señas.</w:t>
            </w:r>
          </w:p>
        </w:tc>
        <w:tc>
          <w:tcPr>
            <w:tcW w:w="709" w:type="dxa"/>
            <w:vAlign w:val="center"/>
          </w:tcPr>
          <w:p w14:paraId="02121C6E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D94842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B5CA79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E253ACC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354D6D34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  <w:tr w:rsidR="006B2FF1" w:rsidRPr="00F37333" w14:paraId="2A4ACEE1" w14:textId="77777777" w:rsidTr="006B2FF1">
        <w:trPr>
          <w:cantSplit/>
          <w:trHeight w:val="397"/>
        </w:trPr>
        <w:tc>
          <w:tcPr>
            <w:tcW w:w="6218" w:type="dxa"/>
            <w:vAlign w:val="center"/>
          </w:tcPr>
          <w:p w14:paraId="567AF52B" w14:textId="77777777" w:rsidR="006B2FF1" w:rsidRPr="00A40ACC" w:rsidRDefault="00A13995" w:rsidP="006B2FF1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426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Ajusta su</w:t>
            </w:r>
            <w:r w:rsidR="006B2FF1" w:rsidRPr="00A40ACC">
              <w:rPr>
                <w:sz w:val="20"/>
                <w:szCs w:val="20"/>
                <w:lang w:val="es-ES_tradnl"/>
              </w:rPr>
              <w:t xml:space="preserve"> lenguaje a diversos contextos e interlocutores</w:t>
            </w:r>
            <w:r w:rsidR="006B2FF1"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09" w:type="dxa"/>
            <w:vAlign w:val="center"/>
          </w:tcPr>
          <w:p w14:paraId="461C4F28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1597E2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709797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4743134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08907E52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  <w:tr w:rsidR="006B2FF1" w:rsidRPr="00F37333" w14:paraId="7AB414DA" w14:textId="77777777" w:rsidTr="006B2FF1">
        <w:trPr>
          <w:cantSplit/>
          <w:trHeight w:val="397"/>
        </w:trPr>
        <w:tc>
          <w:tcPr>
            <w:tcW w:w="6218" w:type="dxa"/>
            <w:tcBorders>
              <w:bottom w:val="single" w:sz="4" w:space="0" w:color="auto"/>
            </w:tcBorders>
            <w:vAlign w:val="center"/>
          </w:tcPr>
          <w:p w14:paraId="12EF6555" w14:textId="77777777" w:rsidR="006B2FF1" w:rsidRPr="0001261C" w:rsidRDefault="006B2FF1" w:rsidP="006B2FF1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426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Su expresión oral es rítmica y con curva melódica</w:t>
            </w:r>
            <w:r>
              <w:rPr>
                <w:sz w:val="20"/>
                <w:szCs w:val="20"/>
                <w:lang w:val="es-ES_tradnl"/>
              </w:rPr>
              <w:t>/</w:t>
            </w:r>
            <w:r w:rsidRPr="00A40ACC">
              <w:rPr>
                <w:sz w:val="20"/>
                <w:szCs w:val="20"/>
                <w:lang w:val="es-ES_tradnl"/>
              </w:rPr>
              <w:t xml:space="preserve"> </w:t>
            </w:r>
            <w:r w:rsidRPr="005835FA">
              <w:rPr>
                <w:sz w:val="20"/>
                <w:szCs w:val="20"/>
                <w:lang w:val="es-ES_tradnl"/>
              </w:rPr>
              <w:t>Su expresión manual es rítmica,</w:t>
            </w:r>
            <w:r>
              <w:rPr>
                <w:sz w:val="20"/>
                <w:szCs w:val="20"/>
                <w:lang w:val="es-ES_tradnl"/>
              </w:rPr>
              <w:t xml:space="preserve"> con fluidez de señalización, y coherente con la expresión facial y corporal</w:t>
            </w:r>
            <w:r w:rsidRPr="00A40ACC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(prosodia)</w:t>
            </w:r>
          </w:p>
          <w:p w14:paraId="050F2E52" w14:textId="77777777" w:rsidR="006B2FF1" w:rsidRPr="0001261C" w:rsidRDefault="006B2FF1" w:rsidP="006B2FF1">
            <w:pPr>
              <w:spacing w:after="0" w:line="240" w:lineRule="auto"/>
              <w:ind w:left="426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(</w:t>
            </w:r>
            <w:r>
              <w:rPr>
                <w:sz w:val="20"/>
                <w:szCs w:val="20"/>
                <w:lang w:val="es-ES_tradnl"/>
              </w:rPr>
              <w:t>Espectro Autista</w:t>
            </w:r>
            <w:r w:rsidRPr="00A40ACC">
              <w:rPr>
                <w:sz w:val="20"/>
                <w:szCs w:val="20"/>
                <w:lang w:val="es-ES_tradnl"/>
              </w:rPr>
              <w:t>)</w:t>
            </w:r>
            <w:r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09" w:type="dxa"/>
            <w:vAlign w:val="center"/>
          </w:tcPr>
          <w:p w14:paraId="3270BB5C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D07B69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1B2D75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3ABB1D4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5CD1E110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  <w:tr w:rsidR="006B2FF1" w:rsidRPr="00F37333" w14:paraId="0558E12E" w14:textId="77777777" w:rsidTr="006B2FF1">
        <w:trPr>
          <w:cantSplit/>
          <w:trHeight w:val="397"/>
        </w:trPr>
        <w:tc>
          <w:tcPr>
            <w:tcW w:w="6218" w:type="dxa"/>
            <w:tcBorders>
              <w:bottom w:val="single" w:sz="4" w:space="0" w:color="auto"/>
            </w:tcBorders>
            <w:vAlign w:val="center"/>
          </w:tcPr>
          <w:p w14:paraId="6990DA91" w14:textId="77777777" w:rsidR="006B2FF1" w:rsidRPr="00A40ACC" w:rsidRDefault="006B2FF1" w:rsidP="006B2FF1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426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Utiliza palabras</w:t>
            </w:r>
            <w:r>
              <w:rPr>
                <w:sz w:val="20"/>
                <w:szCs w:val="20"/>
                <w:lang w:val="es-ES_tradnl"/>
              </w:rPr>
              <w:t>/señas</w:t>
            </w:r>
            <w:r w:rsidRPr="00A40ACC">
              <w:rPr>
                <w:sz w:val="20"/>
                <w:szCs w:val="20"/>
                <w:lang w:val="es-ES_tradnl"/>
              </w:rPr>
              <w:t xml:space="preserve"> y conceptos rebuscados.</w:t>
            </w:r>
          </w:p>
        </w:tc>
        <w:tc>
          <w:tcPr>
            <w:tcW w:w="709" w:type="dxa"/>
            <w:vAlign w:val="center"/>
          </w:tcPr>
          <w:p w14:paraId="751DD1C0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04B43B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82EA1E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05C3A98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0D40ADD1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  <w:tr w:rsidR="006B2FF1" w:rsidRPr="00F37333" w14:paraId="42A03303" w14:textId="77777777" w:rsidTr="006B2FF1">
        <w:trPr>
          <w:cantSplit/>
          <w:trHeight w:val="397"/>
        </w:trPr>
        <w:tc>
          <w:tcPr>
            <w:tcW w:w="6218" w:type="dxa"/>
            <w:tcBorders>
              <w:bottom w:val="single" w:sz="4" w:space="0" w:color="auto"/>
            </w:tcBorders>
            <w:vAlign w:val="center"/>
          </w:tcPr>
          <w:p w14:paraId="3DC3424E" w14:textId="77777777" w:rsidR="006B2FF1" w:rsidRPr="00A40ACC" w:rsidRDefault="006B2FF1" w:rsidP="006B2FF1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426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El volumen de su voz</w:t>
            </w:r>
            <w:r>
              <w:rPr>
                <w:sz w:val="20"/>
                <w:szCs w:val="20"/>
                <w:lang w:val="es-ES_tradnl"/>
              </w:rPr>
              <w:t>/claridad en la señalización,</w:t>
            </w:r>
            <w:r w:rsidRPr="00A40ACC">
              <w:rPr>
                <w:sz w:val="20"/>
                <w:szCs w:val="20"/>
                <w:lang w:val="es-ES_tradnl"/>
              </w:rPr>
              <w:t xml:space="preserve"> se ajusta a las diversas situaciones y/o contextos</w:t>
            </w:r>
            <w:r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09" w:type="dxa"/>
            <w:vAlign w:val="center"/>
          </w:tcPr>
          <w:p w14:paraId="06D384B4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96A31C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FC7270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BF29E6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4FB73605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  <w:tr w:rsidR="006B2FF1" w:rsidRPr="00F37333" w14:paraId="5075B4F4" w14:textId="77777777" w:rsidTr="006B2FF1">
        <w:trPr>
          <w:cantSplit/>
          <w:trHeight w:val="397"/>
        </w:trPr>
        <w:tc>
          <w:tcPr>
            <w:tcW w:w="6218" w:type="dxa"/>
            <w:tcBorders>
              <w:bottom w:val="single" w:sz="4" w:space="0" w:color="auto"/>
            </w:tcBorders>
            <w:vAlign w:val="center"/>
          </w:tcPr>
          <w:p w14:paraId="16D1C1B9" w14:textId="77777777" w:rsidR="006B2FF1" w:rsidRPr="00A40ACC" w:rsidRDefault="006B2FF1" w:rsidP="006B2FF1">
            <w:pPr>
              <w:numPr>
                <w:ilvl w:val="0"/>
                <w:numId w:val="22"/>
              </w:numPr>
              <w:tabs>
                <w:tab w:val="clear" w:pos="720"/>
              </w:tabs>
              <w:spacing w:after="0" w:line="240" w:lineRule="auto"/>
              <w:ind w:left="426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Conoce y usa un vocabulario amplio</w:t>
            </w:r>
            <w:r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09" w:type="dxa"/>
            <w:vAlign w:val="center"/>
          </w:tcPr>
          <w:p w14:paraId="0801A290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C6254F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922DF9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7FAA757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55F26E13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  <w:tr w:rsidR="006B2FF1" w:rsidRPr="00F37333" w14:paraId="5AA4C175" w14:textId="77777777" w:rsidTr="006B2FF1">
        <w:trPr>
          <w:cantSplit/>
          <w:trHeight w:val="397"/>
        </w:trPr>
        <w:tc>
          <w:tcPr>
            <w:tcW w:w="6218" w:type="dxa"/>
            <w:tcBorders>
              <w:bottom w:val="single" w:sz="4" w:space="0" w:color="auto"/>
            </w:tcBorders>
            <w:vAlign w:val="center"/>
          </w:tcPr>
          <w:p w14:paraId="4EABDD9D" w14:textId="77777777" w:rsidR="006B2FF1" w:rsidRPr="00A40ACC" w:rsidRDefault="006B2FF1" w:rsidP="006B2FF1">
            <w:pPr>
              <w:pStyle w:val="Prrafodelista"/>
              <w:numPr>
                <w:ilvl w:val="0"/>
                <w:numId w:val="22"/>
              </w:numPr>
              <w:tabs>
                <w:tab w:val="clear" w:pos="720"/>
              </w:tabs>
              <w:spacing w:after="0"/>
              <w:ind w:left="426"/>
              <w:jc w:val="left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</w:rPr>
              <w:t>Comunica sensaciones, experiencias, emociones, necesidades e ideas a través del lenguaje oral</w:t>
            </w:r>
            <w:r>
              <w:rPr>
                <w:sz w:val="20"/>
                <w:szCs w:val="20"/>
              </w:rPr>
              <w:t>/lengua de señas</w:t>
            </w:r>
            <w:r w:rsidRPr="00A40ACC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3261BC3C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7F085C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70A4F7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A754EA7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14:paraId="11573BFB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  <w:tr w:rsidR="006B2FF1" w:rsidRPr="00F37333" w14:paraId="16321ACC" w14:textId="77777777" w:rsidTr="006B2FF1">
        <w:trPr>
          <w:cantSplit/>
          <w:trHeight w:val="397"/>
        </w:trPr>
        <w:tc>
          <w:tcPr>
            <w:tcW w:w="6218" w:type="dxa"/>
            <w:tcBorders>
              <w:bottom w:val="single" w:sz="4" w:space="0" w:color="auto"/>
            </w:tcBorders>
            <w:vAlign w:val="center"/>
          </w:tcPr>
          <w:p w14:paraId="7D9E84F6" w14:textId="77777777" w:rsidR="006B2FF1" w:rsidRPr="00A40ACC" w:rsidRDefault="006B2FF1" w:rsidP="006B2FF1">
            <w:pPr>
              <w:pStyle w:val="Prrafodelista"/>
              <w:numPr>
                <w:ilvl w:val="0"/>
                <w:numId w:val="22"/>
              </w:numPr>
              <w:tabs>
                <w:tab w:val="clear" w:pos="720"/>
              </w:tabs>
              <w:spacing w:after="0"/>
              <w:ind w:left="426"/>
              <w:jc w:val="left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</w:rPr>
              <w:t>Repite frecuentemente palabras</w:t>
            </w:r>
            <w:r>
              <w:rPr>
                <w:sz w:val="20"/>
                <w:szCs w:val="20"/>
              </w:rPr>
              <w:t>/señas</w:t>
            </w:r>
            <w:r w:rsidRPr="00A40ACC">
              <w:rPr>
                <w:sz w:val="20"/>
                <w:szCs w:val="20"/>
              </w:rPr>
              <w:t xml:space="preserve"> u oraciones (ecolalia)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5FBAF1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9386D9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A8D766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A5C301C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2DAE63A9" w14:textId="77777777" w:rsidR="006B2FF1" w:rsidRPr="00A40ACC" w:rsidRDefault="006B2FF1" w:rsidP="00FD447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3AB3C4" w14:textId="77777777" w:rsidR="00CF58D8" w:rsidRPr="00CF58D8" w:rsidRDefault="00CF58D8" w:rsidP="00CF58D8">
      <w:pPr>
        <w:spacing w:after="0"/>
        <w:rPr>
          <w:vanish/>
        </w:rPr>
      </w:pPr>
    </w:p>
    <w:tbl>
      <w:tblPr>
        <w:tblpPr w:leftFromText="141" w:rightFromText="141" w:vertAnchor="text" w:horzAnchor="margin" w:tblpY="2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C4F45" w:rsidRPr="00F37333" w14:paraId="6E2E0730" w14:textId="77777777" w:rsidTr="002D4B3D">
        <w:trPr>
          <w:cantSplit/>
          <w:trHeight w:val="839"/>
        </w:trPr>
        <w:tc>
          <w:tcPr>
            <w:tcW w:w="9709" w:type="dxa"/>
          </w:tcPr>
          <w:p w14:paraId="360F2DC3" w14:textId="77777777" w:rsidR="00CD470D" w:rsidRDefault="005C4F45" w:rsidP="002D4B3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 xml:space="preserve">Describa la mayor </w:t>
            </w:r>
            <w:r w:rsidRPr="00A40ACC">
              <w:rPr>
                <w:b/>
                <w:sz w:val="20"/>
                <w:szCs w:val="20"/>
                <w:lang w:val="es-ES_tradnl"/>
              </w:rPr>
              <w:t>fortaleza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  <w:r w:rsidR="003B25DC">
              <w:rPr>
                <w:sz w:val="20"/>
                <w:szCs w:val="20"/>
                <w:lang w:val="es-ES_tradnl"/>
              </w:rPr>
              <w:t>.</w:t>
            </w:r>
            <w:r w:rsidRPr="00A40ACC">
              <w:rPr>
                <w:sz w:val="20"/>
                <w:szCs w:val="20"/>
              </w:rPr>
              <w:t xml:space="preserve"> Por ejemplo: </w:t>
            </w:r>
            <w:r w:rsidRPr="00A40ACC">
              <w:rPr>
                <w:i/>
                <w:sz w:val="20"/>
                <w:szCs w:val="20"/>
              </w:rPr>
              <w:t>es un niño comunicativo que se expresa con claridad y precisión en el contexto de la clase.</w:t>
            </w:r>
          </w:p>
          <w:p w14:paraId="7F5B5738" w14:textId="77777777" w:rsidR="00B64317" w:rsidRDefault="00B64317"/>
        </w:tc>
      </w:tr>
      <w:tr w:rsidR="005C4F45" w:rsidRPr="00F37333" w14:paraId="02DEAD9A" w14:textId="77777777" w:rsidTr="002D4B3D">
        <w:trPr>
          <w:cantSplit/>
          <w:trHeight w:val="813"/>
        </w:trPr>
        <w:tc>
          <w:tcPr>
            <w:tcW w:w="9709" w:type="dxa"/>
          </w:tcPr>
          <w:p w14:paraId="76D6A269" w14:textId="77777777" w:rsidR="00CD470D" w:rsidRDefault="005C4F45" w:rsidP="00CD470D">
            <w:pPr>
              <w:pStyle w:val="Textonotapie"/>
              <w:spacing w:after="0" w:line="240" w:lineRule="auto"/>
              <w:rPr>
                <w:i/>
              </w:rPr>
            </w:pPr>
            <w:r w:rsidRPr="00A40ACC">
              <w:rPr>
                <w:lang w:val="es-ES_tradnl"/>
              </w:rPr>
              <w:t xml:space="preserve">Describa la mayor </w:t>
            </w:r>
            <w:r w:rsidRPr="00A40ACC">
              <w:rPr>
                <w:b/>
                <w:lang w:val="es-ES_tradnl"/>
              </w:rPr>
              <w:t>debilidad</w:t>
            </w:r>
            <w:r w:rsidRPr="00A40ACC">
              <w:rPr>
                <w:lang w:val="es-ES_tradnl"/>
              </w:rPr>
              <w:t xml:space="preserve"> del estudiante en esta área </w:t>
            </w:r>
            <w:r w:rsidR="003B25DC" w:rsidRPr="00A40ACC">
              <w:rPr>
                <w:lang w:val="es-ES_tradnl"/>
              </w:rPr>
              <w:t>(y</w:t>
            </w:r>
            <w:r w:rsidRPr="00A40ACC">
              <w:rPr>
                <w:lang w:val="es-ES_tradnl"/>
              </w:rPr>
              <w:t xml:space="preserve"> contexto en que se manifiesta)</w:t>
            </w:r>
            <w:r w:rsidR="003B25DC">
              <w:rPr>
                <w:lang w:val="es-ES_tradnl"/>
              </w:rPr>
              <w:t>.</w:t>
            </w:r>
            <w:r w:rsidRPr="00A40ACC">
              <w:rPr>
                <w:lang w:val="es-ES_tradnl"/>
              </w:rPr>
              <w:t xml:space="preserve"> Por ejemplo</w:t>
            </w:r>
            <w:r w:rsidR="003B25DC" w:rsidRPr="00A40ACC">
              <w:rPr>
                <w:lang w:val="es-ES_tradnl"/>
              </w:rPr>
              <w:t xml:space="preserve">: </w:t>
            </w:r>
            <w:r w:rsidR="003B25DC" w:rsidRPr="00A40ACC">
              <w:t>en</w:t>
            </w:r>
            <w:r w:rsidRPr="00A40ACC">
              <w:rPr>
                <w:i/>
              </w:rPr>
              <w:t xml:space="preserve"> su relación con sus </w:t>
            </w:r>
            <w:r w:rsidR="00207A0F" w:rsidRPr="00A40ACC">
              <w:rPr>
                <w:i/>
              </w:rPr>
              <w:t>pares utiliza</w:t>
            </w:r>
            <w:r w:rsidRPr="00A40ACC">
              <w:rPr>
                <w:i/>
              </w:rPr>
              <w:t xml:space="preserve"> muchas veces conceptos “extraños” y rebuscados, por lo que es objeto de burlas.</w:t>
            </w:r>
          </w:p>
          <w:p w14:paraId="23219E97" w14:textId="77777777" w:rsidR="00B64317" w:rsidRDefault="00B64317"/>
          <w:p w14:paraId="5BCDD7DA" w14:textId="77777777" w:rsidR="002D4B3D" w:rsidRPr="002D4B3D" w:rsidRDefault="002D4B3D" w:rsidP="002D4B3D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5C4F45" w:rsidRPr="00F37333" w14:paraId="1B435322" w14:textId="77777777" w:rsidTr="002D4B3D">
        <w:trPr>
          <w:cantSplit/>
          <w:trHeight w:val="544"/>
        </w:trPr>
        <w:tc>
          <w:tcPr>
            <w:tcW w:w="9709" w:type="dxa"/>
          </w:tcPr>
          <w:p w14:paraId="33B69389" w14:textId="77777777" w:rsidR="00CD470D" w:rsidRDefault="005C4F45" w:rsidP="00544EB6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  <w:r w:rsidRPr="00544EB6">
              <w:rPr>
                <w:b/>
                <w:bCs/>
                <w:sz w:val="20"/>
                <w:szCs w:val="20"/>
                <w:lang w:val="es-ES"/>
              </w:rPr>
              <w:t>Síntesis:</w:t>
            </w:r>
            <w:r w:rsidRPr="00544EB6">
              <w:rPr>
                <w:sz w:val="20"/>
                <w:szCs w:val="20"/>
                <w:lang w:val="es-ES"/>
              </w:rPr>
              <w:t xml:space="preserve"> Señale el desempeño general del estudiante en esta área</w:t>
            </w:r>
            <w:r w:rsidR="00AD3475" w:rsidRPr="00544EB6">
              <w:rPr>
                <w:sz w:val="20"/>
                <w:szCs w:val="20"/>
                <w:lang w:val="es-ES"/>
              </w:rPr>
              <w:t>:</w:t>
            </w:r>
          </w:p>
          <w:p w14:paraId="7E46B726" w14:textId="77777777" w:rsidR="00B64317" w:rsidRDefault="00B64317"/>
          <w:p w14:paraId="79ED2F7A" w14:textId="77777777" w:rsidR="002D4B3D" w:rsidRPr="00544EB6" w:rsidRDefault="002D4B3D" w:rsidP="00544EB6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</w:tr>
      <w:tr w:rsidR="005C4F45" w:rsidRPr="00F37333" w14:paraId="5CD31379" w14:textId="77777777" w:rsidTr="002D4B3D">
        <w:trPr>
          <w:cantSplit/>
          <w:trHeight w:val="737"/>
        </w:trPr>
        <w:tc>
          <w:tcPr>
            <w:tcW w:w="9709" w:type="dxa"/>
            <w:tcBorders>
              <w:bottom w:val="single" w:sz="4" w:space="0" w:color="auto"/>
            </w:tcBorders>
          </w:tcPr>
          <w:p w14:paraId="00D903EA" w14:textId="77777777" w:rsidR="00CD470D" w:rsidRDefault="005C4F45" w:rsidP="002D4B3D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  <w:r w:rsidRPr="00544EB6">
              <w:rPr>
                <w:b/>
                <w:bCs/>
                <w:sz w:val="20"/>
                <w:szCs w:val="20"/>
                <w:lang w:val="es-ES"/>
              </w:rPr>
              <w:lastRenderedPageBreak/>
              <w:t>Observaciones</w:t>
            </w:r>
            <w:r w:rsidR="00544EB6" w:rsidRPr="00544EB6">
              <w:rPr>
                <w:b/>
                <w:bCs/>
                <w:sz w:val="20"/>
                <w:szCs w:val="20"/>
                <w:lang w:val="es-ES"/>
              </w:rPr>
              <w:t>:</w:t>
            </w:r>
            <w:r w:rsidRPr="00544EB6">
              <w:rPr>
                <w:sz w:val="20"/>
                <w:szCs w:val="20"/>
                <w:lang w:val="es-ES"/>
              </w:rPr>
              <w:t xml:space="preserve"> (señale aspectos o antecedentes no considerados o que usted crea importante relevar o complementar</w:t>
            </w:r>
            <w:r w:rsidR="00244C75" w:rsidRPr="00544EB6">
              <w:rPr>
                <w:sz w:val="20"/>
                <w:szCs w:val="20"/>
                <w:lang w:val="es-ES"/>
              </w:rPr>
              <w:t>, tales como: s</w:t>
            </w:r>
            <w:r w:rsidR="003B25DC" w:rsidRPr="00544EB6">
              <w:rPr>
                <w:sz w:val="20"/>
                <w:szCs w:val="20"/>
                <w:lang w:val="es-ES"/>
              </w:rPr>
              <w:t>e comunica en lengua</w:t>
            </w:r>
            <w:r w:rsidRPr="00544EB6">
              <w:rPr>
                <w:sz w:val="20"/>
                <w:szCs w:val="20"/>
                <w:lang w:val="es-ES"/>
              </w:rPr>
              <w:t xml:space="preserve"> de señas</w:t>
            </w:r>
            <w:r w:rsidR="003B25DC" w:rsidRPr="00544EB6">
              <w:rPr>
                <w:sz w:val="20"/>
                <w:szCs w:val="20"/>
                <w:lang w:val="es-ES"/>
              </w:rPr>
              <w:t xml:space="preserve"> chilena</w:t>
            </w:r>
            <w:r w:rsidRPr="00544EB6">
              <w:rPr>
                <w:sz w:val="20"/>
                <w:szCs w:val="20"/>
                <w:lang w:val="es-ES"/>
              </w:rPr>
              <w:t>)</w:t>
            </w:r>
          </w:p>
          <w:p w14:paraId="2077E334" w14:textId="77777777" w:rsidR="00B64317" w:rsidRDefault="00B64317"/>
          <w:p w14:paraId="32540867" w14:textId="77777777" w:rsidR="002D4B3D" w:rsidRPr="00544EB6" w:rsidRDefault="002D4B3D" w:rsidP="002D4B3D">
            <w:pPr>
              <w:spacing w:after="0" w:line="240" w:lineRule="auto"/>
              <w:rPr>
                <w:sz w:val="20"/>
                <w:szCs w:val="20"/>
                <w:lang w:val="es-ES"/>
              </w:rPr>
            </w:pPr>
          </w:p>
        </w:tc>
      </w:tr>
    </w:tbl>
    <w:p w14:paraId="289EE60F" w14:textId="77777777" w:rsidR="00CF58D8" w:rsidRPr="00CF58D8" w:rsidRDefault="00CF58D8" w:rsidP="00CF58D8">
      <w:pPr>
        <w:spacing w:after="0"/>
        <w:rPr>
          <w:vanish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6"/>
        <w:gridCol w:w="3690"/>
      </w:tblGrid>
      <w:tr w:rsidR="00A40ACC" w:rsidRPr="00F37333" w14:paraId="4735DF6D" w14:textId="77777777" w:rsidTr="00544EB6">
        <w:trPr>
          <w:cantSplit/>
          <w:trHeight w:val="445"/>
        </w:trPr>
        <w:tc>
          <w:tcPr>
            <w:tcW w:w="6016" w:type="dxa"/>
            <w:shd w:val="clear" w:color="auto" w:fill="FABF8F"/>
          </w:tcPr>
          <w:p w14:paraId="72EC8831" w14:textId="77777777" w:rsidR="00A40ACC" w:rsidRPr="00A40ACC" w:rsidRDefault="00A40ACC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Nombre evaluador/a</w:t>
            </w:r>
            <w:r w:rsidR="00AD3475">
              <w:rPr>
                <w:b/>
                <w:sz w:val="20"/>
                <w:szCs w:val="20"/>
              </w:rPr>
              <w:br/>
            </w:r>
          </w:p>
        </w:tc>
        <w:tc>
          <w:tcPr>
            <w:tcW w:w="3690" w:type="dxa"/>
            <w:shd w:val="clear" w:color="auto" w:fill="FABF8F"/>
          </w:tcPr>
          <w:p w14:paraId="7731A939" w14:textId="77777777" w:rsidR="00A40ACC" w:rsidRPr="00A40ACC" w:rsidRDefault="00A40ACC" w:rsidP="00A40ACC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 xml:space="preserve">Fecha </w:t>
            </w:r>
            <w:r>
              <w:rPr>
                <w:b/>
                <w:sz w:val="20"/>
                <w:szCs w:val="20"/>
              </w:rPr>
              <w:t xml:space="preserve">y </w:t>
            </w:r>
            <w:r w:rsidRPr="00A40ACC">
              <w:rPr>
                <w:b/>
                <w:sz w:val="20"/>
                <w:szCs w:val="20"/>
              </w:rPr>
              <w:t>Firma</w:t>
            </w:r>
            <w:r w:rsidR="00AD3475">
              <w:rPr>
                <w:b/>
                <w:sz w:val="20"/>
                <w:szCs w:val="20"/>
              </w:rPr>
              <w:br/>
            </w:r>
          </w:p>
        </w:tc>
      </w:tr>
    </w:tbl>
    <w:p w14:paraId="78C92BD7" w14:textId="77777777" w:rsidR="00D03CD4" w:rsidRDefault="00D03CD4" w:rsidP="005C4F45">
      <w:pPr>
        <w:rPr>
          <w:rFonts w:ascii="Times New Roman" w:hAnsi="Times New Roman"/>
          <w:lang w:val="es-ES_tradnl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6"/>
        <w:gridCol w:w="211"/>
        <w:gridCol w:w="709"/>
        <w:gridCol w:w="714"/>
        <w:gridCol w:w="709"/>
        <w:gridCol w:w="708"/>
        <w:gridCol w:w="639"/>
      </w:tblGrid>
      <w:tr w:rsidR="00766DA6" w:rsidRPr="003131E4" w14:paraId="446AF52C" w14:textId="77777777" w:rsidTr="00E333F1">
        <w:trPr>
          <w:cantSplit/>
          <w:trHeight w:val="586"/>
        </w:trPr>
        <w:tc>
          <w:tcPr>
            <w:tcW w:w="6227" w:type="dxa"/>
            <w:gridSpan w:val="2"/>
            <w:shd w:val="clear" w:color="auto" w:fill="FABF8F"/>
            <w:vAlign w:val="center"/>
          </w:tcPr>
          <w:p w14:paraId="58A3CFBD" w14:textId="77777777" w:rsidR="00766DA6" w:rsidRPr="003131E4" w:rsidRDefault="00766DA6" w:rsidP="00E333F1">
            <w:pPr>
              <w:pStyle w:val="Prrafodelista"/>
              <w:spacing w:after="0"/>
              <w:ind w:left="0"/>
              <w:jc w:val="left"/>
              <w:rPr>
                <w:b/>
              </w:rPr>
            </w:pPr>
            <w:r w:rsidRPr="003131E4">
              <w:rPr>
                <w:b/>
              </w:rPr>
              <w:t>II.- HABILIDADES SOCIALES Y AFECTIVIDAD</w:t>
            </w:r>
            <w:r w:rsidRPr="003131E4">
              <w:rPr>
                <w:rStyle w:val="Refdenotaalpie"/>
                <w:b/>
              </w:rPr>
              <w:footnoteReference w:customMarkFollows="1" w:id="2"/>
              <w:sym w:font="Symbol" w:char="F02A"/>
            </w:r>
            <w:r w:rsidRPr="003131E4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1F657096" w14:textId="77777777" w:rsidR="00766DA6" w:rsidRPr="003131E4" w:rsidRDefault="00766DA6" w:rsidP="00E333F1">
            <w:pPr>
              <w:spacing w:after="0"/>
              <w:ind w:left="426" w:hanging="426"/>
              <w:jc w:val="center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</w:rPr>
              <w:t>S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119CE5B0" w14:textId="77777777" w:rsidR="00766DA6" w:rsidRPr="003131E4" w:rsidRDefault="00766DA6" w:rsidP="00E333F1">
            <w:pPr>
              <w:spacing w:after="0"/>
              <w:ind w:left="426" w:hanging="426"/>
              <w:jc w:val="center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4B245772" w14:textId="77777777" w:rsidR="00766DA6" w:rsidRPr="003131E4" w:rsidRDefault="00766DA6" w:rsidP="00E333F1">
            <w:pPr>
              <w:spacing w:after="0"/>
              <w:ind w:left="426" w:hanging="426"/>
              <w:jc w:val="center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</w:rPr>
              <w:t>O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4C3B8755" w14:textId="77777777" w:rsidR="00766DA6" w:rsidRPr="003131E4" w:rsidRDefault="00766DA6" w:rsidP="00E333F1">
            <w:pPr>
              <w:spacing w:after="0"/>
              <w:ind w:left="426" w:hanging="426"/>
              <w:jc w:val="center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</w:rPr>
              <w:t>N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22C39655" w14:textId="77777777" w:rsidR="00766DA6" w:rsidRPr="003131E4" w:rsidRDefault="00766DA6" w:rsidP="00E333F1">
            <w:pPr>
              <w:spacing w:after="0"/>
              <w:ind w:left="426" w:hanging="426"/>
              <w:jc w:val="center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</w:rPr>
              <w:t>N/O</w:t>
            </w:r>
          </w:p>
        </w:tc>
      </w:tr>
      <w:tr w:rsidR="00766DA6" w14:paraId="655647DF" w14:textId="77777777" w:rsidTr="00E333F1">
        <w:trPr>
          <w:cantSplit/>
          <w:trHeight w:val="454"/>
        </w:trPr>
        <w:tc>
          <w:tcPr>
            <w:tcW w:w="6227" w:type="dxa"/>
            <w:gridSpan w:val="2"/>
            <w:vAlign w:val="center"/>
          </w:tcPr>
          <w:p w14:paraId="564C7EF6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Expresa verbal y/o corporalmente distintas emociones y sentimientos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AF855F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1B9C7DD5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D941291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4993BBD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55958D30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4CCC866E" w14:textId="77777777" w:rsidTr="00E333F1">
        <w:trPr>
          <w:cantSplit/>
          <w:trHeight w:val="454"/>
        </w:trPr>
        <w:tc>
          <w:tcPr>
            <w:tcW w:w="6227" w:type="dxa"/>
            <w:gridSpan w:val="2"/>
            <w:vAlign w:val="center"/>
          </w:tcPr>
          <w:p w14:paraId="3A102342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>Comparte con sus compañeros trabajo y/o actividades recreativas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256E60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6F0812B8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3C2FF60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ACBDA53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49834A77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0FCAB6CE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E0393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>Se relaciona afectivamente con los adultos de su medio.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EC0189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3D03A429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FBD85FF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4CA5DF5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52833D12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7F33D2E6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6ED3B973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>Se expresa con seguridad y confianza.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7E6EF5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4C738259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65C65E7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1BE1308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13ECD1A8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7A547D98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top w:val="single" w:sz="4" w:space="0" w:color="auto"/>
            </w:tcBorders>
            <w:vAlign w:val="center"/>
          </w:tcPr>
          <w:p w14:paraId="022EBC97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 xml:space="preserve">Expresa sus sentimientos y emociones </w:t>
            </w:r>
            <w:proofErr w:type="gramStart"/>
            <w:r w:rsidRPr="00A40ACC">
              <w:rPr>
                <w:sz w:val="20"/>
                <w:szCs w:val="20"/>
              </w:rPr>
              <w:t>de acuerdo a</w:t>
            </w:r>
            <w:proofErr w:type="gramEnd"/>
            <w:r w:rsidRPr="00A40ACC">
              <w:rPr>
                <w:sz w:val="20"/>
                <w:szCs w:val="20"/>
              </w:rPr>
              <w:t xml:space="preserve"> la situación y contexto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05AA39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32601D7C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C57E12F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2669853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74EE703B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5E811A24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top w:val="single" w:sz="4" w:space="0" w:color="auto"/>
            </w:tcBorders>
            <w:vAlign w:val="center"/>
          </w:tcPr>
          <w:p w14:paraId="16631B4B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 xml:space="preserve">Espera su turno en actividades grupales.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1AD573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677B885F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92B9E6C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9695D03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0A223CBF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4DB25A87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top w:val="single" w:sz="4" w:space="0" w:color="auto"/>
            </w:tcBorders>
            <w:vAlign w:val="center"/>
          </w:tcPr>
          <w:p w14:paraId="19D4BE1B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>Distingue que los comportamientos pueden producir consecuencias positivas o negativas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8DE249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0B2EC125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BB46BE1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39B5C7E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2A385219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313D7761" w14:textId="77777777" w:rsidTr="00E333F1">
        <w:trPr>
          <w:cantSplit/>
          <w:trHeight w:val="454"/>
        </w:trPr>
        <w:tc>
          <w:tcPr>
            <w:tcW w:w="6227" w:type="dxa"/>
            <w:gridSpan w:val="2"/>
            <w:vAlign w:val="center"/>
          </w:tcPr>
          <w:p w14:paraId="4E47D7E4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eastAsia="es-ES"/>
              </w:rPr>
              <w:t>Expresa y reconoce distintas emociones y sentimientos en sí mismo y en los otros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32206B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5F127380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1E5CC0A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7D193F8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4E265FFE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3789A9B7" w14:textId="77777777" w:rsidTr="00E333F1">
        <w:trPr>
          <w:cantSplit/>
          <w:trHeight w:val="454"/>
        </w:trPr>
        <w:tc>
          <w:tcPr>
            <w:tcW w:w="6227" w:type="dxa"/>
            <w:gridSpan w:val="2"/>
            <w:vAlign w:val="center"/>
          </w:tcPr>
          <w:p w14:paraId="1E19917E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 xml:space="preserve">Ajusta su actividad motriz a las exigencias del contexto y situación.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EF4CAA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585CF0F2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0944FEE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4CB1309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0DA6153E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4E0CD069" w14:textId="77777777" w:rsidTr="00E333F1">
        <w:trPr>
          <w:cantSplit/>
          <w:trHeight w:val="454"/>
        </w:trPr>
        <w:tc>
          <w:tcPr>
            <w:tcW w:w="6227" w:type="dxa"/>
            <w:gridSpan w:val="2"/>
            <w:vAlign w:val="center"/>
          </w:tcPr>
          <w:p w14:paraId="3740A22E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 xml:space="preserve">Ante una dificultad o impedimento busca alternativas de solución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9A8A3D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54B62398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A806B76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BA787A0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450AE555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09B8B295" w14:textId="77777777" w:rsidTr="00E333F1">
        <w:trPr>
          <w:cantSplit/>
          <w:trHeight w:val="454"/>
        </w:trPr>
        <w:tc>
          <w:tcPr>
            <w:tcW w:w="6227" w:type="dxa"/>
            <w:gridSpan w:val="2"/>
            <w:vAlign w:val="center"/>
          </w:tcPr>
          <w:p w14:paraId="5CA42083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 xml:space="preserve">Inicia actividades de trabajo y/o recreativas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802FA9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13B139B8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0FFFAB9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7424B7F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55571B21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7191BD9F" w14:textId="77777777" w:rsidTr="00E333F1">
        <w:trPr>
          <w:cantSplit/>
          <w:trHeight w:val="454"/>
        </w:trPr>
        <w:tc>
          <w:tcPr>
            <w:tcW w:w="6227" w:type="dxa"/>
            <w:gridSpan w:val="2"/>
            <w:vAlign w:val="center"/>
          </w:tcPr>
          <w:p w14:paraId="0DA7BFB2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Utiliza diversos recursos para comunicarse e interaccionar con su medio.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71C0AA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61F93204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000B1D3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5B2B47C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53C2C1CD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67B65DB4" w14:textId="77777777" w:rsidTr="00E333F1">
        <w:trPr>
          <w:cantSplit/>
          <w:trHeight w:val="454"/>
        </w:trPr>
        <w:tc>
          <w:tcPr>
            <w:tcW w:w="6227" w:type="dxa"/>
            <w:gridSpan w:val="2"/>
            <w:vAlign w:val="center"/>
          </w:tcPr>
          <w:p w14:paraId="7F246908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 xml:space="preserve">Se muestra activo e interesado por su entorno.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DE43E1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13DEDED7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817983F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C38A74A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5476AC21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17F57B29" w14:textId="77777777" w:rsidTr="00E333F1">
        <w:trPr>
          <w:cantSplit/>
          <w:trHeight w:val="454"/>
        </w:trPr>
        <w:tc>
          <w:tcPr>
            <w:tcW w:w="6227" w:type="dxa"/>
            <w:gridSpan w:val="2"/>
            <w:vAlign w:val="center"/>
          </w:tcPr>
          <w:p w14:paraId="5A35BBEC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Solicita ayuda cuando la requiere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A773E66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2BA1BDF3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700E685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89874F3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0BCB7934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4B0AE632" w14:textId="77777777" w:rsidTr="00E333F1">
        <w:trPr>
          <w:cantSplit/>
          <w:trHeight w:val="454"/>
        </w:trPr>
        <w:tc>
          <w:tcPr>
            <w:tcW w:w="6227" w:type="dxa"/>
            <w:gridSpan w:val="2"/>
            <w:vAlign w:val="center"/>
          </w:tcPr>
          <w:p w14:paraId="3F82A15F" w14:textId="77777777" w:rsidR="00766DA6" w:rsidRPr="00A40ACC" w:rsidRDefault="00766DA6" w:rsidP="00766DA6">
            <w:pPr>
              <w:numPr>
                <w:ilvl w:val="0"/>
                <w:numId w:val="23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Acepta críticas y aportes en sus trabajos.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758C50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14:paraId="65948186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D39CED2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DBFF94B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FFFFFF"/>
            <w:vAlign w:val="center"/>
          </w:tcPr>
          <w:p w14:paraId="48CBBC7D" w14:textId="77777777" w:rsidR="00766DA6" w:rsidRPr="00A40ACC" w:rsidRDefault="00766DA6" w:rsidP="00766DA6">
            <w:pPr>
              <w:jc w:val="center"/>
              <w:rPr>
                <w:sz w:val="20"/>
                <w:szCs w:val="20"/>
              </w:rPr>
            </w:pPr>
          </w:p>
        </w:tc>
      </w:tr>
      <w:tr w:rsidR="00766DA6" w:rsidRPr="00A40ACC" w14:paraId="42515A2C" w14:textId="77777777" w:rsidTr="00EF71D4">
        <w:trPr>
          <w:cantSplit/>
          <w:trHeight w:val="559"/>
        </w:trPr>
        <w:tc>
          <w:tcPr>
            <w:tcW w:w="9706" w:type="dxa"/>
            <w:gridSpan w:val="7"/>
          </w:tcPr>
          <w:p w14:paraId="7C2DDD62" w14:textId="77777777" w:rsidR="00442284" w:rsidRDefault="00766DA6" w:rsidP="00EF71D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  <w:lang w:val="es-ES_tradnl"/>
              </w:rPr>
              <w:t xml:space="preserve">Describa la mayor </w:t>
            </w:r>
            <w:r w:rsidRPr="00EF71D4">
              <w:rPr>
                <w:b/>
                <w:bCs/>
                <w:sz w:val="20"/>
                <w:szCs w:val="20"/>
                <w:lang w:val="es-ES_tradnl"/>
              </w:rPr>
              <w:t>fortaleza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</w:p>
          <w:p w14:paraId="0692F4E9" w14:textId="77777777" w:rsidR="00B64317" w:rsidRDefault="00B64317"/>
          <w:p w14:paraId="4ECA4F4F" w14:textId="77777777" w:rsidR="00EF71D4" w:rsidRPr="00A40ACC" w:rsidRDefault="00EF71D4" w:rsidP="00EF71D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766DA6" w:rsidRPr="00A40ACC" w14:paraId="6D89EF3C" w14:textId="77777777" w:rsidTr="00EF71D4">
        <w:trPr>
          <w:cantSplit/>
          <w:trHeight w:val="599"/>
        </w:trPr>
        <w:tc>
          <w:tcPr>
            <w:tcW w:w="9706" w:type="dxa"/>
            <w:gridSpan w:val="7"/>
          </w:tcPr>
          <w:p w14:paraId="45FD26F8" w14:textId="77777777" w:rsidR="00442284" w:rsidRDefault="00766DA6" w:rsidP="00EF71D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  <w:lang w:val="es-ES_tradnl"/>
              </w:rPr>
              <w:lastRenderedPageBreak/>
              <w:t xml:space="preserve">Describa la mayor </w:t>
            </w:r>
            <w:r w:rsidRPr="00A40ACC">
              <w:rPr>
                <w:b/>
                <w:sz w:val="20"/>
                <w:szCs w:val="20"/>
                <w:lang w:val="es-ES_tradnl"/>
              </w:rPr>
              <w:t>debilidad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</w:t>
            </w:r>
            <w:r w:rsidR="009506EC" w:rsidRPr="00A40ACC">
              <w:rPr>
                <w:sz w:val="20"/>
                <w:szCs w:val="20"/>
                <w:lang w:val="es-ES_tradnl"/>
              </w:rPr>
              <w:t>(y</w:t>
            </w:r>
            <w:r w:rsidRPr="00A40ACC">
              <w:rPr>
                <w:sz w:val="20"/>
                <w:szCs w:val="20"/>
                <w:lang w:val="es-ES_tradnl"/>
              </w:rPr>
              <w:t xml:space="preserve"> contexto en que se manifiesta)</w:t>
            </w:r>
          </w:p>
          <w:p w14:paraId="1BCCE1E5" w14:textId="77777777" w:rsidR="00B64317" w:rsidRDefault="00B64317"/>
          <w:p w14:paraId="1E02D3F4" w14:textId="77777777" w:rsidR="00EF71D4" w:rsidRPr="00A40ACC" w:rsidRDefault="00EF71D4" w:rsidP="00EF71D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766DA6" w:rsidRPr="00A40ACC" w14:paraId="291B0361" w14:textId="77777777" w:rsidTr="00EF71D4">
        <w:trPr>
          <w:cantSplit/>
          <w:trHeight w:val="496"/>
        </w:trPr>
        <w:tc>
          <w:tcPr>
            <w:tcW w:w="9706" w:type="dxa"/>
            <w:gridSpan w:val="7"/>
          </w:tcPr>
          <w:p w14:paraId="5FABC875" w14:textId="77777777" w:rsidR="00442284" w:rsidRDefault="00766DA6" w:rsidP="00EF71D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t>Síntesis:</w:t>
            </w:r>
            <w:r w:rsidRPr="004311FB">
              <w:rPr>
                <w:sz w:val="20"/>
                <w:szCs w:val="20"/>
                <w:lang w:val="es-ES_tradnl"/>
              </w:rPr>
              <w:t xml:space="preserve"> </w:t>
            </w:r>
            <w:r w:rsidRPr="00A40ACC">
              <w:rPr>
                <w:sz w:val="20"/>
                <w:szCs w:val="20"/>
                <w:lang w:val="es-ES_tradnl"/>
              </w:rPr>
              <w:t>Señale el desempeño general del estudiante en esta área</w:t>
            </w:r>
          </w:p>
          <w:p w14:paraId="5C360D7D" w14:textId="77777777" w:rsidR="00B64317" w:rsidRDefault="00B64317"/>
          <w:p w14:paraId="20B05E36" w14:textId="77777777" w:rsidR="00EF71D4" w:rsidRPr="00A40ACC" w:rsidRDefault="00EF71D4" w:rsidP="00EF71D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766DA6" w:rsidRPr="00A40ACC" w14:paraId="46A11154" w14:textId="77777777" w:rsidTr="00E333F1">
        <w:trPr>
          <w:cantSplit/>
          <w:trHeight w:val="442"/>
        </w:trPr>
        <w:tc>
          <w:tcPr>
            <w:tcW w:w="9706" w:type="dxa"/>
            <w:gridSpan w:val="7"/>
            <w:tcBorders>
              <w:bottom w:val="single" w:sz="4" w:space="0" w:color="auto"/>
            </w:tcBorders>
          </w:tcPr>
          <w:p w14:paraId="0C5D57D7" w14:textId="77777777" w:rsidR="00442284" w:rsidRDefault="00766DA6" w:rsidP="00EF71D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t>Observaciones</w:t>
            </w:r>
            <w:r w:rsidR="004311FB" w:rsidRPr="004311FB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Pr="00A40ACC">
              <w:rPr>
                <w:sz w:val="20"/>
                <w:szCs w:val="20"/>
                <w:lang w:val="es-ES_tradnl"/>
              </w:rPr>
              <w:t xml:space="preserve"> (señale aspectos o antecedentes no considerados o que usted crea importante relevar o complementar)</w:t>
            </w:r>
          </w:p>
          <w:p w14:paraId="73FF7E09" w14:textId="77777777" w:rsidR="00B64317" w:rsidRDefault="00B64317"/>
          <w:p w14:paraId="2B93228C" w14:textId="77777777" w:rsidR="00EF71D4" w:rsidRPr="00A40ACC" w:rsidRDefault="00EF71D4" w:rsidP="00EF71D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544EB6" w:rsidRPr="00A40ACC" w14:paraId="787D2D9C" w14:textId="77777777" w:rsidTr="00E333F1">
        <w:trPr>
          <w:cantSplit/>
          <w:trHeight w:val="445"/>
        </w:trPr>
        <w:tc>
          <w:tcPr>
            <w:tcW w:w="6016" w:type="dxa"/>
            <w:shd w:val="clear" w:color="auto" w:fill="FABF8F"/>
          </w:tcPr>
          <w:p w14:paraId="2C228D65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Nombre evaluador/a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3690" w:type="dxa"/>
            <w:gridSpan w:val="6"/>
            <w:shd w:val="clear" w:color="auto" w:fill="FABF8F"/>
          </w:tcPr>
          <w:p w14:paraId="44973947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 xml:space="preserve">Fecha </w:t>
            </w:r>
            <w:r>
              <w:rPr>
                <w:b/>
                <w:sz w:val="20"/>
                <w:szCs w:val="20"/>
              </w:rPr>
              <w:t xml:space="preserve">y </w:t>
            </w:r>
            <w:r w:rsidRPr="00A40ACC">
              <w:rPr>
                <w:b/>
                <w:sz w:val="20"/>
                <w:szCs w:val="20"/>
              </w:rPr>
              <w:t>Firma</w:t>
            </w:r>
            <w:r>
              <w:rPr>
                <w:b/>
                <w:sz w:val="20"/>
                <w:szCs w:val="20"/>
              </w:rPr>
              <w:br/>
            </w:r>
          </w:p>
        </w:tc>
      </w:tr>
    </w:tbl>
    <w:p w14:paraId="754BAB2F" w14:textId="77777777" w:rsidR="00766DA6" w:rsidRDefault="00766DA6" w:rsidP="005C4F45">
      <w:pPr>
        <w:rPr>
          <w:rFonts w:ascii="Times New Roman" w:hAnsi="Times New Roman"/>
          <w:lang w:val="es-ES_tradnl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6"/>
        <w:gridCol w:w="211"/>
        <w:gridCol w:w="709"/>
        <w:gridCol w:w="714"/>
        <w:gridCol w:w="709"/>
        <w:gridCol w:w="708"/>
        <w:gridCol w:w="639"/>
      </w:tblGrid>
      <w:tr w:rsidR="00766DA6" w:rsidRPr="003131E4" w14:paraId="7CEA527B" w14:textId="77777777" w:rsidTr="00E333F1">
        <w:trPr>
          <w:cantSplit/>
          <w:trHeight w:val="361"/>
        </w:trPr>
        <w:tc>
          <w:tcPr>
            <w:tcW w:w="6227" w:type="dxa"/>
            <w:gridSpan w:val="2"/>
            <w:shd w:val="clear" w:color="auto" w:fill="FABF8F"/>
          </w:tcPr>
          <w:p w14:paraId="72F33178" w14:textId="77777777" w:rsidR="00766DA6" w:rsidRPr="003131E4" w:rsidRDefault="00766DA6" w:rsidP="00E333F1">
            <w:pPr>
              <w:ind w:left="284" w:hanging="284"/>
              <w:rPr>
                <w:b/>
              </w:rPr>
            </w:pPr>
            <w:r w:rsidRPr="003131E4">
              <w:rPr>
                <w:b/>
              </w:rPr>
              <w:t>III.- MOTRICIDAD Y CUIDADO DE SI MISMO</w:t>
            </w:r>
            <w:r w:rsidRPr="003131E4">
              <w:rPr>
                <w:rStyle w:val="Refdenotaalpie"/>
                <w:b/>
              </w:rPr>
              <w:footnoteReference w:customMarkFollows="1" w:id="3"/>
              <w:sym w:font="Symbol" w:char="F02A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</w:tcPr>
          <w:p w14:paraId="76BDAB1F" w14:textId="77777777" w:rsidR="00766DA6" w:rsidRPr="00A40ACC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ABF8F"/>
          </w:tcPr>
          <w:p w14:paraId="655ABF11" w14:textId="77777777" w:rsidR="00766DA6" w:rsidRPr="00A40ACC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</w:tcPr>
          <w:p w14:paraId="6560E449" w14:textId="77777777" w:rsidR="00766DA6" w:rsidRPr="00A40ACC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  <w:shd w:val="clear" w:color="auto" w:fill="FABF8F"/>
          </w:tcPr>
          <w:p w14:paraId="5122C10D" w14:textId="77777777" w:rsidR="00766DA6" w:rsidRPr="00A40ACC" w:rsidRDefault="00766DA6" w:rsidP="00E333F1">
            <w:pPr>
              <w:ind w:left="426" w:hanging="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639" w:type="dxa"/>
            <w:shd w:val="clear" w:color="auto" w:fill="FABF8F"/>
          </w:tcPr>
          <w:p w14:paraId="3D54E537" w14:textId="77777777" w:rsidR="00766DA6" w:rsidRPr="003131E4" w:rsidRDefault="00766DA6" w:rsidP="00E333F1">
            <w:pPr>
              <w:ind w:left="426" w:hanging="426"/>
              <w:jc w:val="center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</w:rPr>
              <w:t>N/O</w:t>
            </w:r>
          </w:p>
        </w:tc>
      </w:tr>
      <w:tr w:rsidR="009506EC" w:rsidRPr="00A40ACC" w14:paraId="0BED5A9F" w14:textId="77777777" w:rsidTr="00E333F1">
        <w:trPr>
          <w:cantSplit/>
          <w:trHeight w:val="454"/>
        </w:trPr>
        <w:tc>
          <w:tcPr>
            <w:tcW w:w="6227" w:type="dxa"/>
            <w:gridSpan w:val="2"/>
            <w:vAlign w:val="center"/>
          </w:tcPr>
          <w:p w14:paraId="446B4147" w14:textId="77777777" w:rsidR="009506EC" w:rsidRPr="00A40ACC" w:rsidRDefault="009506EC" w:rsidP="009506EC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Se desplaza con coordinación y equilibrio</w:t>
            </w:r>
          </w:p>
        </w:tc>
        <w:tc>
          <w:tcPr>
            <w:tcW w:w="709" w:type="dxa"/>
            <w:vAlign w:val="center"/>
          </w:tcPr>
          <w:p w14:paraId="61B41FBA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63201BA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7930A2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4B9E8D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30E700B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</w:tr>
      <w:tr w:rsidR="009506EC" w:rsidRPr="00A40ACC" w14:paraId="19485784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bottom w:val="nil"/>
            </w:tcBorders>
            <w:vAlign w:val="center"/>
          </w:tcPr>
          <w:p w14:paraId="2BBA4CB8" w14:textId="77777777" w:rsidR="009506EC" w:rsidRPr="00A40ACC" w:rsidRDefault="009506EC" w:rsidP="009506EC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Combina diferentes movimientos y posturas al desplazarse</w:t>
            </w:r>
          </w:p>
        </w:tc>
        <w:tc>
          <w:tcPr>
            <w:tcW w:w="709" w:type="dxa"/>
            <w:vAlign w:val="center"/>
          </w:tcPr>
          <w:p w14:paraId="251E0936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C541258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507684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DF506F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71DB228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</w:tr>
      <w:tr w:rsidR="009506EC" w:rsidRPr="00A40ACC" w14:paraId="7C97D041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bottom w:val="nil"/>
            </w:tcBorders>
            <w:vAlign w:val="center"/>
          </w:tcPr>
          <w:p w14:paraId="07521229" w14:textId="77777777" w:rsidR="009506EC" w:rsidRPr="00A40ACC" w:rsidRDefault="009506EC" w:rsidP="009506EC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Corre con fluidez, variando la velocidad, la dirección y el tipo de desplazamiento.</w:t>
            </w:r>
          </w:p>
        </w:tc>
        <w:tc>
          <w:tcPr>
            <w:tcW w:w="709" w:type="dxa"/>
            <w:vAlign w:val="center"/>
          </w:tcPr>
          <w:p w14:paraId="728F7300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43BCB7A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F9C032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C4EEC77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AD29B2C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</w:tr>
      <w:tr w:rsidR="009506EC" w:rsidRPr="00A40ACC" w14:paraId="458204AD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671D55C2" w14:textId="77777777" w:rsidR="009506EC" w:rsidRPr="00A40ACC" w:rsidRDefault="009506EC" w:rsidP="009506EC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En actividades motrices, mantiene la coordinación y control dinámico de su cuerpo.</w:t>
            </w:r>
          </w:p>
        </w:tc>
        <w:tc>
          <w:tcPr>
            <w:tcW w:w="709" w:type="dxa"/>
            <w:vAlign w:val="center"/>
          </w:tcPr>
          <w:p w14:paraId="6B6FCEF6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3B63AB41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ADA810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6156AA5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EA90718" w14:textId="77777777" w:rsidR="009506EC" w:rsidRPr="00A40ACC" w:rsidRDefault="009506EC" w:rsidP="009506EC">
            <w:pPr>
              <w:jc w:val="center"/>
              <w:rPr>
                <w:sz w:val="20"/>
                <w:szCs w:val="20"/>
              </w:rPr>
            </w:pPr>
          </w:p>
        </w:tc>
      </w:tr>
      <w:tr w:rsidR="00C6577C" w:rsidRPr="00A40ACC" w14:paraId="342A46D5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top w:val="single" w:sz="4" w:space="0" w:color="auto"/>
            </w:tcBorders>
            <w:vAlign w:val="center"/>
          </w:tcPr>
          <w:p w14:paraId="27FA3C56" w14:textId="77777777" w:rsidR="00C6577C" w:rsidRPr="00A40ACC" w:rsidRDefault="00C6577C" w:rsidP="00C6577C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 xml:space="preserve">Ejecuta movimientos de manipulación que requieren control muscular fino. </w:t>
            </w:r>
          </w:p>
        </w:tc>
        <w:tc>
          <w:tcPr>
            <w:tcW w:w="709" w:type="dxa"/>
            <w:vAlign w:val="center"/>
          </w:tcPr>
          <w:p w14:paraId="45E980C4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9FDAAA8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88C581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10D8A81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F8749E2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</w:tr>
      <w:tr w:rsidR="00C6577C" w:rsidRPr="00A40ACC" w14:paraId="226B8205" w14:textId="77777777" w:rsidTr="00E333F1">
        <w:trPr>
          <w:cantSplit/>
          <w:trHeight w:val="454"/>
        </w:trPr>
        <w:tc>
          <w:tcPr>
            <w:tcW w:w="6227" w:type="dxa"/>
            <w:gridSpan w:val="2"/>
            <w:vAlign w:val="center"/>
          </w:tcPr>
          <w:p w14:paraId="54EC2A3A" w14:textId="77777777" w:rsidR="00C6577C" w:rsidRPr="00A40ACC" w:rsidRDefault="00C6577C" w:rsidP="00C6577C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 xml:space="preserve">Efectúa trabajos </w:t>
            </w:r>
            <w:proofErr w:type="gramStart"/>
            <w:r w:rsidRPr="00A40ACC">
              <w:rPr>
                <w:sz w:val="20"/>
                <w:szCs w:val="20"/>
                <w:lang w:val="es-ES_tradnl"/>
              </w:rPr>
              <w:t>grafo</w:t>
            </w:r>
            <w:r>
              <w:rPr>
                <w:sz w:val="20"/>
                <w:szCs w:val="20"/>
                <w:lang w:val="es-ES_tradnl"/>
              </w:rPr>
              <w:t>-</w:t>
            </w:r>
            <w:r w:rsidRPr="00A40ACC">
              <w:rPr>
                <w:sz w:val="20"/>
                <w:szCs w:val="20"/>
                <w:lang w:val="es-ES_tradnl"/>
              </w:rPr>
              <w:t>motores</w:t>
            </w:r>
            <w:proofErr w:type="gramEnd"/>
            <w:r w:rsidRPr="00A40ACC">
              <w:rPr>
                <w:sz w:val="20"/>
                <w:szCs w:val="20"/>
                <w:lang w:val="es-ES_tradnl"/>
              </w:rPr>
              <w:t xml:space="preserve"> con precisión y seguridad en los trazos. </w:t>
            </w:r>
          </w:p>
        </w:tc>
        <w:tc>
          <w:tcPr>
            <w:tcW w:w="709" w:type="dxa"/>
            <w:vAlign w:val="center"/>
          </w:tcPr>
          <w:p w14:paraId="031CCC8A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2DF78F8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30635D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60CA23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376D5F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</w:tr>
      <w:tr w:rsidR="00C6577C" w:rsidRPr="00A40ACC" w14:paraId="1AD98B2F" w14:textId="77777777" w:rsidTr="00E333F1">
        <w:trPr>
          <w:cantSplit/>
          <w:trHeight w:val="454"/>
        </w:trPr>
        <w:tc>
          <w:tcPr>
            <w:tcW w:w="6227" w:type="dxa"/>
            <w:gridSpan w:val="2"/>
            <w:vAlign w:val="center"/>
          </w:tcPr>
          <w:p w14:paraId="1167CF9D" w14:textId="77777777" w:rsidR="00C6577C" w:rsidRPr="00A40ACC" w:rsidRDefault="00C6577C" w:rsidP="00C6577C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val="es-ES_tradnl"/>
              </w:rPr>
              <w:t>Manipula objetos y herramientas con precisión.</w:t>
            </w:r>
          </w:p>
        </w:tc>
        <w:tc>
          <w:tcPr>
            <w:tcW w:w="709" w:type="dxa"/>
            <w:vAlign w:val="center"/>
          </w:tcPr>
          <w:p w14:paraId="56946CB0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171A6DB0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EEB2EE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F5344EE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8882AA9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</w:tr>
      <w:tr w:rsidR="00C6577C" w:rsidRPr="00A40ACC" w14:paraId="3EF0C5A5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26BD523B" w14:textId="77777777" w:rsidR="00C6577C" w:rsidRPr="00A40ACC" w:rsidRDefault="00C6577C" w:rsidP="00C6577C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>Realiza ejercicios que requieren esfuerzo físico sostenido</w:t>
            </w:r>
          </w:p>
        </w:tc>
        <w:tc>
          <w:tcPr>
            <w:tcW w:w="709" w:type="dxa"/>
            <w:vAlign w:val="center"/>
          </w:tcPr>
          <w:p w14:paraId="48087833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7F82368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730F51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A1F7BA8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4D79EB7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</w:tr>
      <w:tr w:rsidR="00C6577C" w:rsidRPr="00A40ACC" w14:paraId="2E8DEE25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35DB2BC0" w14:textId="77777777" w:rsidR="00C6577C" w:rsidRPr="00A40ACC" w:rsidRDefault="00C6577C" w:rsidP="00C6577C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>Realiza en forma autónoma prácticas de autocuidado e higiene corporal.</w:t>
            </w:r>
          </w:p>
        </w:tc>
        <w:tc>
          <w:tcPr>
            <w:tcW w:w="709" w:type="dxa"/>
            <w:vAlign w:val="center"/>
          </w:tcPr>
          <w:p w14:paraId="342A324D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1D88DBC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C2565C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9780B4B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D563076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</w:tr>
      <w:tr w:rsidR="00C6577C" w:rsidRPr="00A40ACC" w14:paraId="7B333118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15F5BBAA" w14:textId="77777777" w:rsidR="00C6577C" w:rsidRPr="00A40ACC" w:rsidRDefault="00C6577C" w:rsidP="00C6577C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>Cuida y guarda sus pertenencias. (TDA)</w:t>
            </w:r>
          </w:p>
        </w:tc>
        <w:tc>
          <w:tcPr>
            <w:tcW w:w="709" w:type="dxa"/>
            <w:vAlign w:val="center"/>
          </w:tcPr>
          <w:p w14:paraId="0F2D2168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167528B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D68E71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92346C3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95E8C25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</w:tr>
      <w:tr w:rsidR="00C6577C" w:rsidRPr="00A40ACC" w14:paraId="37C9864F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75EF54C2" w14:textId="77777777" w:rsidR="00C6577C" w:rsidRPr="00A40ACC" w:rsidRDefault="00C6577C" w:rsidP="00C6577C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  <w:lang w:eastAsia="es-ES"/>
              </w:rPr>
              <w:t xml:space="preserve">Manifiesta iniciativa en el cuidado y bienestar personal </w:t>
            </w:r>
            <w:r w:rsidRPr="00A40ACC">
              <w:rPr>
                <w:sz w:val="20"/>
                <w:szCs w:val="20"/>
              </w:rPr>
              <w:t>(TDA)</w:t>
            </w:r>
          </w:p>
        </w:tc>
        <w:tc>
          <w:tcPr>
            <w:tcW w:w="709" w:type="dxa"/>
            <w:vAlign w:val="center"/>
          </w:tcPr>
          <w:p w14:paraId="79939E2B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F27D607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4A8E81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549BB0A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8992FBF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</w:tr>
      <w:tr w:rsidR="00C6577C" w:rsidRPr="00A40ACC" w14:paraId="5CE8373D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493248F5" w14:textId="77777777" w:rsidR="00C6577C" w:rsidRPr="00A40ACC" w:rsidRDefault="00C6577C" w:rsidP="00C6577C">
            <w:pPr>
              <w:numPr>
                <w:ilvl w:val="0"/>
                <w:numId w:val="24"/>
              </w:numPr>
              <w:spacing w:after="0"/>
              <w:rPr>
                <w:sz w:val="20"/>
                <w:szCs w:val="20"/>
              </w:rPr>
            </w:pPr>
            <w:r w:rsidRPr="00A40ACC">
              <w:rPr>
                <w:sz w:val="20"/>
                <w:szCs w:val="20"/>
              </w:rPr>
              <w:t>Identifica situaciones u objetos que son riesgosos para su seguridad. (TDA)</w:t>
            </w:r>
          </w:p>
        </w:tc>
        <w:tc>
          <w:tcPr>
            <w:tcW w:w="709" w:type="dxa"/>
            <w:vAlign w:val="center"/>
          </w:tcPr>
          <w:p w14:paraId="2925CB0D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9EB88B7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E8A9E6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CAB918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72B8DB4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</w:tr>
      <w:tr w:rsidR="00C6577C" w:rsidRPr="00A40ACC" w14:paraId="6D79DD42" w14:textId="77777777" w:rsidTr="00E333F1">
        <w:trPr>
          <w:cantSplit/>
          <w:trHeight w:val="454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539BFAF2" w14:textId="77777777" w:rsidR="00C6577C" w:rsidRPr="003131E4" w:rsidRDefault="00C6577C" w:rsidP="00C6577C">
            <w:pPr>
              <w:numPr>
                <w:ilvl w:val="0"/>
                <w:numId w:val="24"/>
              </w:numPr>
              <w:spacing w:after="0"/>
              <w:rPr>
                <w:sz w:val="19"/>
                <w:szCs w:val="19"/>
              </w:rPr>
            </w:pPr>
            <w:r w:rsidRPr="003131E4">
              <w:rPr>
                <w:sz w:val="19"/>
                <w:szCs w:val="19"/>
                <w:lang w:val="es-ES_tradnl"/>
              </w:rPr>
              <w:t>Presenta automatismos o movimientos reiterativos como balanceo, movimiento de manos, etc.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F70350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1C46CF09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813DDF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02F774A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68004592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</w:tr>
      <w:tr w:rsidR="00D53C50" w:rsidRPr="00A40ACC" w14:paraId="64BE29A5" w14:textId="77777777" w:rsidTr="00310C7A">
        <w:trPr>
          <w:cantSplit/>
          <w:trHeight w:val="559"/>
        </w:trPr>
        <w:tc>
          <w:tcPr>
            <w:tcW w:w="9706" w:type="dxa"/>
            <w:gridSpan w:val="7"/>
          </w:tcPr>
          <w:p w14:paraId="772A2A67" w14:textId="77777777" w:rsidR="00442284" w:rsidRDefault="00D53C50" w:rsidP="00310C7A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  <w:lang w:val="es-ES_tradnl"/>
              </w:rPr>
              <w:t xml:space="preserve">Describa la mayor </w:t>
            </w:r>
            <w:r w:rsidRPr="00310C7A">
              <w:rPr>
                <w:b/>
                <w:bCs/>
                <w:sz w:val="20"/>
                <w:szCs w:val="20"/>
                <w:lang w:val="es-ES_tradnl"/>
              </w:rPr>
              <w:t>fortaleza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</w:p>
          <w:p w14:paraId="27A9B452" w14:textId="77777777" w:rsidR="00B64317" w:rsidRDefault="00B64317"/>
          <w:p w14:paraId="34776DDB" w14:textId="77777777" w:rsidR="00310C7A" w:rsidRPr="00A40ACC" w:rsidRDefault="00310C7A" w:rsidP="00310C7A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A40ACC" w14:paraId="7EA2D93C" w14:textId="77777777" w:rsidTr="00310C7A">
        <w:trPr>
          <w:cantSplit/>
          <w:trHeight w:val="569"/>
        </w:trPr>
        <w:tc>
          <w:tcPr>
            <w:tcW w:w="9706" w:type="dxa"/>
            <w:gridSpan w:val="7"/>
          </w:tcPr>
          <w:p w14:paraId="6E509CE5" w14:textId="77777777" w:rsidR="00442284" w:rsidRDefault="00D53C50" w:rsidP="00D53C5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  <w:lang w:val="es-ES_tradnl"/>
              </w:rPr>
              <w:lastRenderedPageBreak/>
              <w:t xml:space="preserve">Describa la mayor </w:t>
            </w:r>
            <w:r w:rsidRPr="00A40ACC">
              <w:rPr>
                <w:b/>
                <w:sz w:val="20"/>
                <w:szCs w:val="20"/>
                <w:lang w:val="es-ES_tradnl"/>
              </w:rPr>
              <w:t>debilidad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</w:p>
          <w:p w14:paraId="259FE3FF" w14:textId="77777777" w:rsidR="00B64317" w:rsidRDefault="00B64317"/>
          <w:p w14:paraId="01FA6935" w14:textId="77777777" w:rsidR="00310C7A" w:rsidRPr="00A40ACC" w:rsidRDefault="00310C7A" w:rsidP="00D53C5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A40ACC" w14:paraId="39C45F2F" w14:textId="77777777" w:rsidTr="00310C7A">
        <w:trPr>
          <w:cantSplit/>
          <w:trHeight w:val="549"/>
        </w:trPr>
        <w:tc>
          <w:tcPr>
            <w:tcW w:w="9706" w:type="dxa"/>
            <w:gridSpan w:val="7"/>
          </w:tcPr>
          <w:p w14:paraId="4874E1D6" w14:textId="77777777" w:rsidR="00442284" w:rsidRDefault="00D53C50" w:rsidP="00310C7A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t>Síntesis:</w:t>
            </w:r>
            <w:r w:rsidRPr="004311FB">
              <w:rPr>
                <w:sz w:val="20"/>
                <w:szCs w:val="20"/>
                <w:lang w:val="es-ES_tradnl"/>
              </w:rPr>
              <w:t xml:space="preserve"> </w:t>
            </w:r>
            <w:r w:rsidRPr="00A40ACC">
              <w:rPr>
                <w:sz w:val="20"/>
                <w:szCs w:val="20"/>
                <w:lang w:val="es-ES_tradnl"/>
              </w:rPr>
              <w:t>Señale el desempeño general del estudiante en esta área</w:t>
            </w:r>
          </w:p>
          <w:p w14:paraId="4708B611" w14:textId="77777777" w:rsidR="00B64317" w:rsidRDefault="00B64317"/>
          <w:p w14:paraId="343D9686" w14:textId="77777777" w:rsidR="00310C7A" w:rsidRPr="00A40ACC" w:rsidRDefault="00310C7A" w:rsidP="00310C7A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A40ACC" w14:paraId="00A4AA9A" w14:textId="77777777" w:rsidTr="00310C7A">
        <w:trPr>
          <w:cantSplit/>
          <w:trHeight w:val="557"/>
        </w:trPr>
        <w:tc>
          <w:tcPr>
            <w:tcW w:w="9706" w:type="dxa"/>
            <w:gridSpan w:val="7"/>
            <w:tcBorders>
              <w:bottom w:val="single" w:sz="4" w:space="0" w:color="auto"/>
            </w:tcBorders>
          </w:tcPr>
          <w:p w14:paraId="3D845302" w14:textId="77777777" w:rsidR="00442284" w:rsidRDefault="00D53C50" w:rsidP="00310C7A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t>Observaciones:</w:t>
            </w:r>
            <w:r w:rsidRPr="00A40ACC">
              <w:rPr>
                <w:sz w:val="20"/>
                <w:szCs w:val="20"/>
                <w:lang w:val="es-ES_tradnl"/>
              </w:rPr>
              <w:t xml:space="preserve"> (señale aspectos o antecedentes no considerados o que usted crea importante relevar o complementar)</w:t>
            </w:r>
          </w:p>
          <w:p w14:paraId="187151C4" w14:textId="77777777" w:rsidR="00B64317" w:rsidRDefault="00B64317"/>
          <w:p w14:paraId="4E5A7E1B" w14:textId="77777777" w:rsidR="00310C7A" w:rsidRPr="00A40ACC" w:rsidRDefault="00310C7A" w:rsidP="00310C7A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544EB6" w:rsidRPr="00A40ACC" w14:paraId="1323EE78" w14:textId="77777777" w:rsidTr="00E333F1">
        <w:trPr>
          <w:cantSplit/>
          <w:trHeight w:val="445"/>
        </w:trPr>
        <w:tc>
          <w:tcPr>
            <w:tcW w:w="6016" w:type="dxa"/>
            <w:shd w:val="clear" w:color="auto" w:fill="FABF8F"/>
          </w:tcPr>
          <w:p w14:paraId="483192C9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Nombre evaluador/a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3690" w:type="dxa"/>
            <w:gridSpan w:val="6"/>
            <w:shd w:val="clear" w:color="auto" w:fill="FABF8F"/>
          </w:tcPr>
          <w:p w14:paraId="30D915BE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 xml:space="preserve">Fecha </w:t>
            </w:r>
            <w:r>
              <w:rPr>
                <w:b/>
                <w:sz w:val="20"/>
                <w:szCs w:val="20"/>
              </w:rPr>
              <w:t xml:space="preserve">y </w:t>
            </w:r>
            <w:r w:rsidRPr="00A40ACC">
              <w:rPr>
                <w:b/>
                <w:sz w:val="20"/>
                <w:szCs w:val="20"/>
              </w:rPr>
              <w:t>Firma</w:t>
            </w:r>
            <w:r>
              <w:rPr>
                <w:b/>
                <w:sz w:val="20"/>
                <w:szCs w:val="20"/>
              </w:rPr>
              <w:br/>
            </w:r>
          </w:p>
        </w:tc>
      </w:tr>
    </w:tbl>
    <w:p w14:paraId="64804044" w14:textId="77777777" w:rsidR="00766DA6" w:rsidRDefault="00766DA6" w:rsidP="005C4F45">
      <w:pPr>
        <w:rPr>
          <w:rFonts w:ascii="Times New Roman" w:hAnsi="Times New Roman"/>
          <w:lang w:val="es-ES_tradn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6"/>
        <w:gridCol w:w="211"/>
        <w:gridCol w:w="709"/>
        <w:gridCol w:w="714"/>
        <w:gridCol w:w="709"/>
        <w:gridCol w:w="886"/>
        <w:gridCol w:w="606"/>
      </w:tblGrid>
      <w:tr w:rsidR="00766DA6" w:rsidRPr="003131E4" w14:paraId="5AADACB2" w14:textId="77777777" w:rsidTr="00E333F1">
        <w:trPr>
          <w:cantSplit/>
          <w:trHeight w:val="361"/>
        </w:trPr>
        <w:tc>
          <w:tcPr>
            <w:tcW w:w="6227" w:type="dxa"/>
            <w:gridSpan w:val="2"/>
            <w:shd w:val="clear" w:color="auto" w:fill="FABF8F"/>
          </w:tcPr>
          <w:p w14:paraId="272E6644" w14:textId="77777777" w:rsidR="00766DA6" w:rsidRPr="003131E4" w:rsidRDefault="00766DA6" w:rsidP="00E333F1">
            <w:pPr>
              <w:ind w:left="284" w:hanging="284"/>
              <w:rPr>
                <w:b/>
              </w:rPr>
            </w:pPr>
            <w:r w:rsidRPr="003131E4">
              <w:rPr>
                <w:b/>
              </w:rPr>
              <w:t>IV.- APROXIMACIÓN</w:t>
            </w:r>
            <w:r>
              <w:rPr>
                <w:b/>
              </w:rPr>
              <w:t xml:space="preserve"> AL </w:t>
            </w:r>
            <w:r w:rsidRPr="003131E4">
              <w:rPr>
                <w:b/>
              </w:rPr>
              <w:t>APRENDIZAJE</w:t>
            </w:r>
            <w:r w:rsidRPr="003131E4">
              <w:rPr>
                <w:rStyle w:val="Refdenotaalpie"/>
                <w:b/>
              </w:rPr>
              <w:footnoteReference w:customMarkFollows="1" w:id="4"/>
              <w:sym w:font="Symbol" w:char="F02A"/>
            </w:r>
            <w:r w:rsidRPr="003131E4">
              <w:rPr>
                <w:b/>
              </w:rPr>
              <w:t xml:space="preserve"> </w:t>
            </w:r>
          </w:p>
        </w:tc>
        <w:tc>
          <w:tcPr>
            <w:tcW w:w="709" w:type="dxa"/>
            <w:shd w:val="clear" w:color="auto" w:fill="FABF8F"/>
          </w:tcPr>
          <w:p w14:paraId="3A161851" w14:textId="77777777" w:rsidR="00766DA6" w:rsidRPr="003131E4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3131E4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ABF8F"/>
          </w:tcPr>
          <w:p w14:paraId="7CAFBE8D" w14:textId="77777777" w:rsidR="00766DA6" w:rsidRPr="003131E4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3131E4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</w:tcPr>
          <w:p w14:paraId="7D2E3356" w14:textId="77777777" w:rsidR="00766DA6" w:rsidRPr="003131E4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3131E4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ABF8F"/>
          </w:tcPr>
          <w:p w14:paraId="70745DDB" w14:textId="77777777" w:rsidR="00766DA6" w:rsidRPr="003131E4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3131E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FABF8F"/>
          </w:tcPr>
          <w:p w14:paraId="3B417EE3" w14:textId="77777777" w:rsidR="00766DA6" w:rsidRPr="003131E4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3131E4">
              <w:rPr>
                <w:b/>
                <w:sz w:val="20"/>
                <w:szCs w:val="20"/>
              </w:rPr>
              <w:t>N/O</w:t>
            </w:r>
          </w:p>
        </w:tc>
      </w:tr>
      <w:tr w:rsidR="00C6577C" w:rsidRPr="003131E4" w14:paraId="5BC42102" w14:textId="77777777" w:rsidTr="00E333F1">
        <w:trPr>
          <w:cantSplit/>
          <w:trHeight w:val="442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53C70786" w14:textId="77777777" w:rsidR="00C6577C" w:rsidRPr="003131E4" w:rsidRDefault="00C6577C" w:rsidP="00C6577C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Muestra preferencias e intereses diversos</w:t>
            </w:r>
          </w:p>
        </w:tc>
        <w:tc>
          <w:tcPr>
            <w:tcW w:w="709" w:type="dxa"/>
            <w:vAlign w:val="center"/>
          </w:tcPr>
          <w:p w14:paraId="157877E0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99B77D5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510DB4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C879EBC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79E1854F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</w:tr>
      <w:tr w:rsidR="00C6577C" w:rsidRPr="003131E4" w14:paraId="5D4A5795" w14:textId="77777777" w:rsidTr="00E333F1">
        <w:trPr>
          <w:cantSplit/>
          <w:trHeight w:val="442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0E332691" w14:textId="77777777" w:rsidR="00C6577C" w:rsidRPr="00E756DB" w:rsidRDefault="00C6577C" w:rsidP="00C6577C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es-ES_tradnl"/>
              </w:rPr>
            </w:pPr>
            <w:r w:rsidRPr="00E756DB">
              <w:rPr>
                <w:sz w:val="20"/>
                <w:szCs w:val="20"/>
                <w:lang w:val="es-ES_tradnl"/>
              </w:rPr>
              <w:t>Se muestra activo e interesado por su entorno</w:t>
            </w:r>
          </w:p>
        </w:tc>
        <w:tc>
          <w:tcPr>
            <w:tcW w:w="709" w:type="dxa"/>
            <w:vAlign w:val="center"/>
          </w:tcPr>
          <w:p w14:paraId="5B5B3E2C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66D1259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65BD8B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72555D7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5E5AD280" w14:textId="77777777" w:rsidR="00C6577C" w:rsidRPr="00A40ACC" w:rsidRDefault="00C6577C" w:rsidP="00C6577C">
            <w:pPr>
              <w:jc w:val="center"/>
              <w:rPr>
                <w:sz w:val="20"/>
                <w:szCs w:val="20"/>
              </w:rPr>
            </w:pPr>
          </w:p>
        </w:tc>
      </w:tr>
      <w:tr w:rsidR="00EC1AB0" w:rsidRPr="003131E4" w14:paraId="113B102A" w14:textId="77777777" w:rsidTr="00E333F1">
        <w:trPr>
          <w:cantSplit/>
          <w:trHeight w:val="442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080EDC3A" w14:textId="77777777" w:rsidR="00EC1AB0" w:rsidRPr="003131E4" w:rsidRDefault="00EC1AB0" w:rsidP="00EC1AB0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Se concentra en las act</w:t>
            </w:r>
            <w:r>
              <w:rPr>
                <w:sz w:val="20"/>
                <w:szCs w:val="20"/>
                <w:lang w:val="es-ES_tradnl"/>
              </w:rPr>
              <w:t>ividades y acciones de la clase</w:t>
            </w:r>
            <w:r w:rsidRPr="003131E4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D236288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1187BD7F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7D6C8F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9BA5F00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6DDB4D8D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EC1AB0" w:rsidRPr="003131E4" w14:paraId="7736F130" w14:textId="77777777" w:rsidTr="00E333F1">
        <w:trPr>
          <w:cantSplit/>
          <w:trHeight w:val="442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21E7CB24" w14:textId="77777777" w:rsidR="00EC1AB0" w:rsidRPr="003131E4" w:rsidRDefault="00EC1AB0" w:rsidP="00EC1AB0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Mantiene atención sostenida al trabajar solo</w:t>
            </w:r>
          </w:p>
        </w:tc>
        <w:tc>
          <w:tcPr>
            <w:tcW w:w="709" w:type="dxa"/>
            <w:vAlign w:val="center"/>
          </w:tcPr>
          <w:p w14:paraId="5468DA2D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586CFBB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DC1B8A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A195879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963DD8B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EC1AB0" w:rsidRPr="003131E4" w14:paraId="6C0707A8" w14:textId="77777777" w:rsidTr="00E333F1">
        <w:trPr>
          <w:cantSplit/>
          <w:trHeight w:val="442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11CFBA86" w14:textId="77777777" w:rsidR="00EC1AB0" w:rsidRPr="003131E4" w:rsidRDefault="00EC1AB0" w:rsidP="00EC1AB0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Mantiene atención sostenida al trabajar con otros</w:t>
            </w:r>
          </w:p>
        </w:tc>
        <w:tc>
          <w:tcPr>
            <w:tcW w:w="709" w:type="dxa"/>
            <w:vAlign w:val="center"/>
          </w:tcPr>
          <w:p w14:paraId="6933525C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0EB8FA6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F2D9A7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A94A95E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143262DA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EC1AB0" w:rsidRPr="003131E4" w14:paraId="6291AFD6" w14:textId="77777777" w:rsidTr="00E333F1">
        <w:trPr>
          <w:cantSplit/>
          <w:trHeight w:val="442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64BD964A" w14:textId="77777777" w:rsidR="00EC1AB0" w:rsidRPr="003131E4" w:rsidRDefault="00EC1AB0" w:rsidP="00EC1AB0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Persiste en los trab</w:t>
            </w:r>
            <w:r>
              <w:rPr>
                <w:sz w:val="20"/>
                <w:szCs w:val="20"/>
                <w:lang w:val="es-ES_tradnl"/>
              </w:rPr>
              <w:t>ajos y tareas hasta concluirlos</w:t>
            </w:r>
            <w:r w:rsidRPr="00313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83B8234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DFEDF40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C79CB3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5D36202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5963BE8B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EC1AB0" w:rsidRPr="003131E4" w14:paraId="2E2744D6" w14:textId="77777777" w:rsidTr="00E333F1">
        <w:trPr>
          <w:cantSplit/>
          <w:trHeight w:val="442"/>
        </w:trPr>
        <w:tc>
          <w:tcPr>
            <w:tcW w:w="6227" w:type="dxa"/>
            <w:gridSpan w:val="2"/>
            <w:tcBorders>
              <w:bottom w:val="single" w:sz="4" w:space="0" w:color="auto"/>
            </w:tcBorders>
            <w:vAlign w:val="center"/>
          </w:tcPr>
          <w:p w14:paraId="0A13A0AD" w14:textId="77777777" w:rsidR="00EC1AB0" w:rsidRPr="003131E4" w:rsidRDefault="00EC1AB0" w:rsidP="00EC1AB0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Concluye los trabajos de forma ordenada. Es sistemático en la realización de su trabajo</w:t>
            </w:r>
          </w:p>
        </w:tc>
        <w:tc>
          <w:tcPr>
            <w:tcW w:w="709" w:type="dxa"/>
            <w:vAlign w:val="center"/>
          </w:tcPr>
          <w:p w14:paraId="2E07D0F5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CE8251C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E4A8C4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F2B6250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0E675B53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EC1AB0" w:rsidRPr="003131E4" w14:paraId="152827EE" w14:textId="77777777" w:rsidTr="00E333F1">
        <w:trPr>
          <w:cantSplit/>
          <w:trHeight w:val="442"/>
        </w:trPr>
        <w:tc>
          <w:tcPr>
            <w:tcW w:w="6227" w:type="dxa"/>
            <w:gridSpan w:val="2"/>
            <w:vAlign w:val="center"/>
          </w:tcPr>
          <w:p w14:paraId="33889CBC" w14:textId="77777777" w:rsidR="00EC1AB0" w:rsidRPr="003131E4" w:rsidRDefault="00EC1AB0" w:rsidP="00EC1AB0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A partir de las instrucciones desarrolla su trabajo de manera autónoma</w:t>
            </w:r>
          </w:p>
        </w:tc>
        <w:tc>
          <w:tcPr>
            <w:tcW w:w="709" w:type="dxa"/>
            <w:vAlign w:val="center"/>
          </w:tcPr>
          <w:p w14:paraId="1AF1ADB8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4A22204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FFD9CF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4539252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75212F80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EC1AB0" w:rsidRPr="003131E4" w14:paraId="4E887FC7" w14:textId="77777777" w:rsidTr="00E333F1">
        <w:trPr>
          <w:cantSplit/>
          <w:trHeight w:val="442"/>
        </w:trPr>
        <w:tc>
          <w:tcPr>
            <w:tcW w:w="6227" w:type="dxa"/>
            <w:gridSpan w:val="2"/>
            <w:vAlign w:val="center"/>
          </w:tcPr>
          <w:p w14:paraId="409094A0" w14:textId="77777777" w:rsidR="00EC1AB0" w:rsidRPr="00E756DB" w:rsidRDefault="00EC1AB0" w:rsidP="00EC1AB0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es-ES_tradnl"/>
              </w:rPr>
            </w:pPr>
            <w:r w:rsidRPr="00E756DB">
              <w:rPr>
                <w:sz w:val="20"/>
                <w:szCs w:val="20"/>
                <w:lang w:val="es-ES_tradnl"/>
              </w:rPr>
              <w:t xml:space="preserve">Prefiere trabajar solo/a </w:t>
            </w:r>
          </w:p>
        </w:tc>
        <w:tc>
          <w:tcPr>
            <w:tcW w:w="709" w:type="dxa"/>
            <w:vAlign w:val="center"/>
          </w:tcPr>
          <w:p w14:paraId="05A29CB0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A61C841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4C47EC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D6FE833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692BC098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EC1AB0" w:rsidRPr="003131E4" w14:paraId="6EC40061" w14:textId="77777777" w:rsidTr="00E333F1">
        <w:trPr>
          <w:cantSplit/>
          <w:trHeight w:val="442"/>
        </w:trPr>
        <w:tc>
          <w:tcPr>
            <w:tcW w:w="6227" w:type="dxa"/>
            <w:gridSpan w:val="2"/>
            <w:vAlign w:val="center"/>
          </w:tcPr>
          <w:p w14:paraId="659AD918" w14:textId="77777777" w:rsidR="00EC1AB0" w:rsidRPr="00E756DB" w:rsidRDefault="00EC1AB0" w:rsidP="00EC1AB0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es-ES_tradnl"/>
              </w:rPr>
            </w:pPr>
            <w:r w:rsidRPr="00E756DB">
              <w:rPr>
                <w:sz w:val="20"/>
                <w:szCs w:val="20"/>
                <w:lang w:val="es-ES_tradnl"/>
              </w:rPr>
              <w:t>Trabaja mejor en colaboración con otros/as</w:t>
            </w:r>
          </w:p>
        </w:tc>
        <w:tc>
          <w:tcPr>
            <w:tcW w:w="709" w:type="dxa"/>
            <w:vAlign w:val="center"/>
          </w:tcPr>
          <w:p w14:paraId="00876BD4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66404C06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B1823C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3DE06FE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27BF3E41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EC1AB0" w:rsidRPr="003131E4" w14:paraId="73557EB8" w14:textId="77777777" w:rsidTr="00E333F1">
        <w:trPr>
          <w:cantSplit/>
          <w:trHeight w:val="442"/>
        </w:trPr>
        <w:tc>
          <w:tcPr>
            <w:tcW w:w="6227" w:type="dxa"/>
            <w:gridSpan w:val="2"/>
            <w:vAlign w:val="center"/>
          </w:tcPr>
          <w:p w14:paraId="704F6EFD" w14:textId="77777777" w:rsidR="00EC1AB0" w:rsidRPr="00E756DB" w:rsidRDefault="00EC1AB0" w:rsidP="00EC1AB0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es-ES_tradnl"/>
              </w:rPr>
            </w:pPr>
            <w:r w:rsidRPr="00E756DB">
              <w:rPr>
                <w:sz w:val="20"/>
                <w:szCs w:val="20"/>
                <w:lang w:val="es-ES_tradnl"/>
              </w:rPr>
              <w:t>Le gusta resolver problemas</w:t>
            </w:r>
          </w:p>
        </w:tc>
        <w:tc>
          <w:tcPr>
            <w:tcW w:w="709" w:type="dxa"/>
            <w:vAlign w:val="center"/>
          </w:tcPr>
          <w:p w14:paraId="3261D387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6DFCA002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934EE3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1460C25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174CAB54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EC1AB0" w:rsidRPr="003131E4" w14:paraId="4E6079D5" w14:textId="77777777" w:rsidTr="00E333F1">
        <w:trPr>
          <w:cantSplit/>
          <w:trHeight w:val="442"/>
        </w:trPr>
        <w:tc>
          <w:tcPr>
            <w:tcW w:w="6227" w:type="dxa"/>
            <w:gridSpan w:val="2"/>
            <w:vAlign w:val="center"/>
          </w:tcPr>
          <w:p w14:paraId="31EB4471" w14:textId="77777777" w:rsidR="00EC1AB0" w:rsidRPr="00E756DB" w:rsidRDefault="00EC1AB0" w:rsidP="00EC1AB0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es-ES_tradnl"/>
              </w:rPr>
            </w:pPr>
            <w:r w:rsidRPr="00E756DB">
              <w:rPr>
                <w:sz w:val="20"/>
                <w:szCs w:val="20"/>
                <w:lang w:val="es-ES_tradnl"/>
              </w:rPr>
              <w:t>Emprende con entusiasmo tareas nuevas</w:t>
            </w:r>
          </w:p>
        </w:tc>
        <w:tc>
          <w:tcPr>
            <w:tcW w:w="709" w:type="dxa"/>
            <w:vAlign w:val="center"/>
          </w:tcPr>
          <w:p w14:paraId="29AD7699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EAB935C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413114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B047B19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35F335B7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EC1AB0" w:rsidRPr="003131E4" w14:paraId="1597FEFA" w14:textId="77777777" w:rsidTr="00E333F1">
        <w:trPr>
          <w:cantSplit/>
          <w:trHeight w:val="442"/>
        </w:trPr>
        <w:tc>
          <w:tcPr>
            <w:tcW w:w="6227" w:type="dxa"/>
            <w:gridSpan w:val="2"/>
            <w:vAlign w:val="center"/>
          </w:tcPr>
          <w:p w14:paraId="662EBDBD" w14:textId="77777777" w:rsidR="00EC1AB0" w:rsidRPr="00E756DB" w:rsidRDefault="00EC1AB0" w:rsidP="00EC1AB0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es-ES_tradnl"/>
              </w:rPr>
            </w:pPr>
            <w:r w:rsidRPr="00E756DB">
              <w:rPr>
                <w:sz w:val="20"/>
                <w:szCs w:val="20"/>
                <w:lang w:val="es-ES_tradnl"/>
              </w:rPr>
              <w:t xml:space="preserve">Le gusta </w:t>
            </w:r>
            <w:r>
              <w:rPr>
                <w:sz w:val="20"/>
                <w:szCs w:val="20"/>
                <w:lang w:val="es-ES_tradnl"/>
              </w:rPr>
              <w:t xml:space="preserve">la </w:t>
            </w:r>
            <w:r w:rsidRPr="00E756DB">
              <w:rPr>
                <w:sz w:val="20"/>
                <w:szCs w:val="20"/>
                <w:lang w:val="es-ES_tradnl"/>
              </w:rPr>
              <w:t>experimentación</w:t>
            </w:r>
          </w:p>
        </w:tc>
        <w:tc>
          <w:tcPr>
            <w:tcW w:w="709" w:type="dxa"/>
            <w:vAlign w:val="center"/>
          </w:tcPr>
          <w:p w14:paraId="2A31E1F0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6B58BB4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BD583A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3EE68C3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5C35C373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EC1AB0" w:rsidRPr="003131E4" w14:paraId="68F5C484" w14:textId="77777777" w:rsidTr="00E333F1">
        <w:trPr>
          <w:cantSplit/>
          <w:trHeight w:val="442"/>
        </w:trPr>
        <w:tc>
          <w:tcPr>
            <w:tcW w:w="6227" w:type="dxa"/>
            <w:gridSpan w:val="2"/>
            <w:vAlign w:val="center"/>
          </w:tcPr>
          <w:p w14:paraId="031D7B64" w14:textId="77777777" w:rsidR="00EC1AB0" w:rsidRPr="00E756DB" w:rsidRDefault="00EC1AB0" w:rsidP="00EC1AB0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es-ES_tradnl"/>
              </w:rPr>
            </w:pPr>
            <w:r w:rsidRPr="00E756DB">
              <w:rPr>
                <w:sz w:val="20"/>
                <w:szCs w:val="20"/>
                <w:lang w:val="es-ES_tradnl"/>
              </w:rPr>
              <w:t>Es competitivo/a</w:t>
            </w:r>
          </w:p>
        </w:tc>
        <w:tc>
          <w:tcPr>
            <w:tcW w:w="709" w:type="dxa"/>
            <w:vAlign w:val="center"/>
          </w:tcPr>
          <w:p w14:paraId="1D135225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9430C5F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3E4218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B7A8BA8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174C661A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EC1AB0" w:rsidRPr="003131E4" w14:paraId="57C98364" w14:textId="77777777" w:rsidTr="00E333F1">
        <w:trPr>
          <w:cantSplit/>
          <w:trHeight w:val="442"/>
        </w:trPr>
        <w:tc>
          <w:tcPr>
            <w:tcW w:w="6227" w:type="dxa"/>
            <w:gridSpan w:val="2"/>
            <w:vAlign w:val="center"/>
          </w:tcPr>
          <w:p w14:paraId="3780EA53" w14:textId="77777777" w:rsidR="00EC1AB0" w:rsidRPr="00E756DB" w:rsidRDefault="00EC1AB0" w:rsidP="00EC1AB0">
            <w:pPr>
              <w:numPr>
                <w:ilvl w:val="0"/>
                <w:numId w:val="25"/>
              </w:numPr>
              <w:spacing w:after="0"/>
              <w:rPr>
                <w:sz w:val="20"/>
                <w:szCs w:val="20"/>
                <w:lang w:val="es-ES_tradnl"/>
              </w:rPr>
            </w:pPr>
            <w:r w:rsidRPr="00E756DB">
              <w:rPr>
                <w:sz w:val="20"/>
                <w:szCs w:val="20"/>
                <w:lang w:val="es-ES_tradnl"/>
              </w:rPr>
              <w:t>Es creativo/a</w:t>
            </w:r>
          </w:p>
        </w:tc>
        <w:tc>
          <w:tcPr>
            <w:tcW w:w="709" w:type="dxa"/>
            <w:vAlign w:val="center"/>
          </w:tcPr>
          <w:p w14:paraId="67AA3AFB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8A59E4E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B6D81F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58E0989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vAlign w:val="center"/>
          </w:tcPr>
          <w:p w14:paraId="3510924E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D53C50" w:rsidRPr="003131E4" w14:paraId="6DE7EFC7" w14:textId="77777777" w:rsidTr="006E100D">
        <w:trPr>
          <w:cantSplit/>
          <w:trHeight w:val="475"/>
        </w:trPr>
        <w:tc>
          <w:tcPr>
            <w:tcW w:w="9851" w:type="dxa"/>
            <w:gridSpan w:val="7"/>
          </w:tcPr>
          <w:p w14:paraId="68C270FC" w14:textId="77777777" w:rsidR="00442284" w:rsidRDefault="00D53C50" w:rsidP="006E100D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  <w:lang w:val="es-ES_tradnl"/>
              </w:rPr>
              <w:lastRenderedPageBreak/>
              <w:t xml:space="preserve">Describa la mayor </w:t>
            </w:r>
            <w:r w:rsidRPr="006E100D">
              <w:rPr>
                <w:b/>
                <w:bCs/>
                <w:sz w:val="20"/>
                <w:szCs w:val="20"/>
                <w:lang w:val="es-ES_tradnl"/>
              </w:rPr>
              <w:t>fortaleza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</w:p>
          <w:p w14:paraId="067575B3" w14:textId="77777777" w:rsidR="00B64317" w:rsidRDefault="00B64317"/>
          <w:p w14:paraId="63311B0F" w14:textId="77777777" w:rsidR="006E100D" w:rsidRPr="00A40ACC" w:rsidRDefault="006E100D" w:rsidP="006E100D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3131E4" w14:paraId="3AC28DAA" w14:textId="77777777" w:rsidTr="006E100D">
        <w:trPr>
          <w:cantSplit/>
          <w:trHeight w:val="514"/>
        </w:trPr>
        <w:tc>
          <w:tcPr>
            <w:tcW w:w="9851" w:type="dxa"/>
            <w:gridSpan w:val="7"/>
          </w:tcPr>
          <w:p w14:paraId="75E6A39E" w14:textId="77777777" w:rsidR="00442284" w:rsidRDefault="00D53C50" w:rsidP="00D53C5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  <w:lang w:val="es-ES_tradnl"/>
              </w:rPr>
              <w:t xml:space="preserve">Describa la mayor </w:t>
            </w:r>
            <w:r w:rsidRPr="006E100D">
              <w:rPr>
                <w:b/>
                <w:bCs/>
                <w:sz w:val="20"/>
                <w:szCs w:val="20"/>
                <w:lang w:val="es-ES_tradnl"/>
              </w:rPr>
              <w:t>debilidad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</w:p>
          <w:p w14:paraId="2C1FEE31" w14:textId="77777777" w:rsidR="00B64317" w:rsidRDefault="00B64317"/>
          <w:p w14:paraId="6001A923" w14:textId="77777777" w:rsidR="006E100D" w:rsidRPr="00A40ACC" w:rsidRDefault="006E100D" w:rsidP="00D53C5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3131E4" w14:paraId="3375D1F6" w14:textId="77777777" w:rsidTr="006E100D">
        <w:trPr>
          <w:cantSplit/>
          <w:trHeight w:val="550"/>
        </w:trPr>
        <w:tc>
          <w:tcPr>
            <w:tcW w:w="9851" w:type="dxa"/>
            <w:gridSpan w:val="7"/>
          </w:tcPr>
          <w:p w14:paraId="54C18674" w14:textId="77777777" w:rsidR="00442284" w:rsidRDefault="00D53C50" w:rsidP="006E100D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t>Síntesis:</w:t>
            </w:r>
            <w:r w:rsidRPr="004311FB">
              <w:rPr>
                <w:sz w:val="20"/>
                <w:szCs w:val="20"/>
                <w:lang w:val="es-ES_tradnl"/>
              </w:rPr>
              <w:t xml:space="preserve"> </w:t>
            </w:r>
            <w:r w:rsidRPr="00A40ACC">
              <w:rPr>
                <w:sz w:val="20"/>
                <w:szCs w:val="20"/>
                <w:lang w:val="es-ES_tradnl"/>
              </w:rPr>
              <w:t>Señale el desempeño general del estudiante en esta área</w:t>
            </w:r>
          </w:p>
          <w:p w14:paraId="1F4FE5DC" w14:textId="77777777" w:rsidR="00B64317" w:rsidRDefault="00B64317"/>
          <w:p w14:paraId="5731FAF8" w14:textId="77777777" w:rsidR="006E100D" w:rsidRPr="00A40ACC" w:rsidRDefault="006E100D" w:rsidP="006E100D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3131E4" w14:paraId="4AAE8943" w14:textId="77777777" w:rsidTr="006E100D">
        <w:trPr>
          <w:cantSplit/>
          <w:trHeight w:val="572"/>
        </w:trPr>
        <w:tc>
          <w:tcPr>
            <w:tcW w:w="9851" w:type="dxa"/>
            <w:gridSpan w:val="7"/>
            <w:tcBorders>
              <w:bottom w:val="single" w:sz="4" w:space="0" w:color="auto"/>
            </w:tcBorders>
          </w:tcPr>
          <w:p w14:paraId="4A04AA5A" w14:textId="77777777" w:rsidR="00442284" w:rsidRDefault="00D53C50" w:rsidP="006E100D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t>Observaciones:</w:t>
            </w:r>
            <w:r w:rsidRPr="00A40ACC">
              <w:rPr>
                <w:sz w:val="20"/>
                <w:szCs w:val="20"/>
                <w:lang w:val="es-ES_tradnl"/>
              </w:rPr>
              <w:t xml:space="preserve"> (señale aspectos o antecedentes no considerados o que usted crea importante relevar o complementar)</w:t>
            </w:r>
          </w:p>
          <w:p w14:paraId="30080C53" w14:textId="77777777" w:rsidR="00B64317" w:rsidRDefault="00B64317"/>
          <w:p w14:paraId="3FCD8686" w14:textId="77777777" w:rsidR="006E100D" w:rsidRPr="00A40ACC" w:rsidRDefault="006E100D" w:rsidP="006E100D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544EB6" w:rsidRPr="00A40ACC" w14:paraId="23E0AE17" w14:textId="77777777" w:rsidTr="00E333F1">
        <w:trPr>
          <w:cantSplit/>
          <w:trHeight w:val="445"/>
        </w:trPr>
        <w:tc>
          <w:tcPr>
            <w:tcW w:w="6016" w:type="dxa"/>
            <w:shd w:val="clear" w:color="auto" w:fill="FABF8F"/>
          </w:tcPr>
          <w:p w14:paraId="24D4AD3A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Nombre evaluador/a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3835" w:type="dxa"/>
            <w:gridSpan w:val="6"/>
            <w:shd w:val="clear" w:color="auto" w:fill="FABF8F"/>
          </w:tcPr>
          <w:p w14:paraId="0E065467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 xml:space="preserve">Fecha </w:t>
            </w:r>
            <w:r>
              <w:rPr>
                <w:b/>
                <w:sz w:val="20"/>
                <w:szCs w:val="20"/>
              </w:rPr>
              <w:t xml:space="preserve">y </w:t>
            </w:r>
            <w:r w:rsidRPr="00A40ACC">
              <w:rPr>
                <w:b/>
                <w:sz w:val="20"/>
                <w:szCs w:val="20"/>
              </w:rPr>
              <w:t>Firma</w:t>
            </w:r>
            <w:r>
              <w:rPr>
                <w:b/>
                <w:sz w:val="20"/>
                <w:szCs w:val="20"/>
              </w:rPr>
              <w:br/>
            </w:r>
          </w:p>
        </w:tc>
      </w:tr>
    </w:tbl>
    <w:p w14:paraId="7D836472" w14:textId="77777777" w:rsidR="00766DA6" w:rsidRDefault="00766DA6" w:rsidP="005C4F45">
      <w:pPr>
        <w:rPr>
          <w:rFonts w:ascii="Times New Roman" w:hAnsi="Times New Roman"/>
          <w:lang w:val="es-ES_tradn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6"/>
        <w:gridCol w:w="216"/>
        <w:gridCol w:w="709"/>
        <w:gridCol w:w="709"/>
        <w:gridCol w:w="709"/>
        <w:gridCol w:w="708"/>
        <w:gridCol w:w="784"/>
      </w:tblGrid>
      <w:tr w:rsidR="00766DA6" w:rsidRPr="003131E4" w14:paraId="36FE61F1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34B15D2E" w14:textId="77777777" w:rsidR="00766DA6" w:rsidRPr="003131E4" w:rsidRDefault="00766DA6" w:rsidP="00E333F1">
            <w:pPr>
              <w:rPr>
                <w:b/>
              </w:rPr>
            </w:pPr>
            <w:r w:rsidRPr="003131E4">
              <w:rPr>
                <w:b/>
              </w:rPr>
              <w:t>V. HABILIDADES COGNITIVAS</w:t>
            </w:r>
            <w:r w:rsidRPr="003131E4">
              <w:rPr>
                <w:rStyle w:val="Refdenotaalpie"/>
                <w:b/>
              </w:rPr>
              <w:footnoteReference w:customMarkFollows="1" w:id="5"/>
              <w:sym w:font="Symbol" w:char="F02A"/>
            </w:r>
          </w:p>
        </w:tc>
        <w:tc>
          <w:tcPr>
            <w:tcW w:w="709" w:type="dxa"/>
            <w:shd w:val="clear" w:color="auto" w:fill="FABF8F"/>
          </w:tcPr>
          <w:p w14:paraId="1350799E" w14:textId="77777777" w:rsidR="00766DA6" w:rsidRPr="003131E4" w:rsidRDefault="00766DA6" w:rsidP="00E333F1">
            <w:pPr>
              <w:ind w:left="426" w:hanging="4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9" w:type="dxa"/>
            <w:shd w:val="clear" w:color="auto" w:fill="FABF8F"/>
          </w:tcPr>
          <w:p w14:paraId="115655F4" w14:textId="77777777" w:rsidR="00766DA6" w:rsidRPr="003131E4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3131E4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</w:tcPr>
          <w:p w14:paraId="382C23EB" w14:textId="77777777" w:rsidR="00766DA6" w:rsidRPr="003131E4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3131E4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ABF8F"/>
          </w:tcPr>
          <w:p w14:paraId="106AC3A5" w14:textId="77777777" w:rsidR="00766DA6" w:rsidRPr="003131E4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3131E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ABF8F"/>
          </w:tcPr>
          <w:p w14:paraId="6AE0392D" w14:textId="77777777" w:rsidR="00766DA6" w:rsidRPr="003131E4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N/O</w:t>
            </w:r>
          </w:p>
        </w:tc>
      </w:tr>
      <w:tr w:rsidR="00EC1AB0" w:rsidRPr="003131E4" w14:paraId="56946E0B" w14:textId="77777777" w:rsidTr="00EC1AB0">
        <w:trPr>
          <w:cantSplit/>
          <w:trHeight w:val="508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58003849" w14:textId="77777777" w:rsidR="00EC1AB0" w:rsidRPr="003131E4" w:rsidRDefault="00EC1AB0" w:rsidP="00EC1AB0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Incorpora espontáneamente información relevante del medio</w:t>
            </w:r>
            <w:r w:rsidRPr="003131E4">
              <w:rPr>
                <w:sz w:val="20"/>
                <w:szCs w:val="20"/>
              </w:rPr>
              <w:t xml:space="preserve"> (atención y memoria instrumental)</w:t>
            </w:r>
          </w:p>
        </w:tc>
        <w:tc>
          <w:tcPr>
            <w:tcW w:w="709" w:type="dxa"/>
            <w:vAlign w:val="center"/>
          </w:tcPr>
          <w:p w14:paraId="1B7C2B47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9505B5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08AC19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4BF0F88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0C37CB8" w14:textId="77777777" w:rsidR="00EC1AB0" w:rsidRPr="00A40ACC" w:rsidRDefault="00EC1AB0" w:rsidP="00EC1AB0">
            <w:pPr>
              <w:jc w:val="center"/>
              <w:rPr>
                <w:sz w:val="20"/>
                <w:szCs w:val="20"/>
              </w:rPr>
            </w:pPr>
          </w:p>
        </w:tc>
      </w:tr>
      <w:tr w:rsidR="00FB2AE2" w:rsidRPr="003131E4" w14:paraId="012A29AF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174E759D" w14:textId="77777777" w:rsidR="00FB2AE2" w:rsidRPr="003131E4" w:rsidRDefault="00FB2AE2" w:rsidP="00FB2AE2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 xml:space="preserve"> Memoriza información utilizando medios auxiliares </w:t>
            </w:r>
          </w:p>
        </w:tc>
        <w:tc>
          <w:tcPr>
            <w:tcW w:w="709" w:type="dxa"/>
            <w:vAlign w:val="center"/>
          </w:tcPr>
          <w:p w14:paraId="3802C4CE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44D239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41C82C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AA9164D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3C96B68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</w:tr>
      <w:tr w:rsidR="00FB2AE2" w:rsidRPr="003131E4" w14:paraId="301C65D1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498DDB31" w14:textId="77777777" w:rsidR="00FB2AE2" w:rsidRPr="003131E4" w:rsidRDefault="00FB2AE2" w:rsidP="00FB2AE2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  <w:lang w:val="es-ES_tradnl"/>
              </w:rPr>
            </w:pPr>
            <w:r w:rsidRPr="003131E4">
              <w:rPr>
                <w:sz w:val="20"/>
                <w:szCs w:val="20"/>
                <w:lang w:val="es-ES_tradnl"/>
              </w:rPr>
              <w:t>Retiene y reproduce información</w:t>
            </w:r>
          </w:p>
        </w:tc>
        <w:tc>
          <w:tcPr>
            <w:tcW w:w="709" w:type="dxa"/>
            <w:vAlign w:val="center"/>
          </w:tcPr>
          <w:p w14:paraId="621EBE9E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839435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D982CE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D7BF299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716C8A7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</w:tr>
      <w:tr w:rsidR="00FB2AE2" w:rsidRPr="003131E4" w14:paraId="6C0DBEAC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4C7AD0C7" w14:textId="77777777" w:rsidR="00FB2AE2" w:rsidRPr="003131E4" w:rsidRDefault="00FB2AE2" w:rsidP="00FB2AE2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  <w:lang w:val="es-ES_tradnl"/>
              </w:rPr>
            </w:pPr>
            <w:r w:rsidRPr="003131E4">
              <w:rPr>
                <w:sz w:val="20"/>
                <w:szCs w:val="20"/>
                <w:lang w:val="es-ES_tradnl"/>
              </w:rPr>
              <w:t>Distingue lo esencial de lo accesorio</w:t>
            </w:r>
          </w:p>
        </w:tc>
        <w:tc>
          <w:tcPr>
            <w:tcW w:w="709" w:type="dxa"/>
            <w:vAlign w:val="center"/>
          </w:tcPr>
          <w:p w14:paraId="1EA83192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826842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E68AFC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56ECBAD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688756D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</w:tr>
      <w:tr w:rsidR="00FB2AE2" w:rsidRPr="003131E4" w14:paraId="11A550CA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6658B1DC" w14:textId="77777777" w:rsidR="00FB2AE2" w:rsidRPr="003131E4" w:rsidRDefault="00FB2AE2" w:rsidP="00FB2AE2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</w:rPr>
              <w:t>Descompone un todo en sus partes (análisis)</w:t>
            </w:r>
          </w:p>
        </w:tc>
        <w:tc>
          <w:tcPr>
            <w:tcW w:w="709" w:type="dxa"/>
            <w:vAlign w:val="center"/>
          </w:tcPr>
          <w:p w14:paraId="73AC3BFB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85FE13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70FC56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58D5C7E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B21FAF4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</w:tr>
      <w:tr w:rsidR="00FB2AE2" w:rsidRPr="003131E4" w14:paraId="29B5F72C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0E190976" w14:textId="77777777" w:rsidR="00FB2AE2" w:rsidRPr="003131E4" w:rsidRDefault="00FB2AE2" w:rsidP="00FB2AE2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</w:rPr>
              <w:t>Construye una totalidad a partir de sus elementos (síntesis)</w:t>
            </w:r>
          </w:p>
        </w:tc>
        <w:tc>
          <w:tcPr>
            <w:tcW w:w="709" w:type="dxa"/>
            <w:vAlign w:val="center"/>
          </w:tcPr>
          <w:p w14:paraId="718CB08E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5E3CBC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4CC998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3DEA922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00B39D1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</w:tr>
      <w:tr w:rsidR="00FB2AE2" w:rsidRPr="003131E4" w14:paraId="5789F15D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44D80A35" w14:textId="77777777" w:rsidR="00FB2AE2" w:rsidRPr="003131E4" w:rsidRDefault="00FB2AE2" w:rsidP="00FB2AE2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Realiza una actividad que contiene diversos pasos</w:t>
            </w:r>
          </w:p>
        </w:tc>
        <w:tc>
          <w:tcPr>
            <w:tcW w:w="709" w:type="dxa"/>
            <w:vAlign w:val="center"/>
          </w:tcPr>
          <w:p w14:paraId="2F0C6813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016C0F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9B360A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4751F7C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C45A9A5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</w:tr>
      <w:tr w:rsidR="00FB2AE2" w:rsidRPr="003131E4" w14:paraId="00F76E6E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61FD4F21" w14:textId="77777777" w:rsidR="00FB2AE2" w:rsidRPr="003131E4" w:rsidRDefault="00FB2AE2" w:rsidP="00FB2AE2">
            <w:pPr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Anticipa consecuencias de una situación o fenómeno (Razonamiento lógico)</w:t>
            </w:r>
          </w:p>
        </w:tc>
        <w:tc>
          <w:tcPr>
            <w:tcW w:w="709" w:type="dxa"/>
            <w:vAlign w:val="center"/>
          </w:tcPr>
          <w:p w14:paraId="4DD196BB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90536E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DD9873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B2E466D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950847C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</w:tr>
      <w:tr w:rsidR="00FB2AE2" w:rsidRPr="003131E4" w14:paraId="7178585F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2F541C39" w14:textId="77777777" w:rsidR="00FB2AE2" w:rsidRPr="003131E4" w:rsidRDefault="00FB2AE2" w:rsidP="00FB2AE2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</w:rPr>
              <w:t xml:space="preserve">Transfiere o generaliza lo aprendido a otras situaciones  </w:t>
            </w:r>
          </w:p>
        </w:tc>
        <w:tc>
          <w:tcPr>
            <w:tcW w:w="709" w:type="dxa"/>
            <w:vAlign w:val="center"/>
          </w:tcPr>
          <w:p w14:paraId="48CB7B44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44CCC3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7029F6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5068307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5DD9A62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</w:tr>
      <w:tr w:rsidR="00FB2AE2" w:rsidRPr="003131E4" w14:paraId="008E927B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30E32C40" w14:textId="77777777" w:rsidR="00FB2AE2" w:rsidRPr="003131E4" w:rsidRDefault="00FB2AE2" w:rsidP="00FB2AE2">
            <w:pPr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3131E4">
              <w:rPr>
                <w:sz w:val="20"/>
                <w:szCs w:val="20"/>
                <w:lang w:val="es-ES_tradnl"/>
              </w:rPr>
              <w:t>Se adapta a imprevistos o a nuevas rutinas de trabajo</w:t>
            </w:r>
          </w:p>
        </w:tc>
        <w:tc>
          <w:tcPr>
            <w:tcW w:w="709" w:type="dxa"/>
            <w:vAlign w:val="center"/>
          </w:tcPr>
          <w:p w14:paraId="162550EB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9E0DA8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7EA80B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80188D0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DEA4CBB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</w:tr>
      <w:tr w:rsidR="00FB2AE2" w:rsidRPr="003131E4" w14:paraId="4B21A953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7896256A" w14:textId="77777777" w:rsidR="00FB2AE2" w:rsidRPr="003131E4" w:rsidRDefault="00FB2AE2" w:rsidP="00FB2AE2">
            <w:pPr>
              <w:numPr>
                <w:ilvl w:val="0"/>
                <w:numId w:val="26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3131E4">
              <w:rPr>
                <w:iCs/>
                <w:sz w:val="20"/>
                <w:szCs w:val="20"/>
                <w:lang w:val="es-CL"/>
              </w:rPr>
              <w:t>Busca estrategias para resolver problemas de la vida diaria</w:t>
            </w:r>
          </w:p>
        </w:tc>
        <w:tc>
          <w:tcPr>
            <w:tcW w:w="709" w:type="dxa"/>
            <w:vAlign w:val="center"/>
          </w:tcPr>
          <w:p w14:paraId="33263E35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2D4F71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4D9A3D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222D71F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DA3AC9C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</w:tr>
      <w:tr w:rsidR="00FB2AE2" w:rsidRPr="003131E4" w14:paraId="7B061A93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6569A805" w14:textId="77777777" w:rsidR="00FB2AE2" w:rsidRPr="003131E4" w:rsidRDefault="00FB2AE2" w:rsidP="00FB2AE2">
            <w:pPr>
              <w:numPr>
                <w:ilvl w:val="0"/>
                <w:numId w:val="26"/>
              </w:numPr>
              <w:spacing w:after="0" w:line="240" w:lineRule="auto"/>
              <w:rPr>
                <w:iCs/>
                <w:sz w:val="20"/>
                <w:szCs w:val="20"/>
                <w:lang w:val="es-CL"/>
              </w:rPr>
            </w:pPr>
            <w:r w:rsidRPr="003131E4">
              <w:rPr>
                <w:sz w:val="20"/>
                <w:szCs w:val="20"/>
              </w:rPr>
              <w:t>Relaciona en base a características instrumentales (de uso) o situacionales de los objetos</w:t>
            </w:r>
          </w:p>
        </w:tc>
        <w:tc>
          <w:tcPr>
            <w:tcW w:w="709" w:type="dxa"/>
            <w:vAlign w:val="center"/>
          </w:tcPr>
          <w:p w14:paraId="215FC3FA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EE0078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94F3B4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5620D3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E360FB9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</w:tr>
      <w:tr w:rsidR="00FB2AE2" w:rsidRPr="003131E4" w14:paraId="47D7C225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343668AC" w14:textId="77777777" w:rsidR="00FB2AE2" w:rsidRPr="003131E4" w:rsidRDefault="00FB2AE2" w:rsidP="00FB2AE2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</w:rPr>
              <w:t>Distingue rasgos o nexos esenciales comunes en objetos o fenómenos (abstracción)</w:t>
            </w:r>
          </w:p>
        </w:tc>
        <w:tc>
          <w:tcPr>
            <w:tcW w:w="709" w:type="dxa"/>
            <w:vAlign w:val="center"/>
          </w:tcPr>
          <w:p w14:paraId="265A5E49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DFDB27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DE74FB1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DE92220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3CF03F5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</w:tr>
      <w:tr w:rsidR="00FB2AE2" w:rsidRPr="003131E4" w14:paraId="39EAB222" w14:textId="77777777" w:rsidTr="00EC1AB0">
        <w:trPr>
          <w:cantSplit/>
          <w:trHeight w:val="442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3B3FCDBF" w14:textId="77777777" w:rsidR="00FB2AE2" w:rsidRPr="003131E4" w:rsidRDefault="00FB2AE2" w:rsidP="00FB2AE2">
            <w:pPr>
              <w:numPr>
                <w:ilvl w:val="0"/>
                <w:numId w:val="26"/>
              </w:numPr>
              <w:spacing w:after="0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</w:rPr>
              <w:t>Explica (comprende) el significado de una metáfora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C4FD18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2E39FE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73888F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04AB422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7CED628D" w14:textId="77777777" w:rsidR="00FB2AE2" w:rsidRPr="00A40ACC" w:rsidRDefault="00FB2AE2" w:rsidP="00FB2AE2">
            <w:pPr>
              <w:jc w:val="center"/>
              <w:rPr>
                <w:sz w:val="20"/>
                <w:szCs w:val="20"/>
              </w:rPr>
            </w:pPr>
          </w:p>
        </w:tc>
      </w:tr>
      <w:tr w:rsidR="00D53C50" w:rsidRPr="003131E4" w14:paraId="03E9EBE1" w14:textId="77777777" w:rsidTr="00F107A3">
        <w:trPr>
          <w:cantSplit/>
          <w:trHeight w:val="428"/>
        </w:trPr>
        <w:tc>
          <w:tcPr>
            <w:tcW w:w="9851" w:type="dxa"/>
            <w:gridSpan w:val="7"/>
          </w:tcPr>
          <w:p w14:paraId="7BC0A661" w14:textId="77777777" w:rsidR="00442284" w:rsidRDefault="00D53C50" w:rsidP="0044228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755F6">
              <w:rPr>
                <w:sz w:val="20"/>
                <w:szCs w:val="20"/>
                <w:lang w:val="es-ES_tradnl"/>
              </w:rPr>
              <w:lastRenderedPageBreak/>
              <w:t xml:space="preserve">Describa la mayor </w:t>
            </w:r>
            <w:r w:rsidRPr="00F107A3">
              <w:rPr>
                <w:b/>
                <w:bCs/>
                <w:sz w:val="20"/>
                <w:szCs w:val="20"/>
                <w:lang w:val="es-ES_tradnl"/>
              </w:rPr>
              <w:t>fortaleza</w:t>
            </w:r>
            <w:r w:rsidRPr="008755F6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</w:p>
          <w:p w14:paraId="28BBC3E3" w14:textId="77777777" w:rsidR="00B64317" w:rsidRDefault="00B64317"/>
          <w:p w14:paraId="46569DA0" w14:textId="77777777" w:rsidR="00F107A3" w:rsidRPr="00F107A3" w:rsidRDefault="00F107A3" w:rsidP="00F107A3">
            <w:pPr>
              <w:spacing w:after="0" w:line="240" w:lineRule="auto"/>
              <w:ind w:left="284" w:hanging="284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3131E4" w14:paraId="53907FDB" w14:textId="77777777" w:rsidTr="008755F6">
        <w:trPr>
          <w:cantSplit/>
          <w:trHeight w:val="580"/>
        </w:trPr>
        <w:tc>
          <w:tcPr>
            <w:tcW w:w="9851" w:type="dxa"/>
            <w:gridSpan w:val="7"/>
          </w:tcPr>
          <w:p w14:paraId="400AC7AB" w14:textId="77777777" w:rsidR="00442284" w:rsidRDefault="00D53C50" w:rsidP="00F107A3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  <w:lang w:val="es-ES_tradnl"/>
              </w:rPr>
              <w:t xml:space="preserve">Describa la mayor </w:t>
            </w:r>
            <w:r w:rsidRPr="008755F6">
              <w:rPr>
                <w:b/>
                <w:bCs/>
                <w:sz w:val="20"/>
                <w:szCs w:val="20"/>
                <w:lang w:val="es-ES_tradnl"/>
              </w:rPr>
              <w:t>debilidad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</w:p>
          <w:p w14:paraId="789AB60C" w14:textId="77777777" w:rsidR="00B64317" w:rsidRDefault="00B64317"/>
          <w:p w14:paraId="6246DCC6" w14:textId="77777777" w:rsidR="008755F6" w:rsidRPr="00A40ACC" w:rsidRDefault="008755F6" w:rsidP="00F107A3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3131E4" w14:paraId="68459CE6" w14:textId="77777777" w:rsidTr="00E333F1">
        <w:trPr>
          <w:cantSplit/>
          <w:trHeight w:val="442"/>
        </w:trPr>
        <w:tc>
          <w:tcPr>
            <w:tcW w:w="9851" w:type="dxa"/>
            <w:gridSpan w:val="7"/>
          </w:tcPr>
          <w:p w14:paraId="6985CBEC" w14:textId="77777777" w:rsidR="00442284" w:rsidRDefault="00D53C50" w:rsidP="00F107A3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t>Síntesis:</w:t>
            </w:r>
            <w:r w:rsidRPr="004311FB">
              <w:rPr>
                <w:sz w:val="20"/>
                <w:szCs w:val="20"/>
                <w:lang w:val="es-ES_tradnl"/>
              </w:rPr>
              <w:t xml:space="preserve"> </w:t>
            </w:r>
            <w:r w:rsidRPr="00A40ACC">
              <w:rPr>
                <w:sz w:val="20"/>
                <w:szCs w:val="20"/>
                <w:lang w:val="es-ES_tradnl"/>
              </w:rPr>
              <w:t>Señale el desempeño general del estudiante en esta área</w:t>
            </w:r>
          </w:p>
          <w:p w14:paraId="4CED14FE" w14:textId="77777777" w:rsidR="00B64317" w:rsidRDefault="00B64317"/>
          <w:p w14:paraId="3E4B4291" w14:textId="77777777" w:rsidR="008755F6" w:rsidRPr="00A40ACC" w:rsidRDefault="008755F6" w:rsidP="00F107A3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3131E4" w14:paraId="28964B50" w14:textId="77777777" w:rsidTr="008755F6">
        <w:trPr>
          <w:cantSplit/>
          <w:trHeight w:val="485"/>
        </w:trPr>
        <w:tc>
          <w:tcPr>
            <w:tcW w:w="9851" w:type="dxa"/>
            <w:gridSpan w:val="7"/>
            <w:tcBorders>
              <w:bottom w:val="single" w:sz="4" w:space="0" w:color="auto"/>
            </w:tcBorders>
          </w:tcPr>
          <w:p w14:paraId="51A116CB" w14:textId="77777777" w:rsidR="00442284" w:rsidRDefault="00D53C50" w:rsidP="00F107A3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t>Observaciones:</w:t>
            </w:r>
            <w:r w:rsidRPr="00A40ACC">
              <w:rPr>
                <w:sz w:val="20"/>
                <w:szCs w:val="20"/>
                <w:lang w:val="es-ES_tradnl"/>
              </w:rPr>
              <w:t xml:space="preserve"> (señale aspectos o antecedentes no considerados o que usted crea importante relevar o complementar)</w:t>
            </w:r>
          </w:p>
          <w:p w14:paraId="2BF45186" w14:textId="77777777" w:rsidR="00B64317" w:rsidRDefault="00B64317"/>
          <w:p w14:paraId="56E84B1C" w14:textId="77777777" w:rsidR="008755F6" w:rsidRPr="00A40ACC" w:rsidRDefault="008755F6" w:rsidP="00F107A3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544EB6" w:rsidRPr="003131E4" w14:paraId="10614B79" w14:textId="77777777" w:rsidTr="00E333F1">
        <w:trPr>
          <w:cantSplit/>
          <w:trHeight w:val="445"/>
        </w:trPr>
        <w:tc>
          <w:tcPr>
            <w:tcW w:w="6016" w:type="dxa"/>
            <w:shd w:val="clear" w:color="auto" w:fill="FABF8F"/>
          </w:tcPr>
          <w:p w14:paraId="28D4033F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Nombre evaluador/a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3835" w:type="dxa"/>
            <w:gridSpan w:val="6"/>
            <w:shd w:val="clear" w:color="auto" w:fill="FABF8F"/>
          </w:tcPr>
          <w:p w14:paraId="688D50CA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 xml:space="preserve">Fecha </w:t>
            </w:r>
            <w:r>
              <w:rPr>
                <w:b/>
                <w:sz w:val="20"/>
                <w:szCs w:val="20"/>
              </w:rPr>
              <w:t xml:space="preserve">y </w:t>
            </w:r>
            <w:r w:rsidRPr="00A40ACC">
              <w:rPr>
                <w:b/>
                <w:sz w:val="20"/>
                <w:szCs w:val="20"/>
              </w:rPr>
              <w:t>Firma</w:t>
            </w:r>
            <w:r>
              <w:rPr>
                <w:b/>
                <w:sz w:val="20"/>
                <w:szCs w:val="20"/>
              </w:rPr>
              <w:br/>
            </w:r>
          </w:p>
        </w:tc>
      </w:tr>
    </w:tbl>
    <w:p w14:paraId="7F991E9F" w14:textId="77777777" w:rsidR="00766DA6" w:rsidRDefault="00766DA6" w:rsidP="005C4F45">
      <w:pPr>
        <w:rPr>
          <w:rFonts w:ascii="Times New Roman" w:hAnsi="Times New Roman"/>
          <w:lang w:val="es-ES_tradn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6"/>
        <w:gridCol w:w="216"/>
        <w:gridCol w:w="709"/>
        <w:gridCol w:w="709"/>
        <w:gridCol w:w="709"/>
        <w:gridCol w:w="708"/>
        <w:gridCol w:w="784"/>
      </w:tblGrid>
      <w:tr w:rsidR="00766DA6" w:rsidRPr="003131E4" w14:paraId="7E6D7EF0" w14:textId="77777777" w:rsidTr="00F6382C">
        <w:trPr>
          <w:cantSplit/>
          <w:trHeight w:val="442"/>
        </w:trPr>
        <w:tc>
          <w:tcPr>
            <w:tcW w:w="6232" w:type="dxa"/>
            <w:gridSpan w:val="2"/>
            <w:shd w:val="clear" w:color="auto" w:fill="FABF8F"/>
          </w:tcPr>
          <w:p w14:paraId="3038A669" w14:textId="77777777" w:rsidR="00766DA6" w:rsidRPr="003131E4" w:rsidRDefault="00766DA6" w:rsidP="00E333F1">
            <w:pPr>
              <w:ind w:left="284" w:hanging="284"/>
              <w:rPr>
                <w:b/>
              </w:rPr>
            </w:pPr>
            <w:r w:rsidRPr="003131E4">
              <w:rPr>
                <w:b/>
                <w:lang w:val="es-ES_tradnl"/>
              </w:rPr>
              <w:t xml:space="preserve">VI.-   CAPACIDADES SENSOPERCEPTIVAS </w:t>
            </w:r>
            <w:r w:rsidRPr="003131E4">
              <w:rPr>
                <w:rStyle w:val="Refdenotaalpie"/>
                <w:b/>
                <w:lang w:val="es-ES_tradnl"/>
              </w:rPr>
              <w:footnoteReference w:customMarkFollows="1" w:id="6"/>
              <w:sym w:font="Symbol" w:char="F02A"/>
            </w:r>
          </w:p>
        </w:tc>
        <w:tc>
          <w:tcPr>
            <w:tcW w:w="709" w:type="dxa"/>
            <w:shd w:val="clear" w:color="auto" w:fill="FABF8F"/>
          </w:tcPr>
          <w:p w14:paraId="0854CC4F" w14:textId="77777777" w:rsidR="00766DA6" w:rsidRPr="003131E4" w:rsidRDefault="00766DA6" w:rsidP="00E333F1">
            <w:pPr>
              <w:ind w:left="426" w:hanging="426"/>
              <w:jc w:val="center"/>
              <w:rPr>
                <w:b/>
                <w:sz w:val="20"/>
                <w:szCs w:val="20"/>
              </w:rPr>
            </w:pPr>
            <w:r w:rsidRPr="003131E4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9" w:type="dxa"/>
            <w:shd w:val="clear" w:color="auto" w:fill="FABF8F"/>
          </w:tcPr>
          <w:p w14:paraId="382EB516" w14:textId="77777777" w:rsidR="00766DA6" w:rsidRPr="003131E4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3131E4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</w:tcPr>
          <w:p w14:paraId="72E5E448" w14:textId="77777777" w:rsidR="00766DA6" w:rsidRPr="003131E4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3131E4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ABF8F"/>
          </w:tcPr>
          <w:p w14:paraId="78738F72" w14:textId="77777777" w:rsidR="00766DA6" w:rsidRPr="003131E4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3131E4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ABF8F"/>
          </w:tcPr>
          <w:p w14:paraId="0452FAD5" w14:textId="77777777" w:rsidR="00766DA6" w:rsidRPr="003131E4" w:rsidRDefault="00766DA6" w:rsidP="00E333F1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3131E4">
              <w:rPr>
                <w:b/>
                <w:sz w:val="20"/>
                <w:szCs w:val="20"/>
              </w:rPr>
              <w:t>N/O</w:t>
            </w:r>
          </w:p>
        </w:tc>
      </w:tr>
      <w:tr w:rsidR="00F6382C" w:rsidRPr="003131E4" w14:paraId="33000006" w14:textId="77777777" w:rsidTr="00F6382C">
        <w:trPr>
          <w:cantSplit/>
          <w:trHeight w:val="442"/>
        </w:trPr>
        <w:tc>
          <w:tcPr>
            <w:tcW w:w="6232" w:type="dxa"/>
            <w:gridSpan w:val="2"/>
            <w:vAlign w:val="center"/>
          </w:tcPr>
          <w:p w14:paraId="49ABBAEB" w14:textId="77777777" w:rsidR="00F6382C" w:rsidRPr="003131E4" w:rsidRDefault="00F6382C" w:rsidP="00F6382C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</w:rPr>
              <w:t>Responde cuando se le habla con volumen de voz natural.</w:t>
            </w:r>
          </w:p>
        </w:tc>
        <w:tc>
          <w:tcPr>
            <w:tcW w:w="709" w:type="dxa"/>
            <w:vAlign w:val="center"/>
          </w:tcPr>
          <w:p w14:paraId="5C2E9B6B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0D2DBE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A08BA5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91A0692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67AE06A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</w:tr>
      <w:tr w:rsidR="00F6382C" w:rsidRPr="003131E4" w14:paraId="2A0CA2C6" w14:textId="77777777" w:rsidTr="00F6382C">
        <w:trPr>
          <w:cantSplit/>
          <w:trHeight w:val="442"/>
        </w:trPr>
        <w:tc>
          <w:tcPr>
            <w:tcW w:w="6232" w:type="dxa"/>
            <w:gridSpan w:val="2"/>
            <w:vAlign w:val="center"/>
          </w:tcPr>
          <w:p w14:paraId="220DC4E4" w14:textId="77777777" w:rsidR="00F6382C" w:rsidRPr="003131E4" w:rsidRDefault="00F6382C" w:rsidP="00F6382C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</w:rPr>
              <w:t>Repite las rimas, canciones, refranes, dichos que se le enseñan.</w:t>
            </w:r>
          </w:p>
        </w:tc>
        <w:tc>
          <w:tcPr>
            <w:tcW w:w="709" w:type="dxa"/>
            <w:vAlign w:val="center"/>
          </w:tcPr>
          <w:p w14:paraId="05472916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FFE4B2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F540E1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FC6C4C4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777628E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</w:tr>
      <w:tr w:rsidR="00F6382C" w:rsidRPr="003131E4" w14:paraId="60C28E9C" w14:textId="77777777" w:rsidTr="00F6382C">
        <w:trPr>
          <w:cantSplit/>
          <w:trHeight w:val="442"/>
        </w:trPr>
        <w:tc>
          <w:tcPr>
            <w:tcW w:w="6232" w:type="dxa"/>
            <w:gridSpan w:val="2"/>
            <w:vAlign w:val="center"/>
          </w:tcPr>
          <w:p w14:paraId="41CD60D1" w14:textId="77777777" w:rsidR="00F6382C" w:rsidRPr="003131E4" w:rsidRDefault="00F6382C" w:rsidP="00F6382C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Responde a mensajes orales simples.</w:t>
            </w:r>
          </w:p>
        </w:tc>
        <w:tc>
          <w:tcPr>
            <w:tcW w:w="709" w:type="dxa"/>
            <w:vAlign w:val="center"/>
          </w:tcPr>
          <w:p w14:paraId="7F08186D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9DFA04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8D655C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A7668A5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B993CEA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</w:tr>
      <w:tr w:rsidR="00F6382C" w:rsidRPr="003131E4" w14:paraId="19F46881" w14:textId="77777777" w:rsidTr="00F6382C">
        <w:trPr>
          <w:cantSplit/>
          <w:trHeight w:val="442"/>
        </w:trPr>
        <w:tc>
          <w:tcPr>
            <w:tcW w:w="6232" w:type="dxa"/>
            <w:gridSpan w:val="2"/>
            <w:vAlign w:val="center"/>
          </w:tcPr>
          <w:p w14:paraId="22E5D9F4" w14:textId="77777777" w:rsidR="00F6382C" w:rsidRPr="003131E4" w:rsidRDefault="00F6382C" w:rsidP="00F6382C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Identifica y localiza la fuente de sonido en el medio ambiente</w:t>
            </w:r>
          </w:p>
        </w:tc>
        <w:tc>
          <w:tcPr>
            <w:tcW w:w="709" w:type="dxa"/>
            <w:vAlign w:val="center"/>
          </w:tcPr>
          <w:p w14:paraId="66E732F7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9B18F4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191FB5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1E23F23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F9D207F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</w:tr>
      <w:tr w:rsidR="00F6382C" w:rsidRPr="003131E4" w14:paraId="4549530F" w14:textId="77777777" w:rsidTr="00F6382C">
        <w:trPr>
          <w:cantSplit/>
          <w:trHeight w:val="442"/>
        </w:trPr>
        <w:tc>
          <w:tcPr>
            <w:tcW w:w="6232" w:type="dxa"/>
            <w:gridSpan w:val="2"/>
            <w:vAlign w:val="center"/>
          </w:tcPr>
          <w:p w14:paraId="5059D176" w14:textId="77777777" w:rsidR="00F6382C" w:rsidRPr="003131E4" w:rsidRDefault="00F6382C" w:rsidP="00F6382C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En conversaciones grupales espontáneas, mira o atiende hacia la persona que habla.</w:t>
            </w:r>
          </w:p>
        </w:tc>
        <w:tc>
          <w:tcPr>
            <w:tcW w:w="709" w:type="dxa"/>
            <w:vAlign w:val="center"/>
          </w:tcPr>
          <w:p w14:paraId="20C58957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32908B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DFF858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E470543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5A1A525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</w:tr>
      <w:tr w:rsidR="00F6382C" w:rsidRPr="003131E4" w14:paraId="3AF26D9F" w14:textId="77777777" w:rsidTr="00F6382C">
        <w:trPr>
          <w:cantSplit/>
          <w:trHeight w:val="442"/>
        </w:trPr>
        <w:tc>
          <w:tcPr>
            <w:tcW w:w="6232" w:type="dxa"/>
            <w:gridSpan w:val="2"/>
            <w:vAlign w:val="center"/>
          </w:tcPr>
          <w:p w14:paraId="29043F64" w14:textId="77777777" w:rsidR="00F6382C" w:rsidRPr="003131E4" w:rsidRDefault="00F6382C" w:rsidP="00F6382C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Se expresa a través de actividades musicales</w:t>
            </w:r>
          </w:p>
        </w:tc>
        <w:tc>
          <w:tcPr>
            <w:tcW w:w="709" w:type="dxa"/>
            <w:vAlign w:val="center"/>
          </w:tcPr>
          <w:p w14:paraId="2300AA1C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8AB249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E68A9D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6078B0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D02AEA3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</w:tr>
      <w:tr w:rsidR="00F6382C" w:rsidRPr="003131E4" w14:paraId="622C32C9" w14:textId="77777777" w:rsidTr="00F6382C">
        <w:trPr>
          <w:cantSplit/>
          <w:trHeight w:val="442"/>
        </w:trPr>
        <w:tc>
          <w:tcPr>
            <w:tcW w:w="6232" w:type="dxa"/>
            <w:gridSpan w:val="2"/>
            <w:vAlign w:val="center"/>
          </w:tcPr>
          <w:p w14:paraId="01642E67" w14:textId="77777777" w:rsidR="00F6382C" w:rsidRPr="003131E4" w:rsidRDefault="00F6382C" w:rsidP="00F6382C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Se expresa a través de actividades plásticas.</w:t>
            </w:r>
          </w:p>
        </w:tc>
        <w:tc>
          <w:tcPr>
            <w:tcW w:w="709" w:type="dxa"/>
            <w:vAlign w:val="center"/>
          </w:tcPr>
          <w:p w14:paraId="7B54DD63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BE131C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EFC6A7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0A4D853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F0BC908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</w:tr>
      <w:tr w:rsidR="00F6382C" w:rsidRPr="003131E4" w14:paraId="458B5608" w14:textId="77777777" w:rsidTr="00F6382C">
        <w:trPr>
          <w:cantSplit/>
          <w:trHeight w:val="442"/>
        </w:trPr>
        <w:tc>
          <w:tcPr>
            <w:tcW w:w="6232" w:type="dxa"/>
            <w:gridSpan w:val="2"/>
            <w:vAlign w:val="center"/>
          </w:tcPr>
          <w:p w14:paraId="54A54506" w14:textId="77777777" w:rsidR="00F6382C" w:rsidRPr="003131E4" w:rsidRDefault="00F6382C" w:rsidP="00F6382C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En actividades que requieren del uso de lectura y escritura necesita acercarse a los textos o al pizarrón</w:t>
            </w:r>
          </w:p>
        </w:tc>
        <w:tc>
          <w:tcPr>
            <w:tcW w:w="709" w:type="dxa"/>
            <w:vAlign w:val="center"/>
          </w:tcPr>
          <w:p w14:paraId="6355E89F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C9F5BF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E5A65B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42BE891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385F818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</w:tr>
      <w:tr w:rsidR="00F6382C" w:rsidRPr="003131E4" w14:paraId="42B8290B" w14:textId="77777777" w:rsidTr="00F6382C">
        <w:trPr>
          <w:cantSplit/>
          <w:trHeight w:val="442"/>
        </w:trPr>
        <w:tc>
          <w:tcPr>
            <w:tcW w:w="6232" w:type="dxa"/>
            <w:gridSpan w:val="2"/>
            <w:vAlign w:val="center"/>
          </w:tcPr>
          <w:p w14:paraId="0D705C48" w14:textId="77777777" w:rsidR="00F6382C" w:rsidRPr="003131E4" w:rsidRDefault="00F6382C" w:rsidP="00F6382C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Se desplaza evitando obstáculos presentes en el trayecto.</w:t>
            </w:r>
          </w:p>
        </w:tc>
        <w:tc>
          <w:tcPr>
            <w:tcW w:w="709" w:type="dxa"/>
            <w:vAlign w:val="center"/>
          </w:tcPr>
          <w:p w14:paraId="2A90F4CC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0C0A42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F238C7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57909F9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3F8093F0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</w:tr>
      <w:tr w:rsidR="00F6382C" w:rsidRPr="003131E4" w14:paraId="6908D2CA" w14:textId="77777777" w:rsidTr="00F6382C">
        <w:trPr>
          <w:cantSplit/>
          <w:trHeight w:val="442"/>
        </w:trPr>
        <w:tc>
          <w:tcPr>
            <w:tcW w:w="6232" w:type="dxa"/>
            <w:gridSpan w:val="2"/>
            <w:vAlign w:val="center"/>
          </w:tcPr>
          <w:p w14:paraId="2E0B5015" w14:textId="77777777" w:rsidR="00F6382C" w:rsidRPr="003131E4" w:rsidRDefault="00F6382C" w:rsidP="00F6382C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Distingue imágenes,</w:t>
            </w:r>
            <w:r w:rsidRPr="003131E4">
              <w:rPr>
                <w:sz w:val="20"/>
                <w:szCs w:val="20"/>
                <w:lang w:val="es-CL"/>
              </w:rPr>
              <w:t xml:space="preserve"> textos, colores.</w:t>
            </w:r>
          </w:p>
        </w:tc>
        <w:tc>
          <w:tcPr>
            <w:tcW w:w="709" w:type="dxa"/>
            <w:vAlign w:val="center"/>
          </w:tcPr>
          <w:p w14:paraId="030BFB3E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B2232E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FC9B9E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EAC933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8358A55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</w:tr>
      <w:tr w:rsidR="00F6382C" w:rsidRPr="003131E4" w14:paraId="05F72DBE" w14:textId="77777777" w:rsidTr="00F6382C">
        <w:trPr>
          <w:cantSplit/>
          <w:trHeight w:val="442"/>
        </w:trPr>
        <w:tc>
          <w:tcPr>
            <w:tcW w:w="6232" w:type="dxa"/>
            <w:gridSpan w:val="2"/>
            <w:vAlign w:val="center"/>
          </w:tcPr>
          <w:p w14:paraId="128B8F83" w14:textId="77777777" w:rsidR="00F6382C" w:rsidRPr="003131E4" w:rsidRDefault="00F6382C" w:rsidP="00F6382C">
            <w:pPr>
              <w:numPr>
                <w:ilvl w:val="0"/>
                <w:numId w:val="27"/>
              </w:numPr>
              <w:spacing w:after="0" w:line="240" w:lineRule="auto"/>
              <w:rPr>
                <w:sz w:val="20"/>
                <w:szCs w:val="20"/>
              </w:rPr>
            </w:pPr>
            <w:r w:rsidRPr="003131E4">
              <w:rPr>
                <w:sz w:val="20"/>
                <w:szCs w:val="20"/>
                <w:lang w:val="es-ES_tradnl"/>
              </w:rPr>
              <w:t>Responde a gestos o señas comunicativas de otros.</w:t>
            </w:r>
          </w:p>
        </w:tc>
        <w:tc>
          <w:tcPr>
            <w:tcW w:w="709" w:type="dxa"/>
            <w:vAlign w:val="center"/>
          </w:tcPr>
          <w:p w14:paraId="0F0D5F4C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0D9DC3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69E954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290ACA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B8FC7F7" w14:textId="77777777" w:rsidR="00F6382C" w:rsidRPr="00A40ACC" w:rsidRDefault="00F6382C" w:rsidP="00F6382C">
            <w:pPr>
              <w:jc w:val="center"/>
              <w:rPr>
                <w:sz w:val="20"/>
                <w:szCs w:val="20"/>
              </w:rPr>
            </w:pPr>
          </w:p>
        </w:tc>
      </w:tr>
      <w:tr w:rsidR="00D53C50" w:rsidRPr="003131E4" w14:paraId="450EF818" w14:textId="77777777" w:rsidTr="00A729E3">
        <w:trPr>
          <w:cantSplit/>
          <w:trHeight w:val="543"/>
        </w:trPr>
        <w:tc>
          <w:tcPr>
            <w:tcW w:w="9851" w:type="dxa"/>
            <w:gridSpan w:val="7"/>
          </w:tcPr>
          <w:p w14:paraId="76A291C9" w14:textId="77777777" w:rsidR="00442284" w:rsidRDefault="00D53C50" w:rsidP="0044228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  <w:lang w:val="es-ES_tradnl"/>
              </w:rPr>
              <w:t xml:space="preserve">Describa la mayor </w:t>
            </w:r>
            <w:r w:rsidRPr="00A40ACC">
              <w:rPr>
                <w:b/>
                <w:sz w:val="20"/>
                <w:szCs w:val="20"/>
                <w:lang w:val="es-ES_tradnl"/>
              </w:rPr>
              <w:t>fortaleza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</w:p>
          <w:p w14:paraId="55BFBBF6" w14:textId="77777777" w:rsidR="00B64317" w:rsidRDefault="00B64317"/>
          <w:p w14:paraId="379AB498" w14:textId="77777777" w:rsidR="00A729E3" w:rsidRPr="00A40ACC" w:rsidRDefault="00A729E3" w:rsidP="00A729E3">
            <w:pPr>
              <w:spacing w:after="0"/>
              <w:ind w:left="284" w:hanging="284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3131E4" w14:paraId="234EEE1C" w14:textId="77777777" w:rsidTr="00A729E3">
        <w:trPr>
          <w:cantSplit/>
          <w:trHeight w:val="551"/>
        </w:trPr>
        <w:tc>
          <w:tcPr>
            <w:tcW w:w="9851" w:type="dxa"/>
            <w:gridSpan w:val="7"/>
          </w:tcPr>
          <w:p w14:paraId="6A50987E" w14:textId="77777777" w:rsidR="00442284" w:rsidRDefault="00D53C50" w:rsidP="00D53C5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  <w:lang w:val="es-ES_tradnl"/>
              </w:rPr>
              <w:lastRenderedPageBreak/>
              <w:t xml:space="preserve">Describa la mayor </w:t>
            </w:r>
            <w:r w:rsidRPr="00A40ACC">
              <w:rPr>
                <w:b/>
                <w:sz w:val="20"/>
                <w:szCs w:val="20"/>
                <w:lang w:val="es-ES_tradnl"/>
              </w:rPr>
              <w:t>debilidad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</w:p>
          <w:p w14:paraId="30F70991" w14:textId="77777777" w:rsidR="00B64317" w:rsidRDefault="00B64317"/>
          <w:p w14:paraId="1036D9D1" w14:textId="77777777" w:rsidR="00A729E3" w:rsidRPr="00A40ACC" w:rsidRDefault="00A729E3" w:rsidP="00D53C5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3131E4" w14:paraId="25314FD6" w14:textId="77777777" w:rsidTr="00A729E3">
        <w:trPr>
          <w:cantSplit/>
          <w:trHeight w:val="559"/>
        </w:trPr>
        <w:tc>
          <w:tcPr>
            <w:tcW w:w="9851" w:type="dxa"/>
            <w:gridSpan w:val="7"/>
          </w:tcPr>
          <w:p w14:paraId="26117114" w14:textId="77777777" w:rsidR="00442284" w:rsidRDefault="00D53C50" w:rsidP="00A729E3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t>Síntesis:</w:t>
            </w:r>
            <w:r w:rsidRPr="004311FB">
              <w:rPr>
                <w:sz w:val="20"/>
                <w:szCs w:val="20"/>
                <w:lang w:val="es-ES_tradnl"/>
              </w:rPr>
              <w:t xml:space="preserve"> </w:t>
            </w:r>
            <w:r w:rsidRPr="00A40ACC">
              <w:rPr>
                <w:sz w:val="20"/>
                <w:szCs w:val="20"/>
                <w:lang w:val="es-ES_tradnl"/>
              </w:rPr>
              <w:t>Señale el desempeño general del estudiante en esta área</w:t>
            </w:r>
          </w:p>
          <w:p w14:paraId="062BDBFE" w14:textId="77777777" w:rsidR="00B64317" w:rsidRDefault="00B64317"/>
          <w:p w14:paraId="5BA35CF0" w14:textId="77777777" w:rsidR="00A729E3" w:rsidRPr="00A40ACC" w:rsidRDefault="00A729E3" w:rsidP="00A729E3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3131E4" w14:paraId="19281C09" w14:textId="77777777" w:rsidTr="00A729E3">
        <w:trPr>
          <w:cantSplit/>
          <w:trHeight w:val="566"/>
        </w:trPr>
        <w:tc>
          <w:tcPr>
            <w:tcW w:w="9851" w:type="dxa"/>
            <w:gridSpan w:val="7"/>
            <w:tcBorders>
              <w:bottom w:val="single" w:sz="4" w:space="0" w:color="auto"/>
            </w:tcBorders>
          </w:tcPr>
          <w:p w14:paraId="6FD086C0" w14:textId="77777777" w:rsidR="00442284" w:rsidRDefault="00D53C50" w:rsidP="00A729E3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t>Observaciones:</w:t>
            </w:r>
            <w:r w:rsidRPr="00A40ACC">
              <w:rPr>
                <w:sz w:val="20"/>
                <w:szCs w:val="20"/>
                <w:lang w:val="es-ES_tradnl"/>
              </w:rPr>
              <w:t xml:space="preserve"> (señale aspectos o antecedentes no considerados o que usted crea importante relevar o complementar)</w:t>
            </w:r>
          </w:p>
          <w:p w14:paraId="2DCE74EE" w14:textId="77777777" w:rsidR="00B64317" w:rsidRDefault="00B64317"/>
          <w:p w14:paraId="646887A1" w14:textId="77777777" w:rsidR="00A729E3" w:rsidRPr="00A40ACC" w:rsidRDefault="00A729E3" w:rsidP="00A729E3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544EB6" w:rsidRPr="00A40ACC" w14:paraId="53ADE3AE" w14:textId="77777777" w:rsidTr="00E333F1">
        <w:trPr>
          <w:cantSplit/>
          <w:trHeight w:val="445"/>
        </w:trPr>
        <w:tc>
          <w:tcPr>
            <w:tcW w:w="6016" w:type="dxa"/>
            <w:shd w:val="clear" w:color="auto" w:fill="FABF8F"/>
          </w:tcPr>
          <w:p w14:paraId="32C83201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Nombre evaluador/a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3835" w:type="dxa"/>
            <w:gridSpan w:val="6"/>
            <w:shd w:val="clear" w:color="auto" w:fill="FABF8F"/>
          </w:tcPr>
          <w:p w14:paraId="453314B3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 xml:space="preserve">Fecha </w:t>
            </w:r>
            <w:r>
              <w:rPr>
                <w:b/>
                <w:sz w:val="20"/>
                <w:szCs w:val="20"/>
              </w:rPr>
              <w:t xml:space="preserve">y </w:t>
            </w:r>
            <w:r w:rsidRPr="00A40ACC">
              <w:rPr>
                <w:b/>
                <w:sz w:val="20"/>
                <w:szCs w:val="20"/>
              </w:rPr>
              <w:t>Firma</w:t>
            </w:r>
            <w:r>
              <w:rPr>
                <w:b/>
                <w:sz w:val="20"/>
                <w:szCs w:val="20"/>
              </w:rPr>
              <w:br/>
            </w:r>
          </w:p>
        </w:tc>
      </w:tr>
    </w:tbl>
    <w:p w14:paraId="51045D15" w14:textId="77777777" w:rsidR="00766DA6" w:rsidRDefault="00766DA6" w:rsidP="005C4F45">
      <w:pPr>
        <w:rPr>
          <w:rFonts w:ascii="Times New Roman" w:hAnsi="Times New Roman"/>
          <w:lang w:val="es-ES_tradnl"/>
        </w:rPr>
      </w:pPr>
    </w:p>
    <w:p w14:paraId="2F73C46C" w14:textId="77777777" w:rsidR="00766DA6" w:rsidRPr="00F37333" w:rsidRDefault="00766DA6" w:rsidP="005C4F45">
      <w:pPr>
        <w:rPr>
          <w:rFonts w:ascii="Times New Roman" w:hAnsi="Times New Roman"/>
          <w:lang w:val="es-ES_tradn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208"/>
        <w:gridCol w:w="709"/>
        <w:gridCol w:w="709"/>
        <w:gridCol w:w="709"/>
        <w:gridCol w:w="708"/>
        <w:gridCol w:w="784"/>
      </w:tblGrid>
      <w:tr w:rsidR="00A56EE5" w:rsidRPr="00A56EE5" w14:paraId="17FE2D68" w14:textId="77777777" w:rsidTr="00746EB8">
        <w:trPr>
          <w:cantSplit/>
          <w:trHeight w:val="344"/>
        </w:trPr>
        <w:tc>
          <w:tcPr>
            <w:tcW w:w="6232" w:type="dxa"/>
            <w:gridSpan w:val="2"/>
            <w:shd w:val="clear" w:color="auto" w:fill="FABF8F"/>
          </w:tcPr>
          <w:p w14:paraId="07433C41" w14:textId="77777777" w:rsidR="00A56EE5" w:rsidRPr="00A56EE5" w:rsidRDefault="00A56EE5" w:rsidP="005C4F45">
            <w:pPr>
              <w:spacing w:after="0" w:line="240" w:lineRule="auto"/>
              <w:ind w:left="284" w:hanging="284"/>
              <w:rPr>
                <w:b/>
              </w:rPr>
            </w:pPr>
            <w:r w:rsidRPr="00A56EE5">
              <w:rPr>
                <w:b/>
              </w:rPr>
              <w:t>VII.- LECTURA Y ESCRITURA</w:t>
            </w:r>
            <w:r w:rsidRPr="00A56EE5">
              <w:rPr>
                <w:rStyle w:val="Refdenotaalpie"/>
                <w:b/>
              </w:rPr>
              <w:footnoteReference w:customMarkFollows="1" w:id="7"/>
              <w:sym w:font="Symbol" w:char="F02A"/>
            </w:r>
            <w:r w:rsidRPr="00A56EE5">
              <w:rPr>
                <w:b/>
              </w:rPr>
              <w:t xml:space="preserve">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</w:tcPr>
          <w:p w14:paraId="396B34FF" w14:textId="77777777" w:rsidR="00A56EE5" w:rsidRPr="00A56EE5" w:rsidRDefault="00A56EE5" w:rsidP="005C4F45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56EE5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</w:tcPr>
          <w:p w14:paraId="60DCFAFE" w14:textId="77777777" w:rsidR="00A56EE5" w:rsidRPr="00A56EE5" w:rsidRDefault="00A56EE5" w:rsidP="005C4F45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56EE5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</w:tcPr>
          <w:p w14:paraId="1895D2BE" w14:textId="77777777" w:rsidR="00A56EE5" w:rsidRPr="00A56EE5" w:rsidRDefault="00A56EE5" w:rsidP="005C4F45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56EE5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  <w:shd w:val="clear" w:color="auto" w:fill="FABF8F"/>
          </w:tcPr>
          <w:p w14:paraId="46C28F27" w14:textId="77777777" w:rsidR="00A56EE5" w:rsidRPr="00A56EE5" w:rsidRDefault="00A56EE5" w:rsidP="005C4F45">
            <w:pPr>
              <w:ind w:left="426" w:hanging="426"/>
              <w:jc w:val="center"/>
              <w:rPr>
                <w:b/>
                <w:sz w:val="20"/>
                <w:szCs w:val="20"/>
              </w:rPr>
            </w:pPr>
            <w:r w:rsidRPr="00A56EE5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84" w:type="dxa"/>
            <w:shd w:val="clear" w:color="auto" w:fill="FABF8F"/>
          </w:tcPr>
          <w:p w14:paraId="30FA93A0" w14:textId="77777777" w:rsidR="00A56EE5" w:rsidRPr="00A56EE5" w:rsidRDefault="00A56EE5" w:rsidP="005C4F45">
            <w:pPr>
              <w:ind w:left="426" w:hanging="426"/>
              <w:jc w:val="center"/>
              <w:rPr>
                <w:b/>
                <w:sz w:val="20"/>
                <w:szCs w:val="20"/>
              </w:rPr>
            </w:pPr>
            <w:r w:rsidRPr="00A56EE5">
              <w:rPr>
                <w:b/>
                <w:sz w:val="20"/>
                <w:szCs w:val="20"/>
              </w:rPr>
              <w:t>N/O</w:t>
            </w:r>
          </w:p>
        </w:tc>
      </w:tr>
      <w:tr w:rsidR="00746EB8" w:rsidRPr="00A56EE5" w14:paraId="3E67F996" w14:textId="77777777" w:rsidTr="00746EB8">
        <w:trPr>
          <w:cantSplit/>
          <w:trHeight w:val="454"/>
        </w:trPr>
        <w:tc>
          <w:tcPr>
            <w:tcW w:w="6232" w:type="dxa"/>
            <w:gridSpan w:val="2"/>
            <w:vAlign w:val="center"/>
          </w:tcPr>
          <w:p w14:paraId="0D209ED0" w14:textId="77777777" w:rsidR="00746EB8" w:rsidRPr="00A56EE5" w:rsidRDefault="00746EB8" w:rsidP="00746EB8">
            <w:pPr>
              <w:numPr>
                <w:ilvl w:val="0"/>
                <w:numId w:val="28"/>
              </w:numPr>
              <w:spacing w:after="0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 xml:space="preserve">Reconoce y diferencia diferentes tipos de textos. </w:t>
            </w:r>
          </w:p>
        </w:tc>
        <w:tc>
          <w:tcPr>
            <w:tcW w:w="709" w:type="dxa"/>
            <w:vAlign w:val="center"/>
          </w:tcPr>
          <w:p w14:paraId="37795599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D5A5B9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438D90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19AA19B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4369E6A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</w:tr>
      <w:tr w:rsidR="00746EB8" w:rsidRPr="00A56EE5" w14:paraId="0744FF8B" w14:textId="77777777" w:rsidTr="00746EB8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35DEC85C" w14:textId="77777777" w:rsidR="00746EB8" w:rsidRPr="00A56EE5" w:rsidRDefault="00746EB8" w:rsidP="00746EB8">
            <w:pPr>
              <w:numPr>
                <w:ilvl w:val="0"/>
                <w:numId w:val="28"/>
              </w:numPr>
              <w:spacing w:after="0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>Describe lugares, hechos, personas o personajes de textos leídos.</w:t>
            </w:r>
          </w:p>
        </w:tc>
        <w:tc>
          <w:tcPr>
            <w:tcW w:w="709" w:type="dxa"/>
            <w:vAlign w:val="center"/>
          </w:tcPr>
          <w:p w14:paraId="3EB9353B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3C0108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007FA0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52CF04C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80B5EEA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</w:tr>
      <w:tr w:rsidR="00746EB8" w:rsidRPr="00A56EE5" w14:paraId="426A2BB5" w14:textId="77777777" w:rsidTr="00746EB8">
        <w:trPr>
          <w:cantSplit/>
          <w:trHeight w:val="454"/>
        </w:trPr>
        <w:tc>
          <w:tcPr>
            <w:tcW w:w="6232" w:type="dxa"/>
            <w:gridSpan w:val="2"/>
            <w:vAlign w:val="center"/>
          </w:tcPr>
          <w:p w14:paraId="7D0C2460" w14:textId="77777777" w:rsidR="00746EB8" w:rsidRPr="00A56EE5" w:rsidRDefault="00746EB8" w:rsidP="00746EB8">
            <w:pPr>
              <w:numPr>
                <w:ilvl w:val="0"/>
                <w:numId w:val="28"/>
              </w:numPr>
              <w:spacing w:after="0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>Extrae información de los textos leídos.</w:t>
            </w:r>
          </w:p>
        </w:tc>
        <w:tc>
          <w:tcPr>
            <w:tcW w:w="709" w:type="dxa"/>
            <w:vAlign w:val="center"/>
          </w:tcPr>
          <w:p w14:paraId="55DC6F82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AEB927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01C85D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5705E4A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2DE3A2A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</w:tr>
      <w:tr w:rsidR="00746EB8" w:rsidRPr="00A56EE5" w14:paraId="167C7463" w14:textId="77777777" w:rsidTr="00746EB8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7E1B9F68" w14:textId="77777777" w:rsidR="00746EB8" w:rsidRPr="00A56EE5" w:rsidRDefault="00746EB8" w:rsidP="00746EB8">
            <w:pPr>
              <w:numPr>
                <w:ilvl w:val="0"/>
                <w:numId w:val="28"/>
              </w:numPr>
              <w:spacing w:after="0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>Expresa su opinión sobre los textos leídos.</w:t>
            </w:r>
          </w:p>
        </w:tc>
        <w:tc>
          <w:tcPr>
            <w:tcW w:w="709" w:type="dxa"/>
            <w:vAlign w:val="center"/>
          </w:tcPr>
          <w:p w14:paraId="04BF6520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973858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5958E4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7B40343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FEDF27C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</w:tr>
      <w:tr w:rsidR="00746EB8" w:rsidRPr="00A56EE5" w14:paraId="6FB3EC1D" w14:textId="77777777" w:rsidTr="00746EB8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3F89BED3" w14:textId="77777777" w:rsidR="00746EB8" w:rsidRPr="00A56EE5" w:rsidRDefault="00746EB8" w:rsidP="00746EB8">
            <w:pPr>
              <w:numPr>
                <w:ilvl w:val="0"/>
                <w:numId w:val="28"/>
              </w:numPr>
              <w:spacing w:after="0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>Lee diversos tipos de textos sugeridos</w:t>
            </w:r>
          </w:p>
        </w:tc>
        <w:tc>
          <w:tcPr>
            <w:tcW w:w="709" w:type="dxa"/>
            <w:vAlign w:val="center"/>
          </w:tcPr>
          <w:p w14:paraId="226A7BB9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191E3A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A995D9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4E68C8F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BAB24E9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</w:tr>
      <w:tr w:rsidR="00746EB8" w:rsidRPr="00A56EE5" w14:paraId="3305307E" w14:textId="77777777" w:rsidTr="00746EB8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6475FCE9" w14:textId="77777777" w:rsidR="00746EB8" w:rsidRPr="00A56EE5" w:rsidRDefault="00746EB8" w:rsidP="00746EB8">
            <w:pPr>
              <w:numPr>
                <w:ilvl w:val="0"/>
                <w:numId w:val="28"/>
              </w:numPr>
              <w:spacing w:after="0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 xml:space="preserve">Reconoce la correspondencia entre los sonidos y las letras </w:t>
            </w:r>
          </w:p>
        </w:tc>
        <w:tc>
          <w:tcPr>
            <w:tcW w:w="709" w:type="dxa"/>
            <w:vAlign w:val="center"/>
          </w:tcPr>
          <w:p w14:paraId="1D745189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68B4E9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F114B4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CB410DD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42F7AF19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</w:tr>
      <w:tr w:rsidR="00746EB8" w:rsidRPr="00A56EE5" w14:paraId="46A6D039" w14:textId="77777777" w:rsidTr="00746EB8">
        <w:trPr>
          <w:cantSplit/>
          <w:trHeight w:val="454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69222684" w14:textId="77777777" w:rsidR="00746EB8" w:rsidRPr="00A56EE5" w:rsidRDefault="00746EB8" w:rsidP="00746EB8">
            <w:pPr>
              <w:numPr>
                <w:ilvl w:val="0"/>
                <w:numId w:val="28"/>
              </w:numPr>
              <w:spacing w:after="0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  <w:lang w:val="es-ES_tradnl"/>
              </w:rPr>
              <w:t xml:space="preserve">Identifica palabras a primera vista a partir de sus características gráficas. </w:t>
            </w:r>
          </w:p>
        </w:tc>
        <w:tc>
          <w:tcPr>
            <w:tcW w:w="709" w:type="dxa"/>
            <w:vAlign w:val="center"/>
          </w:tcPr>
          <w:p w14:paraId="5E2C8080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4A9393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0C6FE2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C2CDFC8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091DBB8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</w:tr>
      <w:tr w:rsidR="00746EB8" w:rsidRPr="00A56EE5" w14:paraId="7C4A0C5C" w14:textId="77777777" w:rsidTr="00746EB8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088F0542" w14:textId="77777777" w:rsidR="00746EB8" w:rsidRPr="00A56EE5" w:rsidRDefault="00746EB8" w:rsidP="00746EB8">
            <w:pPr>
              <w:numPr>
                <w:ilvl w:val="0"/>
                <w:numId w:val="28"/>
              </w:numPr>
              <w:spacing w:after="0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>Identifica y reconoce las letras del alfabeto.</w:t>
            </w:r>
          </w:p>
        </w:tc>
        <w:tc>
          <w:tcPr>
            <w:tcW w:w="709" w:type="dxa"/>
            <w:vAlign w:val="center"/>
          </w:tcPr>
          <w:p w14:paraId="71C973B0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68286A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E33F8E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09E447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98772C1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</w:tr>
      <w:tr w:rsidR="00746EB8" w:rsidRPr="00A56EE5" w14:paraId="0122D0DC" w14:textId="77777777" w:rsidTr="00746EB8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3FC912BE" w14:textId="77777777" w:rsidR="00746EB8" w:rsidRPr="00A56EE5" w:rsidRDefault="00746EB8" w:rsidP="00746EB8">
            <w:pPr>
              <w:numPr>
                <w:ilvl w:val="0"/>
                <w:numId w:val="28"/>
              </w:numPr>
              <w:spacing w:after="0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>Reproduce las letras del alfabeto.</w:t>
            </w:r>
          </w:p>
        </w:tc>
        <w:tc>
          <w:tcPr>
            <w:tcW w:w="709" w:type="dxa"/>
            <w:vAlign w:val="center"/>
          </w:tcPr>
          <w:p w14:paraId="1FE0DD77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9CDAED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876E84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2A7B58A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6EC4514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</w:tr>
      <w:tr w:rsidR="00746EB8" w:rsidRPr="00A56EE5" w14:paraId="425BA69C" w14:textId="77777777" w:rsidTr="00746EB8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2FB32B11" w14:textId="77777777" w:rsidR="00746EB8" w:rsidRPr="00A56EE5" w:rsidRDefault="00746EB8" w:rsidP="00746EB8">
            <w:pPr>
              <w:numPr>
                <w:ilvl w:val="0"/>
                <w:numId w:val="28"/>
              </w:numPr>
              <w:spacing w:after="0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>Da forma a las letras y las liga para construir palabras en sus textos escritos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14:paraId="0787E5ED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8C5D4D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E4048A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8EEEBF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E69F7FD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</w:tr>
      <w:tr w:rsidR="00746EB8" w:rsidRPr="00A56EE5" w14:paraId="22833E9B" w14:textId="77777777" w:rsidTr="00746EB8">
        <w:trPr>
          <w:cantSplit/>
          <w:trHeight w:val="454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511398B2" w14:textId="77777777" w:rsidR="00746EB8" w:rsidRPr="00A56EE5" w:rsidRDefault="00746EB8" w:rsidP="00746EB8">
            <w:pPr>
              <w:numPr>
                <w:ilvl w:val="0"/>
                <w:numId w:val="28"/>
              </w:numPr>
              <w:spacing w:after="0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  <w:lang w:val="es-ES_tradnl"/>
              </w:rPr>
              <w:t>Segmenta palabras y oraciones.</w:t>
            </w:r>
          </w:p>
        </w:tc>
        <w:tc>
          <w:tcPr>
            <w:tcW w:w="709" w:type="dxa"/>
            <w:vAlign w:val="center"/>
          </w:tcPr>
          <w:p w14:paraId="77D5BF53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19CB1C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91EA09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ECC0E38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54A67F6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</w:tr>
      <w:tr w:rsidR="00746EB8" w:rsidRPr="00A56EE5" w14:paraId="5DF5589C" w14:textId="77777777" w:rsidTr="00746EB8">
        <w:trPr>
          <w:cantSplit/>
          <w:trHeight w:val="454"/>
        </w:trPr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20058BEA" w14:textId="77777777" w:rsidR="00746EB8" w:rsidRPr="00A56EE5" w:rsidRDefault="00746EB8" w:rsidP="00746EB8">
            <w:pPr>
              <w:numPr>
                <w:ilvl w:val="0"/>
                <w:numId w:val="28"/>
              </w:numPr>
              <w:spacing w:after="0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  <w:lang w:val="es-ES_tradnl"/>
              </w:rPr>
              <w:t>Escribe textos siguiendo una secuencia.</w:t>
            </w:r>
          </w:p>
        </w:tc>
        <w:tc>
          <w:tcPr>
            <w:tcW w:w="709" w:type="dxa"/>
            <w:vAlign w:val="center"/>
          </w:tcPr>
          <w:p w14:paraId="0FD54E0D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200B7D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6567D1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24C999E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4FADE9F6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</w:tr>
      <w:tr w:rsidR="00746EB8" w:rsidRPr="00A56EE5" w14:paraId="5689D5F5" w14:textId="77777777" w:rsidTr="00746EB8">
        <w:trPr>
          <w:cantSplit/>
          <w:trHeight w:val="454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54C23" w14:textId="77777777" w:rsidR="00746EB8" w:rsidRPr="00A56EE5" w:rsidRDefault="00746EB8" w:rsidP="00746EB8">
            <w:pPr>
              <w:numPr>
                <w:ilvl w:val="0"/>
                <w:numId w:val="28"/>
              </w:numPr>
              <w:spacing w:after="0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 xml:space="preserve">Produce textos con diferentes propósitos.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B56B108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D26355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D39B594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F7D8CB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0444980D" w14:textId="77777777" w:rsidR="00746EB8" w:rsidRPr="00A40ACC" w:rsidRDefault="00746EB8" w:rsidP="00746EB8">
            <w:pPr>
              <w:jc w:val="center"/>
              <w:rPr>
                <w:sz w:val="20"/>
                <w:szCs w:val="20"/>
              </w:rPr>
            </w:pPr>
          </w:p>
        </w:tc>
      </w:tr>
      <w:tr w:rsidR="00D53C50" w:rsidRPr="00A56EE5" w14:paraId="0E0CBC4A" w14:textId="77777777" w:rsidTr="009436C2">
        <w:trPr>
          <w:cantSplit/>
          <w:trHeight w:val="487"/>
        </w:trPr>
        <w:tc>
          <w:tcPr>
            <w:tcW w:w="9851" w:type="dxa"/>
            <w:gridSpan w:val="7"/>
          </w:tcPr>
          <w:p w14:paraId="00E1EA6E" w14:textId="77777777" w:rsidR="00442284" w:rsidRDefault="00D53C50" w:rsidP="0044228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  <w:lang w:val="es-ES_tradnl"/>
              </w:rPr>
              <w:t xml:space="preserve">Describa la mayor </w:t>
            </w:r>
            <w:r w:rsidRPr="00A40ACC">
              <w:rPr>
                <w:b/>
                <w:sz w:val="20"/>
                <w:szCs w:val="20"/>
                <w:lang w:val="es-ES_tradnl"/>
              </w:rPr>
              <w:t>fortaleza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</w:p>
          <w:p w14:paraId="75EB29F1" w14:textId="77777777" w:rsidR="00B64317" w:rsidRDefault="00B64317"/>
          <w:p w14:paraId="59B4F44B" w14:textId="77777777" w:rsidR="009436C2" w:rsidRPr="00A40ACC" w:rsidRDefault="009436C2" w:rsidP="009436C2">
            <w:pPr>
              <w:spacing w:after="0"/>
              <w:ind w:left="284" w:hanging="284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A56EE5" w14:paraId="1FCC5B91" w14:textId="77777777" w:rsidTr="009436C2">
        <w:trPr>
          <w:cantSplit/>
          <w:trHeight w:val="568"/>
        </w:trPr>
        <w:tc>
          <w:tcPr>
            <w:tcW w:w="9851" w:type="dxa"/>
            <w:gridSpan w:val="7"/>
          </w:tcPr>
          <w:p w14:paraId="19A00A99" w14:textId="77777777" w:rsidR="00442284" w:rsidRDefault="00D53C50" w:rsidP="00D53C5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  <w:lang w:val="es-ES_tradnl"/>
              </w:rPr>
              <w:lastRenderedPageBreak/>
              <w:t xml:space="preserve">Describa la mayor </w:t>
            </w:r>
            <w:r w:rsidRPr="00A40ACC">
              <w:rPr>
                <w:b/>
                <w:sz w:val="20"/>
                <w:szCs w:val="20"/>
                <w:lang w:val="es-ES_tradnl"/>
              </w:rPr>
              <w:t>debilidad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</w:p>
          <w:p w14:paraId="2BC34D66" w14:textId="77777777" w:rsidR="00B64317" w:rsidRDefault="00B64317"/>
          <w:p w14:paraId="7E7D1645" w14:textId="77777777" w:rsidR="009436C2" w:rsidRPr="00A40ACC" w:rsidRDefault="009436C2" w:rsidP="00D53C5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A56EE5" w14:paraId="3FAD69F8" w14:textId="77777777" w:rsidTr="00A56EE5">
        <w:trPr>
          <w:cantSplit/>
          <w:trHeight w:val="442"/>
        </w:trPr>
        <w:tc>
          <w:tcPr>
            <w:tcW w:w="9851" w:type="dxa"/>
            <w:gridSpan w:val="7"/>
          </w:tcPr>
          <w:p w14:paraId="7DE17EF2" w14:textId="77777777" w:rsidR="00442284" w:rsidRDefault="00D53C50" w:rsidP="009436C2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t>Síntesis:</w:t>
            </w:r>
            <w:r w:rsidRPr="004311FB">
              <w:rPr>
                <w:sz w:val="20"/>
                <w:szCs w:val="20"/>
                <w:lang w:val="es-ES_tradnl"/>
              </w:rPr>
              <w:t xml:space="preserve"> </w:t>
            </w:r>
            <w:r w:rsidRPr="00A40ACC">
              <w:rPr>
                <w:sz w:val="20"/>
                <w:szCs w:val="20"/>
                <w:lang w:val="es-ES_tradnl"/>
              </w:rPr>
              <w:t>Señale el desempeño general del estudiante en esta área</w:t>
            </w:r>
          </w:p>
          <w:p w14:paraId="4ED00FBC" w14:textId="77777777" w:rsidR="00B64317" w:rsidRDefault="00B64317"/>
          <w:p w14:paraId="1EF88906" w14:textId="77777777" w:rsidR="009436C2" w:rsidRPr="00A40ACC" w:rsidRDefault="009436C2" w:rsidP="009436C2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A56EE5" w14:paraId="2FD33693" w14:textId="77777777" w:rsidTr="00A56EE5">
        <w:trPr>
          <w:cantSplit/>
          <w:trHeight w:val="442"/>
        </w:trPr>
        <w:tc>
          <w:tcPr>
            <w:tcW w:w="9851" w:type="dxa"/>
            <w:gridSpan w:val="7"/>
            <w:tcBorders>
              <w:bottom w:val="single" w:sz="4" w:space="0" w:color="auto"/>
            </w:tcBorders>
          </w:tcPr>
          <w:p w14:paraId="7AC7312C" w14:textId="77777777" w:rsidR="00442284" w:rsidRDefault="00D53C50" w:rsidP="009436C2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t>Observaciones:</w:t>
            </w:r>
            <w:r w:rsidRPr="00A40ACC">
              <w:rPr>
                <w:sz w:val="20"/>
                <w:szCs w:val="20"/>
                <w:lang w:val="es-ES_tradnl"/>
              </w:rPr>
              <w:t xml:space="preserve"> (señale aspectos o antecedentes no considerados o que usted crea importante relevar o complementar)</w:t>
            </w:r>
          </w:p>
          <w:p w14:paraId="46B65C45" w14:textId="77777777" w:rsidR="00B64317" w:rsidRDefault="00B64317"/>
          <w:p w14:paraId="5CFEA37F" w14:textId="77777777" w:rsidR="009436C2" w:rsidRPr="00A40ACC" w:rsidRDefault="009436C2" w:rsidP="009436C2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544EB6" w:rsidRPr="00F37333" w14:paraId="159DC894" w14:textId="77777777" w:rsidTr="00C22D94">
        <w:trPr>
          <w:cantSplit/>
          <w:trHeight w:val="445"/>
        </w:trPr>
        <w:tc>
          <w:tcPr>
            <w:tcW w:w="6024" w:type="dxa"/>
            <w:shd w:val="clear" w:color="auto" w:fill="FABF8F"/>
          </w:tcPr>
          <w:p w14:paraId="54E16D68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Nombre evaluador/a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3827" w:type="dxa"/>
            <w:gridSpan w:val="6"/>
            <w:shd w:val="clear" w:color="auto" w:fill="FABF8F"/>
          </w:tcPr>
          <w:p w14:paraId="672F1DF9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 xml:space="preserve">Fecha </w:t>
            </w:r>
            <w:r>
              <w:rPr>
                <w:b/>
                <w:sz w:val="20"/>
                <w:szCs w:val="20"/>
              </w:rPr>
              <w:t xml:space="preserve">y </w:t>
            </w:r>
            <w:r w:rsidRPr="00A40ACC">
              <w:rPr>
                <w:b/>
                <w:sz w:val="20"/>
                <w:szCs w:val="20"/>
              </w:rPr>
              <w:t>Firma</w:t>
            </w:r>
            <w:r>
              <w:rPr>
                <w:b/>
                <w:sz w:val="20"/>
                <w:szCs w:val="20"/>
              </w:rPr>
              <w:br/>
            </w:r>
          </w:p>
        </w:tc>
      </w:tr>
    </w:tbl>
    <w:p w14:paraId="6124978D" w14:textId="77777777" w:rsidR="005C4F45" w:rsidRPr="00F37333" w:rsidRDefault="005C4F45" w:rsidP="005C4F45">
      <w:pPr>
        <w:rPr>
          <w:rFonts w:ascii="Times New Roman" w:hAnsi="Times New Roman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208"/>
        <w:gridCol w:w="709"/>
        <w:gridCol w:w="709"/>
        <w:gridCol w:w="709"/>
        <w:gridCol w:w="708"/>
        <w:gridCol w:w="784"/>
      </w:tblGrid>
      <w:tr w:rsidR="00A56EE5" w:rsidRPr="00A56EE5" w14:paraId="2947E602" w14:textId="77777777" w:rsidTr="00002B9C">
        <w:trPr>
          <w:cantSplit/>
          <w:trHeight w:val="371"/>
        </w:trPr>
        <w:tc>
          <w:tcPr>
            <w:tcW w:w="6232" w:type="dxa"/>
            <w:gridSpan w:val="2"/>
            <w:shd w:val="clear" w:color="auto" w:fill="FABF8F"/>
          </w:tcPr>
          <w:p w14:paraId="53D6E87E" w14:textId="77777777" w:rsidR="00A56EE5" w:rsidRPr="00A56EE5" w:rsidRDefault="00A56EE5" w:rsidP="000B5C11">
            <w:pPr>
              <w:spacing w:after="0" w:line="240" w:lineRule="auto"/>
              <w:ind w:left="284" w:hanging="284"/>
              <w:rPr>
                <w:b/>
                <w:sz w:val="20"/>
                <w:szCs w:val="20"/>
              </w:rPr>
            </w:pPr>
            <w:r w:rsidRPr="00A56EE5">
              <w:rPr>
                <w:b/>
                <w:sz w:val="20"/>
                <w:szCs w:val="20"/>
              </w:rPr>
              <w:t>VIII.- MATEMÁTICA</w:t>
            </w:r>
            <w:r w:rsidR="000B5C11">
              <w:rPr>
                <w:b/>
                <w:sz w:val="20"/>
                <w:szCs w:val="20"/>
              </w:rPr>
              <w:t>S</w:t>
            </w:r>
            <w:r w:rsidRPr="00A56EE5">
              <w:rPr>
                <w:rStyle w:val="Refdenotaalpie"/>
                <w:b/>
                <w:sz w:val="20"/>
                <w:szCs w:val="20"/>
              </w:rPr>
              <w:footnoteReference w:customMarkFollows="1" w:id="8"/>
              <w:sym w:font="Symbol" w:char="F02A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</w:tcPr>
          <w:p w14:paraId="76A215AB" w14:textId="77777777" w:rsidR="00A56EE5" w:rsidRPr="00A56EE5" w:rsidRDefault="00A56EE5" w:rsidP="00F321D8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56EE5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</w:tcPr>
          <w:p w14:paraId="4326308A" w14:textId="77777777" w:rsidR="00A56EE5" w:rsidRPr="00A56EE5" w:rsidRDefault="00A56EE5" w:rsidP="00F321D8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56EE5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ABF8F"/>
          </w:tcPr>
          <w:p w14:paraId="2B20FBDF" w14:textId="77777777" w:rsidR="00A56EE5" w:rsidRPr="00A56EE5" w:rsidRDefault="00A56EE5" w:rsidP="00F321D8">
            <w:pPr>
              <w:ind w:left="284" w:hanging="284"/>
              <w:jc w:val="center"/>
              <w:rPr>
                <w:b/>
                <w:sz w:val="20"/>
                <w:szCs w:val="20"/>
              </w:rPr>
            </w:pPr>
            <w:r w:rsidRPr="00A56EE5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708" w:type="dxa"/>
            <w:shd w:val="clear" w:color="auto" w:fill="FABF8F"/>
          </w:tcPr>
          <w:p w14:paraId="2B6B5668" w14:textId="77777777" w:rsidR="00A56EE5" w:rsidRPr="00A56EE5" w:rsidRDefault="00A56EE5" w:rsidP="00F321D8">
            <w:pPr>
              <w:ind w:left="426" w:hanging="426"/>
              <w:jc w:val="center"/>
              <w:rPr>
                <w:b/>
                <w:sz w:val="20"/>
                <w:szCs w:val="20"/>
              </w:rPr>
            </w:pPr>
            <w:r w:rsidRPr="00A56EE5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784" w:type="dxa"/>
            <w:shd w:val="clear" w:color="auto" w:fill="FABF8F"/>
          </w:tcPr>
          <w:p w14:paraId="4FDE96B1" w14:textId="77777777" w:rsidR="00A56EE5" w:rsidRPr="00A56EE5" w:rsidRDefault="00A56EE5" w:rsidP="00F321D8">
            <w:pPr>
              <w:ind w:left="426" w:hanging="426"/>
              <w:jc w:val="center"/>
              <w:rPr>
                <w:b/>
                <w:sz w:val="20"/>
                <w:szCs w:val="20"/>
              </w:rPr>
            </w:pPr>
            <w:r w:rsidRPr="00A56EE5">
              <w:rPr>
                <w:b/>
                <w:sz w:val="20"/>
                <w:szCs w:val="20"/>
              </w:rPr>
              <w:t>N/O</w:t>
            </w:r>
          </w:p>
        </w:tc>
      </w:tr>
      <w:tr w:rsidR="00002B9C" w:rsidRPr="00A56EE5" w14:paraId="7B632960" w14:textId="77777777" w:rsidTr="00002B9C">
        <w:trPr>
          <w:cantSplit/>
          <w:trHeight w:val="454"/>
        </w:trPr>
        <w:tc>
          <w:tcPr>
            <w:tcW w:w="6232" w:type="dxa"/>
            <w:gridSpan w:val="2"/>
            <w:vAlign w:val="center"/>
          </w:tcPr>
          <w:p w14:paraId="464FAF2C" w14:textId="77777777" w:rsidR="00002B9C" w:rsidRPr="00A56EE5" w:rsidRDefault="00002B9C" w:rsidP="00002B9C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>Ordena objetos de menor a mayor y viceversa</w:t>
            </w:r>
          </w:p>
        </w:tc>
        <w:tc>
          <w:tcPr>
            <w:tcW w:w="709" w:type="dxa"/>
            <w:vAlign w:val="center"/>
          </w:tcPr>
          <w:p w14:paraId="79FFF9A8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199797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D97BE9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E735D75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1AD513BE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</w:tr>
      <w:tr w:rsidR="00002B9C" w:rsidRPr="00A56EE5" w14:paraId="69097427" w14:textId="77777777" w:rsidTr="00002B9C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26374169" w14:textId="77777777" w:rsidR="00002B9C" w:rsidRPr="00A56EE5" w:rsidRDefault="00002B9C" w:rsidP="00002B9C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>Agrupa y clasifica objetos.</w:t>
            </w:r>
          </w:p>
        </w:tc>
        <w:tc>
          <w:tcPr>
            <w:tcW w:w="709" w:type="dxa"/>
            <w:vAlign w:val="center"/>
          </w:tcPr>
          <w:p w14:paraId="30D52499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E9D80C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1235BA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A3F3AB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4AC7AB75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</w:tr>
      <w:tr w:rsidR="00002B9C" w:rsidRPr="00A56EE5" w14:paraId="0FDB0F29" w14:textId="77777777" w:rsidTr="00002B9C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2AB9F567" w14:textId="77777777" w:rsidR="00002B9C" w:rsidRPr="00A56EE5" w:rsidRDefault="00E03D7D" w:rsidP="00002B9C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>Asocia los</w:t>
            </w:r>
            <w:r w:rsidR="00002B9C" w:rsidRPr="00A56EE5">
              <w:rPr>
                <w:sz w:val="20"/>
                <w:szCs w:val="20"/>
              </w:rPr>
              <w:t xml:space="preserve"> símbolos numéricos a una cantidad. </w:t>
            </w:r>
          </w:p>
        </w:tc>
        <w:tc>
          <w:tcPr>
            <w:tcW w:w="709" w:type="dxa"/>
            <w:vAlign w:val="center"/>
          </w:tcPr>
          <w:p w14:paraId="3B084636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7A5EA2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8D3E99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A753F1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B4C0EA7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</w:tr>
      <w:tr w:rsidR="00002B9C" w:rsidRPr="00A56EE5" w14:paraId="43209FB7" w14:textId="77777777" w:rsidTr="00002B9C">
        <w:trPr>
          <w:cantSplit/>
          <w:trHeight w:val="454"/>
        </w:trPr>
        <w:tc>
          <w:tcPr>
            <w:tcW w:w="6232" w:type="dxa"/>
            <w:gridSpan w:val="2"/>
            <w:vAlign w:val="center"/>
          </w:tcPr>
          <w:p w14:paraId="61E16059" w14:textId="77777777" w:rsidR="00002B9C" w:rsidRPr="00A56EE5" w:rsidRDefault="00002B9C" w:rsidP="00002B9C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 xml:space="preserve">Comprende que la posición de un número determina su valor. </w:t>
            </w:r>
          </w:p>
        </w:tc>
        <w:tc>
          <w:tcPr>
            <w:tcW w:w="709" w:type="dxa"/>
            <w:vAlign w:val="center"/>
          </w:tcPr>
          <w:p w14:paraId="1E3A28FA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42AEDA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3AA53A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1E19F93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7B3ADD4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</w:tr>
      <w:tr w:rsidR="00002B9C" w:rsidRPr="00A56EE5" w14:paraId="58BEB29D" w14:textId="77777777" w:rsidTr="00002B9C">
        <w:trPr>
          <w:cantSplit/>
          <w:trHeight w:val="454"/>
        </w:trPr>
        <w:tc>
          <w:tcPr>
            <w:tcW w:w="6232" w:type="dxa"/>
            <w:gridSpan w:val="2"/>
            <w:vAlign w:val="center"/>
          </w:tcPr>
          <w:p w14:paraId="559C1981" w14:textId="77777777" w:rsidR="00002B9C" w:rsidRPr="00A56EE5" w:rsidRDefault="00002B9C" w:rsidP="00002B9C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 xml:space="preserve">Lee y escribe números. </w:t>
            </w:r>
          </w:p>
        </w:tc>
        <w:tc>
          <w:tcPr>
            <w:tcW w:w="709" w:type="dxa"/>
            <w:vAlign w:val="center"/>
          </w:tcPr>
          <w:p w14:paraId="608B4486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D0C0A3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7B2600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76DA058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3AD41B5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</w:tr>
      <w:tr w:rsidR="00002B9C" w:rsidRPr="00A56EE5" w14:paraId="1693A50E" w14:textId="77777777" w:rsidTr="00002B9C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26D72699" w14:textId="77777777" w:rsidR="00002B9C" w:rsidRPr="00A56EE5" w:rsidRDefault="00002B9C" w:rsidP="00002B9C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>Realiza la operación que corresponde a partir de signos matemáticos.</w:t>
            </w:r>
          </w:p>
        </w:tc>
        <w:tc>
          <w:tcPr>
            <w:tcW w:w="709" w:type="dxa"/>
            <w:vAlign w:val="center"/>
          </w:tcPr>
          <w:p w14:paraId="26F09533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98824B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CB5CFF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BBB9640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67FF982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</w:tr>
      <w:tr w:rsidR="00002B9C" w:rsidRPr="00A56EE5" w14:paraId="3F43F031" w14:textId="77777777" w:rsidTr="00002B9C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392FBFBC" w14:textId="77777777" w:rsidR="00002B9C" w:rsidRPr="00A56EE5" w:rsidRDefault="00002B9C" w:rsidP="00002B9C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 xml:space="preserve">Realiza cálculos escritos en operaciones matemáticas. </w:t>
            </w:r>
          </w:p>
        </w:tc>
        <w:tc>
          <w:tcPr>
            <w:tcW w:w="709" w:type="dxa"/>
            <w:vAlign w:val="center"/>
          </w:tcPr>
          <w:p w14:paraId="77DB6B3B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ADB1C4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898572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FD126B4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55C69B62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</w:tr>
      <w:tr w:rsidR="00002B9C" w:rsidRPr="00A56EE5" w14:paraId="3E34EE4D" w14:textId="77777777" w:rsidTr="00002B9C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2C626FBA" w14:textId="77777777" w:rsidR="00002B9C" w:rsidRPr="00A56EE5" w:rsidRDefault="00002B9C" w:rsidP="00002B9C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>Realiza cálculos mentales en operaciones matemáticas.</w:t>
            </w:r>
          </w:p>
        </w:tc>
        <w:tc>
          <w:tcPr>
            <w:tcW w:w="709" w:type="dxa"/>
            <w:vAlign w:val="center"/>
          </w:tcPr>
          <w:p w14:paraId="576509F0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3B0E15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9829ED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8D2AF6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60B5EC3E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</w:tr>
      <w:tr w:rsidR="00002B9C" w:rsidRPr="00A56EE5" w14:paraId="6266EBCE" w14:textId="77777777" w:rsidTr="00002B9C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0FA6C968" w14:textId="77777777" w:rsidR="00002B9C" w:rsidRPr="00A56EE5" w:rsidRDefault="00002B9C" w:rsidP="00002B9C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>Asocia objetos del entorno a formas geométricas.</w:t>
            </w:r>
          </w:p>
        </w:tc>
        <w:tc>
          <w:tcPr>
            <w:tcW w:w="709" w:type="dxa"/>
            <w:vAlign w:val="center"/>
          </w:tcPr>
          <w:p w14:paraId="0C894E8F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978B22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C16041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9693B2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4EAD1E0E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</w:tr>
      <w:tr w:rsidR="00002B9C" w:rsidRPr="00A56EE5" w14:paraId="783F5477" w14:textId="77777777" w:rsidTr="00002B9C">
        <w:trPr>
          <w:cantSplit/>
          <w:trHeight w:val="454"/>
        </w:trPr>
        <w:tc>
          <w:tcPr>
            <w:tcW w:w="6232" w:type="dxa"/>
            <w:gridSpan w:val="2"/>
            <w:tcBorders>
              <w:bottom w:val="nil"/>
            </w:tcBorders>
            <w:vAlign w:val="center"/>
          </w:tcPr>
          <w:p w14:paraId="21712D2E" w14:textId="77777777" w:rsidR="00002B9C" w:rsidRPr="00A56EE5" w:rsidRDefault="00002B9C" w:rsidP="00002B9C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</w:rPr>
              <w:t xml:space="preserve">Ubica posiciones y trayectoria en el espacio considerando una ubicación concreta. </w:t>
            </w:r>
          </w:p>
        </w:tc>
        <w:tc>
          <w:tcPr>
            <w:tcW w:w="709" w:type="dxa"/>
            <w:vAlign w:val="center"/>
          </w:tcPr>
          <w:p w14:paraId="0DDF1468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1E9354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06C42D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0A0B0D6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0FACEE51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</w:tr>
      <w:tr w:rsidR="00002B9C" w:rsidRPr="00A56EE5" w14:paraId="17F2417F" w14:textId="77777777" w:rsidTr="00002B9C">
        <w:trPr>
          <w:cantSplit/>
          <w:trHeight w:val="454"/>
        </w:trPr>
        <w:tc>
          <w:tcPr>
            <w:tcW w:w="6232" w:type="dxa"/>
            <w:gridSpan w:val="2"/>
            <w:vAlign w:val="center"/>
          </w:tcPr>
          <w:p w14:paraId="30985E87" w14:textId="77777777" w:rsidR="00002B9C" w:rsidRPr="00A56EE5" w:rsidRDefault="00002B9C" w:rsidP="00002B9C">
            <w:pPr>
              <w:numPr>
                <w:ilvl w:val="0"/>
                <w:numId w:val="29"/>
              </w:numPr>
              <w:spacing w:after="0" w:line="240" w:lineRule="auto"/>
              <w:rPr>
                <w:sz w:val="20"/>
                <w:szCs w:val="20"/>
              </w:rPr>
            </w:pPr>
            <w:r w:rsidRPr="00A56EE5">
              <w:rPr>
                <w:sz w:val="20"/>
                <w:szCs w:val="20"/>
                <w:lang w:val="es-ES_tradnl"/>
              </w:rPr>
              <w:t xml:space="preserve">Resuelve problemas matemáticos </w:t>
            </w:r>
            <w:r w:rsidRPr="00E756DB">
              <w:rPr>
                <w:sz w:val="20"/>
                <w:szCs w:val="20"/>
                <w:lang w:val="es-ES_tradnl"/>
              </w:rPr>
              <w:t>a nivel</w:t>
            </w:r>
            <w:r>
              <w:rPr>
                <w:sz w:val="20"/>
                <w:szCs w:val="20"/>
                <w:lang w:val="es-ES_tradnl"/>
              </w:rPr>
              <w:t xml:space="preserve"> de su curso</w:t>
            </w:r>
          </w:p>
        </w:tc>
        <w:tc>
          <w:tcPr>
            <w:tcW w:w="709" w:type="dxa"/>
            <w:vAlign w:val="center"/>
          </w:tcPr>
          <w:p w14:paraId="606F4046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01B877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0E6A73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C16809D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7650E1C5" w14:textId="77777777" w:rsidR="00002B9C" w:rsidRPr="00A40ACC" w:rsidRDefault="00002B9C" w:rsidP="00002B9C">
            <w:pPr>
              <w:jc w:val="center"/>
              <w:rPr>
                <w:sz w:val="20"/>
                <w:szCs w:val="20"/>
              </w:rPr>
            </w:pPr>
          </w:p>
        </w:tc>
      </w:tr>
      <w:tr w:rsidR="00D53C50" w:rsidRPr="00A56EE5" w14:paraId="6F0467A9" w14:textId="77777777" w:rsidTr="009436C2">
        <w:trPr>
          <w:cantSplit/>
          <w:trHeight w:val="571"/>
        </w:trPr>
        <w:tc>
          <w:tcPr>
            <w:tcW w:w="9851" w:type="dxa"/>
            <w:gridSpan w:val="7"/>
          </w:tcPr>
          <w:p w14:paraId="43C77396" w14:textId="77777777" w:rsidR="00442284" w:rsidRDefault="00D53C50" w:rsidP="0044228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  <w:lang w:val="es-ES_tradnl"/>
              </w:rPr>
              <w:t xml:space="preserve">Describa la mayor </w:t>
            </w:r>
            <w:r w:rsidRPr="00A40ACC">
              <w:rPr>
                <w:b/>
                <w:sz w:val="20"/>
                <w:szCs w:val="20"/>
                <w:lang w:val="es-ES_tradnl"/>
              </w:rPr>
              <w:t>fortaleza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</w:p>
          <w:p w14:paraId="55AA2226" w14:textId="77777777" w:rsidR="00B64317" w:rsidRDefault="00B64317"/>
          <w:p w14:paraId="7AECF1C7" w14:textId="77777777" w:rsidR="009436C2" w:rsidRPr="00A40ACC" w:rsidRDefault="009436C2" w:rsidP="009436C2">
            <w:pPr>
              <w:spacing w:after="0"/>
              <w:ind w:left="284" w:hanging="284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A56EE5" w14:paraId="5D747B7E" w14:textId="77777777" w:rsidTr="009436C2">
        <w:trPr>
          <w:cantSplit/>
          <w:trHeight w:val="584"/>
        </w:trPr>
        <w:tc>
          <w:tcPr>
            <w:tcW w:w="9851" w:type="dxa"/>
            <w:gridSpan w:val="7"/>
          </w:tcPr>
          <w:p w14:paraId="1709AEB7" w14:textId="77777777" w:rsidR="00442284" w:rsidRDefault="00D53C50" w:rsidP="00D53C5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A40ACC">
              <w:rPr>
                <w:sz w:val="20"/>
                <w:szCs w:val="20"/>
                <w:lang w:val="es-ES_tradnl"/>
              </w:rPr>
              <w:t xml:space="preserve">Describa la mayor </w:t>
            </w:r>
            <w:r w:rsidRPr="00A40ACC">
              <w:rPr>
                <w:b/>
                <w:sz w:val="20"/>
                <w:szCs w:val="20"/>
                <w:lang w:val="es-ES_tradnl"/>
              </w:rPr>
              <w:t>debilidad</w:t>
            </w:r>
            <w:r w:rsidRPr="00A40ACC">
              <w:rPr>
                <w:sz w:val="20"/>
                <w:szCs w:val="20"/>
                <w:lang w:val="es-ES_tradnl"/>
              </w:rPr>
              <w:t xml:space="preserve"> del estudiante en esta área (y contexto en que se manifiesta)</w:t>
            </w:r>
          </w:p>
          <w:p w14:paraId="698060BE" w14:textId="77777777" w:rsidR="00B64317" w:rsidRDefault="00B64317"/>
          <w:p w14:paraId="7D0C570D" w14:textId="77777777" w:rsidR="009436C2" w:rsidRPr="00A40ACC" w:rsidRDefault="009436C2" w:rsidP="00D53C50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A56EE5" w14:paraId="6273E39D" w14:textId="77777777" w:rsidTr="009436C2">
        <w:trPr>
          <w:cantSplit/>
          <w:trHeight w:val="599"/>
        </w:trPr>
        <w:tc>
          <w:tcPr>
            <w:tcW w:w="9851" w:type="dxa"/>
            <w:gridSpan w:val="7"/>
          </w:tcPr>
          <w:p w14:paraId="58B26EA8" w14:textId="77777777" w:rsidR="00442284" w:rsidRDefault="00D53C50" w:rsidP="009436C2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lastRenderedPageBreak/>
              <w:t>Síntesis:</w:t>
            </w:r>
            <w:r w:rsidRPr="004311FB">
              <w:rPr>
                <w:sz w:val="20"/>
                <w:szCs w:val="20"/>
                <w:lang w:val="es-ES_tradnl"/>
              </w:rPr>
              <w:t xml:space="preserve"> </w:t>
            </w:r>
            <w:r w:rsidRPr="00A40ACC">
              <w:rPr>
                <w:sz w:val="20"/>
                <w:szCs w:val="20"/>
                <w:lang w:val="es-ES_tradnl"/>
              </w:rPr>
              <w:t>Señale el desempeño general del estudiante en esta área</w:t>
            </w:r>
          </w:p>
          <w:p w14:paraId="504C13B9" w14:textId="77777777" w:rsidR="00B64317" w:rsidRDefault="00B64317"/>
          <w:p w14:paraId="119D813E" w14:textId="77777777" w:rsidR="009436C2" w:rsidRPr="00A40ACC" w:rsidRDefault="009436C2" w:rsidP="009436C2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D53C50" w:rsidRPr="00A56EE5" w14:paraId="7847D921" w14:textId="77777777" w:rsidTr="009436C2">
        <w:trPr>
          <w:cantSplit/>
          <w:trHeight w:val="579"/>
        </w:trPr>
        <w:tc>
          <w:tcPr>
            <w:tcW w:w="9851" w:type="dxa"/>
            <w:gridSpan w:val="7"/>
            <w:tcBorders>
              <w:bottom w:val="single" w:sz="4" w:space="0" w:color="auto"/>
            </w:tcBorders>
          </w:tcPr>
          <w:p w14:paraId="12EFF1CD" w14:textId="77777777" w:rsidR="00442284" w:rsidRDefault="00D53C50" w:rsidP="009436C2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4311FB">
              <w:rPr>
                <w:b/>
                <w:bCs/>
                <w:sz w:val="20"/>
                <w:szCs w:val="20"/>
                <w:lang w:val="es-ES_tradnl"/>
              </w:rPr>
              <w:t>Observaciones:</w:t>
            </w:r>
            <w:r w:rsidRPr="00A40ACC">
              <w:rPr>
                <w:sz w:val="20"/>
                <w:szCs w:val="20"/>
                <w:lang w:val="es-ES_tradnl"/>
              </w:rPr>
              <w:t xml:space="preserve"> (señale aspectos o antecedentes no considerados o que usted crea importante relevar o complementar)</w:t>
            </w:r>
          </w:p>
          <w:p w14:paraId="1A1C114D" w14:textId="77777777" w:rsidR="00B64317" w:rsidRDefault="00B64317"/>
          <w:p w14:paraId="41D089EB" w14:textId="77777777" w:rsidR="009436C2" w:rsidRPr="00A40ACC" w:rsidRDefault="009436C2" w:rsidP="009436C2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</w:tr>
      <w:tr w:rsidR="00544EB6" w:rsidRPr="00F37333" w14:paraId="6613B282" w14:textId="77777777" w:rsidTr="00C22D94">
        <w:trPr>
          <w:cantSplit/>
          <w:trHeight w:val="445"/>
        </w:trPr>
        <w:tc>
          <w:tcPr>
            <w:tcW w:w="6024" w:type="dxa"/>
            <w:shd w:val="clear" w:color="auto" w:fill="FABF8F"/>
          </w:tcPr>
          <w:p w14:paraId="7761C23E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>Nombre evaluador/a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3827" w:type="dxa"/>
            <w:gridSpan w:val="6"/>
            <w:shd w:val="clear" w:color="auto" w:fill="FABF8F"/>
          </w:tcPr>
          <w:p w14:paraId="7C65BD14" w14:textId="77777777" w:rsidR="00544EB6" w:rsidRPr="00A40ACC" w:rsidRDefault="00544EB6" w:rsidP="00544EB6">
            <w:pPr>
              <w:rPr>
                <w:b/>
                <w:sz w:val="20"/>
                <w:szCs w:val="20"/>
              </w:rPr>
            </w:pPr>
            <w:r w:rsidRPr="00A40ACC">
              <w:rPr>
                <w:b/>
                <w:sz w:val="20"/>
                <w:szCs w:val="20"/>
              </w:rPr>
              <w:t xml:space="preserve">Fecha </w:t>
            </w:r>
            <w:r>
              <w:rPr>
                <w:b/>
                <w:sz w:val="20"/>
                <w:szCs w:val="20"/>
              </w:rPr>
              <w:t xml:space="preserve">y </w:t>
            </w:r>
            <w:r w:rsidRPr="00A40ACC">
              <w:rPr>
                <w:b/>
                <w:sz w:val="20"/>
                <w:szCs w:val="20"/>
              </w:rPr>
              <w:t>Firma</w:t>
            </w:r>
            <w:r>
              <w:rPr>
                <w:b/>
                <w:sz w:val="20"/>
                <w:szCs w:val="20"/>
              </w:rPr>
              <w:br/>
            </w:r>
          </w:p>
        </w:tc>
      </w:tr>
    </w:tbl>
    <w:p w14:paraId="1CB40403" w14:textId="77777777" w:rsidR="0054366A" w:rsidRDefault="0054366A" w:rsidP="005C4F45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Look w:val="04A0" w:firstRow="1" w:lastRow="0" w:firstColumn="1" w:lastColumn="0" w:noHBand="0" w:noVBand="1"/>
      </w:tblPr>
      <w:tblGrid>
        <w:gridCol w:w="9060"/>
      </w:tblGrid>
      <w:tr w:rsidR="002243F1" w:rsidRPr="00895E46" w14:paraId="534DAB01" w14:textId="77777777" w:rsidTr="00DD7888">
        <w:trPr>
          <w:trHeight w:val="728"/>
        </w:trPr>
        <w:tc>
          <w:tcPr>
            <w:tcW w:w="9210" w:type="dxa"/>
            <w:shd w:val="clear" w:color="auto" w:fill="FABF8F"/>
            <w:vAlign w:val="center"/>
          </w:tcPr>
          <w:p w14:paraId="410AB850" w14:textId="77777777" w:rsidR="002243F1" w:rsidRPr="00895E46" w:rsidRDefault="002243F1" w:rsidP="00DD7888">
            <w:pPr>
              <w:pStyle w:val="Prrafodelista"/>
              <w:numPr>
                <w:ilvl w:val="0"/>
                <w:numId w:val="21"/>
              </w:numPr>
              <w:spacing w:after="0" w:line="276" w:lineRule="auto"/>
              <w:jc w:val="left"/>
              <w:rPr>
                <w:b/>
                <w:lang w:val="es-ES_tradnl"/>
              </w:rPr>
            </w:pPr>
            <w:r w:rsidRPr="00895E46">
              <w:rPr>
                <w:b/>
                <w:lang w:val="es-ES_tradnl"/>
              </w:rPr>
              <w:t>SUBSECTORES:</w:t>
            </w:r>
          </w:p>
        </w:tc>
      </w:tr>
    </w:tbl>
    <w:p w14:paraId="65A62C50" w14:textId="77777777" w:rsidR="005C4F45" w:rsidRPr="00020451" w:rsidRDefault="005C4F45" w:rsidP="002243F1">
      <w:pPr>
        <w:pStyle w:val="Prrafodelista"/>
        <w:spacing w:after="0" w:line="276" w:lineRule="auto"/>
        <w:ind w:left="0"/>
        <w:rPr>
          <w:rFonts w:ascii="Times New Roman" w:hAnsi="Times New Roman"/>
          <w:b/>
          <w:sz w:val="24"/>
          <w:szCs w:val="24"/>
          <w:lang w:val="es-ES_tradnl"/>
        </w:rPr>
      </w:pPr>
    </w:p>
    <w:p w14:paraId="32FEE8EE" w14:textId="77777777" w:rsidR="005C4F45" w:rsidRDefault="005C4F45" w:rsidP="005C4F45">
      <w:pPr>
        <w:pStyle w:val="Prrafodelista"/>
        <w:spacing w:line="276" w:lineRule="auto"/>
        <w:ind w:left="0"/>
        <w:rPr>
          <w:rFonts w:ascii="Arial" w:hAnsi="Arial" w:cs="Arial"/>
          <w:lang w:val="es-ES_tradnl"/>
        </w:rPr>
      </w:pPr>
      <w:r w:rsidRPr="00A56EE5">
        <w:rPr>
          <w:rFonts w:ascii="Arial" w:hAnsi="Arial" w:cs="Arial"/>
          <w:lang w:val="es-ES_tradnl"/>
        </w:rPr>
        <w:t>Señale con (</w:t>
      </w:r>
      <w:r w:rsidR="00F76EAD" w:rsidRPr="00F76EAD">
        <w:rPr>
          <w:rFonts w:ascii="Wingdings 2" w:hAnsi="Wingdings 2"/>
          <w:sz w:val="28"/>
        </w:rPr>
        <w:t></w:t>
      </w:r>
      <w:r w:rsidRPr="00A56EE5">
        <w:rPr>
          <w:rFonts w:ascii="Arial" w:hAnsi="Arial" w:cs="Arial"/>
          <w:lang w:val="es-ES_tradnl"/>
        </w:rPr>
        <w:t xml:space="preserve">) el o los subsectores en los que el/la estudiante </w:t>
      </w:r>
      <w:r w:rsidRPr="00A56EE5">
        <w:rPr>
          <w:rFonts w:ascii="Arial" w:hAnsi="Arial" w:cs="Arial"/>
          <w:b/>
          <w:lang w:val="es-ES_tradnl"/>
        </w:rPr>
        <w:t>se destaca</w:t>
      </w:r>
      <w:r w:rsidRPr="00A56EE5">
        <w:rPr>
          <w:rFonts w:ascii="Arial" w:hAnsi="Arial" w:cs="Arial"/>
          <w:lang w:val="es-ES_tradnl"/>
        </w:rPr>
        <w:t>, y con una (</w:t>
      </w:r>
      <w:r w:rsidR="00F76EAD" w:rsidRPr="00F76EAD">
        <w:rPr>
          <w:rFonts w:ascii="Wingdings 2" w:hAnsi="Wingdings 2"/>
          <w:sz w:val="28"/>
        </w:rPr>
        <w:t></w:t>
      </w:r>
      <w:r w:rsidRPr="00A56EE5">
        <w:rPr>
          <w:rFonts w:ascii="Arial" w:hAnsi="Arial" w:cs="Arial"/>
          <w:b/>
          <w:lang w:val="es-ES_tradnl"/>
        </w:rPr>
        <w:t>)</w:t>
      </w:r>
      <w:r w:rsidRPr="00A56EE5">
        <w:rPr>
          <w:rFonts w:ascii="Arial" w:hAnsi="Arial" w:cs="Arial"/>
          <w:lang w:val="es-ES_tradnl"/>
        </w:rPr>
        <w:t xml:space="preserve"> aquellos en los que presenta </w:t>
      </w:r>
      <w:r w:rsidRPr="00A56EE5">
        <w:rPr>
          <w:rFonts w:ascii="Arial" w:hAnsi="Arial" w:cs="Arial"/>
          <w:b/>
          <w:lang w:val="es-ES_tradnl"/>
        </w:rPr>
        <w:t>dificultad</w:t>
      </w:r>
      <w:r w:rsidRPr="00A56EE5">
        <w:rPr>
          <w:rFonts w:ascii="Arial" w:hAnsi="Arial" w:cs="Arial"/>
          <w:lang w:val="es-ES_tradnl"/>
        </w:rPr>
        <w:t>:</w:t>
      </w:r>
    </w:p>
    <w:p w14:paraId="783AD391" w14:textId="77777777" w:rsidR="00AD6A34" w:rsidRDefault="00AD6A34" w:rsidP="005C4F45">
      <w:pPr>
        <w:pStyle w:val="Prrafodelista"/>
        <w:spacing w:line="276" w:lineRule="auto"/>
        <w:ind w:left="0"/>
        <w:rPr>
          <w:rFonts w:ascii="Arial" w:hAnsi="Arial" w:cs="Arial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7"/>
        <w:gridCol w:w="1059"/>
        <w:gridCol w:w="3465"/>
        <w:gridCol w:w="1059"/>
      </w:tblGrid>
      <w:tr w:rsidR="00AD6A34" w14:paraId="5E53A4A4" w14:textId="77777777" w:rsidTr="005831BF">
        <w:tc>
          <w:tcPr>
            <w:tcW w:w="4536" w:type="dxa"/>
            <w:gridSpan w:val="2"/>
            <w:shd w:val="clear" w:color="auto" w:fill="F4B083" w:themeFill="accent2" w:themeFillTint="99"/>
            <w:vAlign w:val="center"/>
          </w:tcPr>
          <w:p w14:paraId="03D34B1B" w14:textId="77777777" w:rsidR="00AD6A34" w:rsidRPr="00EC151D" w:rsidRDefault="00AD6A34" w:rsidP="00EC151D">
            <w:pPr>
              <w:spacing w:before="200"/>
              <w:jc w:val="center"/>
              <w:rPr>
                <w:b/>
                <w:bCs/>
              </w:rPr>
            </w:pPr>
            <w:r w:rsidRPr="00EC151D">
              <w:rPr>
                <w:b/>
                <w:bCs/>
              </w:rPr>
              <w:t>EDUCACIÓN PARVULARIA</w:t>
            </w:r>
          </w:p>
        </w:tc>
        <w:tc>
          <w:tcPr>
            <w:tcW w:w="4524" w:type="dxa"/>
            <w:gridSpan w:val="2"/>
            <w:shd w:val="clear" w:color="auto" w:fill="F4B083" w:themeFill="accent2" w:themeFillTint="99"/>
            <w:vAlign w:val="center"/>
          </w:tcPr>
          <w:p w14:paraId="5BF4EDCC" w14:textId="77777777" w:rsidR="00AD6A34" w:rsidRPr="00EC151D" w:rsidRDefault="00AD6A34" w:rsidP="00EC151D">
            <w:pPr>
              <w:spacing w:before="200"/>
              <w:jc w:val="center"/>
              <w:rPr>
                <w:b/>
                <w:bCs/>
              </w:rPr>
            </w:pPr>
            <w:r w:rsidRPr="00EC151D">
              <w:rPr>
                <w:b/>
                <w:bCs/>
              </w:rPr>
              <w:t>EDUCACIÓN BÁSICA</w:t>
            </w:r>
          </w:p>
        </w:tc>
      </w:tr>
      <w:tr w:rsidR="005831BF" w14:paraId="37730B65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49E0193E" w14:textId="77777777" w:rsidR="005831BF" w:rsidRPr="00EC151D" w:rsidRDefault="005831BF" w:rsidP="005831BF">
            <w:pPr>
              <w:spacing w:after="0"/>
            </w:pPr>
            <w:r w:rsidRPr="00EC151D">
              <w:t>Formación personal y social</w:t>
            </w:r>
          </w:p>
        </w:tc>
        <w:tc>
          <w:tcPr>
            <w:tcW w:w="1059" w:type="dxa"/>
            <w:vAlign w:val="center"/>
          </w:tcPr>
          <w:p w14:paraId="35354E6B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590E321D" w14:textId="77777777" w:rsidR="005831BF" w:rsidRPr="00EC151D" w:rsidRDefault="005831BF" w:rsidP="005831BF">
            <w:pPr>
              <w:spacing w:after="0"/>
            </w:pPr>
            <w:r w:rsidRPr="00EC151D">
              <w:t>Lenguaje y comunicación</w:t>
            </w:r>
          </w:p>
        </w:tc>
        <w:tc>
          <w:tcPr>
            <w:tcW w:w="1059" w:type="dxa"/>
            <w:vAlign w:val="center"/>
          </w:tcPr>
          <w:p w14:paraId="10A57B2C" w14:textId="77777777" w:rsidR="005831BF" w:rsidRPr="00EC151D" w:rsidRDefault="005831BF" w:rsidP="005831BF">
            <w:pPr>
              <w:spacing w:after="0"/>
              <w:jc w:val="center"/>
            </w:pPr>
          </w:p>
        </w:tc>
      </w:tr>
      <w:tr w:rsidR="005831BF" w14:paraId="3F378D1A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5388F54F" w14:textId="77777777" w:rsidR="005831BF" w:rsidRPr="00EC151D" w:rsidRDefault="005831BF" w:rsidP="005831BF">
            <w:pPr>
              <w:spacing w:after="0"/>
            </w:pPr>
            <w:r w:rsidRPr="00EC151D">
              <w:t>Comunicación y lenguaje verbal</w:t>
            </w:r>
          </w:p>
        </w:tc>
        <w:tc>
          <w:tcPr>
            <w:tcW w:w="1059" w:type="dxa"/>
            <w:vAlign w:val="center"/>
          </w:tcPr>
          <w:p w14:paraId="4837CCD0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1FB91DBB" w14:textId="77777777" w:rsidR="005831BF" w:rsidRPr="00EC151D" w:rsidRDefault="005831BF" w:rsidP="005831BF">
            <w:pPr>
              <w:spacing w:after="0"/>
            </w:pPr>
            <w:r w:rsidRPr="00EC151D">
              <w:t>Lengua extranjera</w:t>
            </w:r>
          </w:p>
        </w:tc>
        <w:tc>
          <w:tcPr>
            <w:tcW w:w="1059" w:type="dxa"/>
            <w:vAlign w:val="center"/>
          </w:tcPr>
          <w:p w14:paraId="1BB6646E" w14:textId="77777777" w:rsidR="005831BF" w:rsidRPr="00EC151D" w:rsidRDefault="005831BF" w:rsidP="005831BF">
            <w:pPr>
              <w:spacing w:after="0"/>
              <w:jc w:val="center"/>
            </w:pPr>
          </w:p>
        </w:tc>
      </w:tr>
      <w:tr w:rsidR="005831BF" w14:paraId="69EE9A9F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512D00AD" w14:textId="77777777" w:rsidR="005831BF" w:rsidRPr="00EC151D" w:rsidRDefault="005831BF" w:rsidP="005831BF">
            <w:pPr>
              <w:spacing w:after="0"/>
            </w:pPr>
            <w:r w:rsidRPr="00EC151D">
              <w:t xml:space="preserve">Relaciones </w:t>
            </w:r>
            <w:proofErr w:type="gramStart"/>
            <w:r w:rsidRPr="00EC151D">
              <w:t>lógico matemáticas</w:t>
            </w:r>
            <w:proofErr w:type="gramEnd"/>
          </w:p>
        </w:tc>
        <w:tc>
          <w:tcPr>
            <w:tcW w:w="1059" w:type="dxa"/>
            <w:vAlign w:val="center"/>
          </w:tcPr>
          <w:p w14:paraId="467FCBB5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2FB6B6F2" w14:textId="77777777" w:rsidR="005831BF" w:rsidRPr="00EC151D" w:rsidRDefault="005831BF" w:rsidP="005831BF">
            <w:pPr>
              <w:spacing w:after="0"/>
            </w:pPr>
            <w:r w:rsidRPr="00EC151D">
              <w:t>Educación matemática</w:t>
            </w:r>
          </w:p>
        </w:tc>
        <w:tc>
          <w:tcPr>
            <w:tcW w:w="1059" w:type="dxa"/>
            <w:vAlign w:val="center"/>
          </w:tcPr>
          <w:p w14:paraId="0F9533BD" w14:textId="77777777" w:rsidR="005831BF" w:rsidRPr="00EC151D" w:rsidRDefault="005831BF" w:rsidP="005831BF">
            <w:pPr>
              <w:spacing w:after="0"/>
              <w:jc w:val="center"/>
            </w:pPr>
          </w:p>
        </w:tc>
      </w:tr>
      <w:tr w:rsidR="005831BF" w14:paraId="5AFDD5DD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01AEB21D" w14:textId="77777777" w:rsidR="005831BF" w:rsidRPr="00EC151D" w:rsidRDefault="005831BF" w:rsidP="005831BF">
            <w:pPr>
              <w:spacing w:after="0"/>
            </w:pPr>
            <w:r w:rsidRPr="00EC151D">
              <w:t>Relación con el medio social</w:t>
            </w:r>
          </w:p>
        </w:tc>
        <w:tc>
          <w:tcPr>
            <w:tcW w:w="1059" w:type="dxa"/>
            <w:vAlign w:val="center"/>
          </w:tcPr>
          <w:p w14:paraId="25F3A8AD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0F9AB9CA" w14:textId="77777777" w:rsidR="005831BF" w:rsidRPr="00EC151D" w:rsidRDefault="005831BF" w:rsidP="005831BF">
            <w:pPr>
              <w:spacing w:after="0"/>
            </w:pPr>
            <w:r w:rsidRPr="00EC151D">
              <w:t>Comprensión del medio social</w:t>
            </w:r>
          </w:p>
        </w:tc>
        <w:tc>
          <w:tcPr>
            <w:tcW w:w="1059" w:type="dxa"/>
            <w:vAlign w:val="center"/>
          </w:tcPr>
          <w:p w14:paraId="3DD622B2" w14:textId="77777777" w:rsidR="005831BF" w:rsidRPr="00EC151D" w:rsidRDefault="005831BF" w:rsidP="005831BF">
            <w:pPr>
              <w:spacing w:after="0"/>
              <w:jc w:val="center"/>
            </w:pPr>
          </w:p>
        </w:tc>
      </w:tr>
      <w:tr w:rsidR="005831BF" w14:paraId="3B386BB7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570258E6" w14:textId="77777777" w:rsidR="005831BF" w:rsidRPr="00EC151D" w:rsidRDefault="005831BF" w:rsidP="005831BF">
            <w:pPr>
              <w:spacing w:after="0"/>
            </w:pPr>
            <w:r w:rsidRPr="00EC151D">
              <w:t>Relación con el medio Natural</w:t>
            </w:r>
          </w:p>
        </w:tc>
        <w:tc>
          <w:tcPr>
            <w:tcW w:w="1059" w:type="dxa"/>
            <w:vAlign w:val="center"/>
          </w:tcPr>
          <w:p w14:paraId="101952B0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3685E954" w14:textId="77777777" w:rsidR="005831BF" w:rsidRPr="00EC151D" w:rsidRDefault="005831BF" w:rsidP="005831BF">
            <w:pPr>
              <w:spacing w:after="0"/>
            </w:pPr>
            <w:r w:rsidRPr="00EC151D">
              <w:t>Comprensión del medio natural</w:t>
            </w:r>
          </w:p>
        </w:tc>
        <w:tc>
          <w:tcPr>
            <w:tcW w:w="1059" w:type="dxa"/>
            <w:vAlign w:val="center"/>
          </w:tcPr>
          <w:p w14:paraId="4A55089E" w14:textId="77777777" w:rsidR="005831BF" w:rsidRPr="00EC151D" w:rsidRDefault="005831BF" w:rsidP="005831BF">
            <w:pPr>
              <w:spacing w:after="0"/>
              <w:jc w:val="center"/>
            </w:pPr>
          </w:p>
        </w:tc>
      </w:tr>
      <w:tr w:rsidR="007D00DD" w14:paraId="4C8B2787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7E892EE8" w14:textId="77777777" w:rsidR="007D00DD" w:rsidRPr="00EC151D" w:rsidRDefault="007D00DD" w:rsidP="007D00DD">
            <w:pPr>
              <w:spacing w:after="0"/>
            </w:pPr>
            <w:r w:rsidRPr="00EC151D">
              <w:t>Comunicación: Lenguaje artístico</w:t>
            </w:r>
          </w:p>
        </w:tc>
        <w:tc>
          <w:tcPr>
            <w:tcW w:w="1059" w:type="dxa"/>
            <w:vAlign w:val="center"/>
          </w:tcPr>
          <w:p w14:paraId="6FD97BE8" w14:textId="77777777" w:rsidR="007D00DD" w:rsidRPr="00EC151D" w:rsidRDefault="007D00DD" w:rsidP="0020370D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0573566A" w14:textId="77777777" w:rsidR="007D00DD" w:rsidRPr="00EC151D" w:rsidRDefault="007D00DD" w:rsidP="007D00DD">
            <w:pPr>
              <w:spacing w:after="0"/>
            </w:pPr>
            <w:r w:rsidRPr="00EC151D">
              <w:t>Educación artística</w:t>
            </w:r>
          </w:p>
        </w:tc>
        <w:tc>
          <w:tcPr>
            <w:tcW w:w="1059" w:type="dxa"/>
            <w:vAlign w:val="center"/>
          </w:tcPr>
          <w:p w14:paraId="34C6DFF9" w14:textId="77777777" w:rsidR="007D00DD" w:rsidRPr="00EC151D" w:rsidRDefault="007D00DD" w:rsidP="005831BF">
            <w:pPr>
              <w:spacing w:after="0"/>
              <w:jc w:val="center"/>
            </w:pPr>
          </w:p>
        </w:tc>
      </w:tr>
      <w:tr w:rsidR="009904A8" w14:paraId="0E4D1656" w14:textId="77777777" w:rsidTr="005831BF">
        <w:trPr>
          <w:trHeight w:val="170"/>
        </w:trPr>
        <w:tc>
          <w:tcPr>
            <w:tcW w:w="4536" w:type="dxa"/>
            <w:gridSpan w:val="2"/>
            <w:vMerge w:val="restart"/>
            <w:vAlign w:val="center"/>
          </w:tcPr>
          <w:p w14:paraId="1178383E" w14:textId="77777777" w:rsidR="009904A8" w:rsidRPr="00EC151D" w:rsidRDefault="009904A8" w:rsidP="007D00DD">
            <w:pPr>
              <w:spacing w:after="0"/>
            </w:pPr>
          </w:p>
        </w:tc>
        <w:tc>
          <w:tcPr>
            <w:tcW w:w="3465" w:type="dxa"/>
            <w:vAlign w:val="center"/>
          </w:tcPr>
          <w:p w14:paraId="4C125FF7" w14:textId="77777777" w:rsidR="009904A8" w:rsidRPr="00EC151D" w:rsidRDefault="009904A8" w:rsidP="007D00DD">
            <w:pPr>
              <w:spacing w:after="0"/>
            </w:pPr>
            <w:r w:rsidRPr="00EC151D">
              <w:t>Educación Física</w:t>
            </w:r>
          </w:p>
        </w:tc>
        <w:tc>
          <w:tcPr>
            <w:tcW w:w="1059" w:type="dxa"/>
            <w:vAlign w:val="center"/>
          </w:tcPr>
          <w:p w14:paraId="77F85E78" w14:textId="77777777" w:rsidR="009904A8" w:rsidRPr="00EC151D" w:rsidRDefault="009904A8" w:rsidP="005831BF">
            <w:pPr>
              <w:spacing w:after="0"/>
              <w:jc w:val="center"/>
            </w:pPr>
          </w:p>
        </w:tc>
      </w:tr>
      <w:tr w:rsidR="009904A8" w14:paraId="25DDE332" w14:textId="77777777" w:rsidTr="005831BF">
        <w:trPr>
          <w:trHeight w:val="170"/>
        </w:trPr>
        <w:tc>
          <w:tcPr>
            <w:tcW w:w="4536" w:type="dxa"/>
            <w:gridSpan w:val="2"/>
            <w:vMerge/>
            <w:vAlign w:val="center"/>
          </w:tcPr>
          <w:p w14:paraId="3E5E94B8" w14:textId="77777777" w:rsidR="009904A8" w:rsidRPr="00EC151D" w:rsidRDefault="009904A8" w:rsidP="007D00DD">
            <w:pPr>
              <w:spacing w:after="0"/>
            </w:pPr>
          </w:p>
        </w:tc>
        <w:tc>
          <w:tcPr>
            <w:tcW w:w="3465" w:type="dxa"/>
            <w:vAlign w:val="center"/>
          </w:tcPr>
          <w:p w14:paraId="4D7C2884" w14:textId="77777777" w:rsidR="009904A8" w:rsidRPr="00EC151D" w:rsidRDefault="009904A8" w:rsidP="007D00DD">
            <w:pPr>
              <w:spacing w:after="0"/>
            </w:pPr>
            <w:r w:rsidRPr="00EC151D">
              <w:t>Educación tecnológica</w:t>
            </w:r>
          </w:p>
        </w:tc>
        <w:tc>
          <w:tcPr>
            <w:tcW w:w="1059" w:type="dxa"/>
            <w:vAlign w:val="center"/>
          </w:tcPr>
          <w:p w14:paraId="2F2B2958" w14:textId="77777777" w:rsidR="009904A8" w:rsidRPr="00EC151D" w:rsidRDefault="009904A8" w:rsidP="005831BF">
            <w:pPr>
              <w:spacing w:after="0"/>
              <w:jc w:val="center"/>
            </w:pPr>
          </w:p>
        </w:tc>
      </w:tr>
      <w:tr w:rsidR="003E3C2A" w14:paraId="7F7D0E36" w14:textId="77777777" w:rsidTr="005831BF">
        <w:trPr>
          <w:trHeight w:val="170"/>
        </w:trPr>
        <w:tc>
          <w:tcPr>
            <w:tcW w:w="4536" w:type="dxa"/>
            <w:gridSpan w:val="2"/>
            <w:shd w:val="clear" w:color="auto" w:fill="F4B083" w:themeFill="accent2" w:themeFillTint="99"/>
            <w:vAlign w:val="center"/>
          </w:tcPr>
          <w:p w14:paraId="4C61C0EB" w14:textId="77777777" w:rsidR="003E3C2A" w:rsidRPr="00EC151D" w:rsidRDefault="003E3C2A" w:rsidP="00EC151D">
            <w:pPr>
              <w:spacing w:before="200"/>
              <w:jc w:val="center"/>
              <w:rPr>
                <w:b/>
                <w:bCs/>
              </w:rPr>
            </w:pPr>
            <w:r w:rsidRPr="00EC151D">
              <w:rPr>
                <w:b/>
                <w:bCs/>
              </w:rPr>
              <w:t>EDUCACIÓN MEDIA</w:t>
            </w:r>
          </w:p>
        </w:tc>
        <w:tc>
          <w:tcPr>
            <w:tcW w:w="4524" w:type="dxa"/>
            <w:gridSpan w:val="2"/>
            <w:shd w:val="clear" w:color="auto" w:fill="F4B083" w:themeFill="accent2" w:themeFillTint="99"/>
            <w:vAlign w:val="center"/>
          </w:tcPr>
          <w:p w14:paraId="5D32C359" w14:textId="77777777" w:rsidR="003E3C2A" w:rsidRPr="00EC151D" w:rsidRDefault="003E3C2A" w:rsidP="00EC151D">
            <w:pPr>
              <w:spacing w:before="200"/>
              <w:jc w:val="center"/>
              <w:rPr>
                <w:b/>
                <w:bCs/>
              </w:rPr>
            </w:pPr>
            <w:r w:rsidRPr="00EC151D">
              <w:rPr>
                <w:b/>
                <w:bCs/>
              </w:rPr>
              <w:t>EDUCACIÓN DE ADULTOS</w:t>
            </w:r>
          </w:p>
        </w:tc>
      </w:tr>
      <w:tr w:rsidR="005831BF" w14:paraId="451DC3B5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7B97287F" w14:textId="77777777" w:rsidR="005831BF" w:rsidRPr="00EC151D" w:rsidRDefault="005831BF" w:rsidP="005831BF">
            <w:pPr>
              <w:spacing w:after="0"/>
            </w:pPr>
            <w:r w:rsidRPr="00EC151D">
              <w:t>Filosofía y Psicología</w:t>
            </w:r>
          </w:p>
        </w:tc>
        <w:tc>
          <w:tcPr>
            <w:tcW w:w="1059" w:type="dxa"/>
            <w:vAlign w:val="center"/>
          </w:tcPr>
          <w:p w14:paraId="70F98C24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30823299" w14:textId="77777777" w:rsidR="005831BF" w:rsidRPr="00EC151D" w:rsidRDefault="005831BF" w:rsidP="005831BF">
            <w:pPr>
              <w:spacing w:after="0"/>
            </w:pPr>
            <w:r w:rsidRPr="00EC151D">
              <w:t>Lenguaje y comunicación</w:t>
            </w:r>
          </w:p>
        </w:tc>
        <w:tc>
          <w:tcPr>
            <w:tcW w:w="1059" w:type="dxa"/>
            <w:vAlign w:val="center"/>
          </w:tcPr>
          <w:p w14:paraId="0DDBD241" w14:textId="77777777" w:rsidR="005831BF" w:rsidRPr="00EC151D" w:rsidRDefault="005831BF" w:rsidP="005831BF">
            <w:pPr>
              <w:spacing w:after="0"/>
              <w:jc w:val="center"/>
            </w:pPr>
          </w:p>
        </w:tc>
      </w:tr>
      <w:tr w:rsidR="005831BF" w14:paraId="35D91B8A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21E9C428" w14:textId="77777777" w:rsidR="005831BF" w:rsidRPr="00EC151D" w:rsidRDefault="005831BF" w:rsidP="005831BF">
            <w:pPr>
              <w:spacing w:after="0"/>
            </w:pPr>
            <w:r w:rsidRPr="00EC151D">
              <w:t>Lenguaje y Comunicación</w:t>
            </w:r>
          </w:p>
        </w:tc>
        <w:tc>
          <w:tcPr>
            <w:tcW w:w="1059" w:type="dxa"/>
            <w:vAlign w:val="center"/>
          </w:tcPr>
          <w:p w14:paraId="2016FE5C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2D28E25E" w14:textId="77777777" w:rsidR="005831BF" w:rsidRPr="00EC151D" w:rsidRDefault="005831BF" w:rsidP="005831BF">
            <w:pPr>
              <w:spacing w:after="0"/>
            </w:pPr>
            <w:r w:rsidRPr="00EC151D">
              <w:t>Matemáticas</w:t>
            </w:r>
          </w:p>
        </w:tc>
        <w:tc>
          <w:tcPr>
            <w:tcW w:w="1059" w:type="dxa"/>
            <w:vAlign w:val="center"/>
          </w:tcPr>
          <w:p w14:paraId="14810CEA" w14:textId="77777777" w:rsidR="005831BF" w:rsidRPr="00EC151D" w:rsidRDefault="005831BF" w:rsidP="005831BF">
            <w:pPr>
              <w:spacing w:after="0"/>
              <w:jc w:val="center"/>
            </w:pPr>
          </w:p>
        </w:tc>
      </w:tr>
      <w:tr w:rsidR="005831BF" w14:paraId="1124D7FB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65024F41" w14:textId="77777777" w:rsidR="005831BF" w:rsidRPr="00EC151D" w:rsidRDefault="005831BF" w:rsidP="005831BF">
            <w:pPr>
              <w:spacing w:after="0"/>
            </w:pPr>
            <w:r w:rsidRPr="00EC151D">
              <w:t>Idioma Extranjero</w:t>
            </w:r>
          </w:p>
        </w:tc>
        <w:tc>
          <w:tcPr>
            <w:tcW w:w="1059" w:type="dxa"/>
            <w:vAlign w:val="center"/>
          </w:tcPr>
          <w:p w14:paraId="24A74D74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415310A4" w14:textId="77777777" w:rsidR="005831BF" w:rsidRPr="00EC151D" w:rsidRDefault="005831BF" w:rsidP="005831BF">
            <w:pPr>
              <w:spacing w:after="0"/>
            </w:pPr>
            <w:r w:rsidRPr="00EC151D">
              <w:t>Estudios sociales</w:t>
            </w:r>
          </w:p>
        </w:tc>
        <w:tc>
          <w:tcPr>
            <w:tcW w:w="1059" w:type="dxa"/>
            <w:vAlign w:val="center"/>
          </w:tcPr>
          <w:p w14:paraId="2AB23195" w14:textId="77777777" w:rsidR="005831BF" w:rsidRPr="00EC151D" w:rsidRDefault="005831BF" w:rsidP="005831BF">
            <w:pPr>
              <w:spacing w:after="0"/>
              <w:jc w:val="center"/>
            </w:pPr>
          </w:p>
        </w:tc>
      </w:tr>
      <w:tr w:rsidR="005831BF" w14:paraId="5EEA5F4A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4D7E6A29" w14:textId="77777777" w:rsidR="005831BF" w:rsidRPr="00EC151D" w:rsidRDefault="005831BF" w:rsidP="005831BF">
            <w:pPr>
              <w:spacing w:after="0"/>
            </w:pPr>
            <w:r w:rsidRPr="00EC151D">
              <w:t>Matemática</w:t>
            </w:r>
          </w:p>
        </w:tc>
        <w:tc>
          <w:tcPr>
            <w:tcW w:w="1059" w:type="dxa"/>
            <w:vAlign w:val="center"/>
          </w:tcPr>
          <w:p w14:paraId="05BB86A8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062993C1" w14:textId="77777777" w:rsidR="005831BF" w:rsidRPr="00EC151D" w:rsidRDefault="005831BF" w:rsidP="005831BF">
            <w:pPr>
              <w:spacing w:after="0"/>
            </w:pPr>
            <w:r w:rsidRPr="00EC151D">
              <w:t>Ciencias naturales</w:t>
            </w:r>
          </w:p>
        </w:tc>
        <w:tc>
          <w:tcPr>
            <w:tcW w:w="1059" w:type="dxa"/>
            <w:vAlign w:val="center"/>
          </w:tcPr>
          <w:p w14:paraId="041619D9" w14:textId="77777777" w:rsidR="005831BF" w:rsidRPr="00EC151D" w:rsidRDefault="005831BF" w:rsidP="005831BF">
            <w:pPr>
              <w:spacing w:after="0"/>
              <w:jc w:val="center"/>
            </w:pPr>
          </w:p>
        </w:tc>
      </w:tr>
      <w:tr w:rsidR="005831BF" w14:paraId="479C44B0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60568255" w14:textId="77777777" w:rsidR="005831BF" w:rsidRPr="00EC151D" w:rsidRDefault="005831BF" w:rsidP="005831BF">
            <w:pPr>
              <w:spacing w:after="0"/>
            </w:pPr>
            <w:r w:rsidRPr="00EC151D">
              <w:t>Historia, Geografía y Ciencias Sociales</w:t>
            </w:r>
          </w:p>
        </w:tc>
        <w:tc>
          <w:tcPr>
            <w:tcW w:w="1059" w:type="dxa"/>
            <w:vAlign w:val="center"/>
          </w:tcPr>
          <w:p w14:paraId="71D2D8A8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40CEA6CF" w14:textId="77777777" w:rsidR="005831BF" w:rsidRPr="00EC151D" w:rsidRDefault="005831BF" w:rsidP="005831BF">
            <w:pPr>
              <w:spacing w:after="0"/>
            </w:pPr>
            <w:r w:rsidRPr="00EC151D">
              <w:t>Formación en oficios (optativa)</w:t>
            </w:r>
          </w:p>
        </w:tc>
        <w:tc>
          <w:tcPr>
            <w:tcW w:w="1059" w:type="dxa"/>
            <w:vAlign w:val="center"/>
          </w:tcPr>
          <w:p w14:paraId="52E21DC1" w14:textId="77777777" w:rsidR="005831BF" w:rsidRPr="00EC151D" w:rsidRDefault="005831BF" w:rsidP="005831BF">
            <w:pPr>
              <w:spacing w:after="0"/>
              <w:jc w:val="center"/>
            </w:pPr>
          </w:p>
        </w:tc>
      </w:tr>
      <w:tr w:rsidR="005831BF" w14:paraId="522A6EB6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5103EA08" w14:textId="77777777" w:rsidR="005831BF" w:rsidRPr="00EC151D" w:rsidRDefault="005831BF" w:rsidP="005831BF">
            <w:pPr>
              <w:spacing w:after="0"/>
            </w:pPr>
            <w:r w:rsidRPr="00EC151D">
              <w:t>Biología</w:t>
            </w:r>
          </w:p>
        </w:tc>
        <w:tc>
          <w:tcPr>
            <w:tcW w:w="1059" w:type="dxa"/>
            <w:vAlign w:val="center"/>
          </w:tcPr>
          <w:p w14:paraId="1E36036F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192E7A97" w14:textId="77777777" w:rsidR="005831BF" w:rsidRPr="00EC151D" w:rsidRDefault="005831BF" w:rsidP="005831BF">
            <w:pPr>
              <w:spacing w:after="0"/>
            </w:pPr>
            <w:r w:rsidRPr="00EC151D">
              <w:t>Formación instrumental</w:t>
            </w:r>
          </w:p>
        </w:tc>
        <w:tc>
          <w:tcPr>
            <w:tcW w:w="1059" w:type="dxa"/>
            <w:vAlign w:val="center"/>
          </w:tcPr>
          <w:p w14:paraId="2721AE5A" w14:textId="77777777" w:rsidR="005831BF" w:rsidRPr="00EC151D" w:rsidRDefault="005831BF" w:rsidP="005831BF">
            <w:pPr>
              <w:spacing w:after="0"/>
              <w:jc w:val="center"/>
            </w:pPr>
          </w:p>
        </w:tc>
      </w:tr>
      <w:tr w:rsidR="005831BF" w14:paraId="6D16A712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40E628EA" w14:textId="77777777" w:rsidR="005831BF" w:rsidRPr="00EC151D" w:rsidRDefault="005831BF" w:rsidP="005831BF">
            <w:pPr>
              <w:spacing w:after="0"/>
            </w:pPr>
            <w:r w:rsidRPr="00EC151D">
              <w:t>Física</w:t>
            </w:r>
          </w:p>
        </w:tc>
        <w:tc>
          <w:tcPr>
            <w:tcW w:w="1059" w:type="dxa"/>
            <w:vAlign w:val="center"/>
          </w:tcPr>
          <w:p w14:paraId="58BC68F5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4F135193" w14:textId="77777777" w:rsidR="005831BF" w:rsidRPr="00EC151D" w:rsidRDefault="005831BF" w:rsidP="005831BF">
            <w:pPr>
              <w:spacing w:after="0"/>
            </w:pPr>
            <w:r w:rsidRPr="00EC151D">
              <w:t>Formación diferenciada</w:t>
            </w:r>
          </w:p>
        </w:tc>
        <w:tc>
          <w:tcPr>
            <w:tcW w:w="1059" w:type="dxa"/>
            <w:vAlign w:val="center"/>
          </w:tcPr>
          <w:p w14:paraId="332D54B0" w14:textId="77777777" w:rsidR="005831BF" w:rsidRPr="00EC151D" w:rsidRDefault="005831BF" w:rsidP="005831BF">
            <w:pPr>
              <w:spacing w:after="0"/>
              <w:jc w:val="center"/>
            </w:pPr>
          </w:p>
        </w:tc>
      </w:tr>
      <w:tr w:rsidR="005831BF" w14:paraId="654CE9C9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19145427" w14:textId="77777777" w:rsidR="005831BF" w:rsidRPr="00EC151D" w:rsidRDefault="005831BF" w:rsidP="005831BF">
            <w:pPr>
              <w:spacing w:after="0"/>
            </w:pPr>
            <w:r w:rsidRPr="00EC151D">
              <w:t>Química</w:t>
            </w:r>
          </w:p>
        </w:tc>
        <w:tc>
          <w:tcPr>
            <w:tcW w:w="1059" w:type="dxa"/>
            <w:vAlign w:val="center"/>
          </w:tcPr>
          <w:p w14:paraId="3BED2453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3465" w:type="dxa"/>
            <w:vAlign w:val="center"/>
          </w:tcPr>
          <w:p w14:paraId="13975AEC" w14:textId="77777777" w:rsidR="005831BF" w:rsidRPr="00EC151D" w:rsidRDefault="005831BF" w:rsidP="005831BF">
            <w:pPr>
              <w:spacing w:after="0"/>
            </w:pPr>
            <w:r w:rsidRPr="00EC151D">
              <w:t>Formación diferenciada</w:t>
            </w:r>
          </w:p>
        </w:tc>
        <w:tc>
          <w:tcPr>
            <w:tcW w:w="1059" w:type="dxa"/>
            <w:vAlign w:val="center"/>
          </w:tcPr>
          <w:p w14:paraId="3087D040" w14:textId="77777777" w:rsidR="005831BF" w:rsidRPr="00EC151D" w:rsidRDefault="005831BF" w:rsidP="005831BF">
            <w:pPr>
              <w:spacing w:after="0"/>
              <w:jc w:val="center"/>
            </w:pPr>
          </w:p>
        </w:tc>
      </w:tr>
      <w:tr w:rsidR="005831BF" w14:paraId="189CCFB8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52B1A93F" w14:textId="77777777" w:rsidR="005831BF" w:rsidRPr="00EC151D" w:rsidRDefault="005831BF" w:rsidP="005831BF">
            <w:pPr>
              <w:spacing w:after="0"/>
            </w:pPr>
            <w:r w:rsidRPr="00EC151D">
              <w:t>Artes Visuales o Artes Musicales</w:t>
            </w:r>
          </w:p>
        </w:tc>
        <w:tc>
          <w:tcPr>
            <w:tcW w:w="1059" w:type="dxa"/>
            <w:vAlign w:val="center"/>
          </w:tcPr>
          <w:p w14:paraId="04B6BEF1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4524" w:type="dxa"/>
            <w:gridSpan w:val="2"/>
            <w:vMerge w:val="restart"/>
            <w:vAlign w:val="center"/>
          </w:tcPr>
          <w:p w14:paraId="71C7C9FC" w14:textId="77777777" w:rsidR="005831BF" w:rsidRPr="00EC151D" w:rsidRDefault="005831BF" w:rsidP="005831BF">
            <w:pPr>
              <w:spacing w:after="0"/>
            </w:pPr>
          </w:p>
        </w:tc>
      </w:tr>
      <w:tr w:rsidR="005831BF" w14:paraId="2D87B0D7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52D99365" w14:textId="77777777" w:rsidR="005831BF" w:rsidRPr="00EC151D" w:rsidRDefault="005831BF" w:rsidP="005831BF">
            <w:pPr>
              <w:spacing w:after="0"/>
            </w:pPr>
            <w:r w:rsidRPr="00EC151D">
              <w:t>Educación Física</w:t>
            </w:r>
          </w:p>
        </w:tc>
        <w:tc>
          <w:tcPr>
            <w:tcW w:w="1059" w:type="dxa"/>
            <w:vAlign w:val="center"/>
          </w:tcPr>
          <w:p w14:paraId="7FF86374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4524" w:type="dxa"/>
            <w:gridSpan w:val="2"/>
            <w:vMerge/>
            <w:vAlign w:val="center"/>
          </w:tcPr>
          <w:p w14:paraId="770C4A34" w14:textId="77777777" w:rsidR="005831BF" w:rsidRPr="00AC3D00" w:rsidRDefault="005831BF" w:rsidP="005831BF">
            <w:pPr>
              <w:pStyle w:val="Prrafodelista"/>
              <w:spacing w:line="276" w:lineRule="auto"/>
              <w:ind w:left="0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5831BF" w14:paraId="2073A7F2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4997FD00" w14:textId="77777777" w:rsidR="005831BF" w:rsidRPr="00EC151D" w:rsidRDefault="005831BF" w:rsidP="005831BF">
            <w:pPr>
              <w:spacing w:after="0"/>
            </w:pPr>
            <w:r w:rsidRPr="00EC151D">
              <w:t>Educación Tecnológica</w:t>
            </w:r>
          </w:p>
        </w:tc>
        <w:tc>
          <w:tcPr>
            <w:tcW w:w="1059" w:type="dxa"/>
            <w:vAlign w:val="center"/>
          </w:tcPr>
          <w:p w14:paraId="66D1BB1F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4524" w:type="dxa"/>
            <w:gridSpan w:val="2"/>
            <w:vMerge/>
            <w:vAlign w:val="center"/>
          </w:tcPr>
          <w:p w14:paraId="1704711A" w14:textId="77777777" w:rsidR="005831BF" w:rsidRPr="00AC3D00" w:rsidRDefault="005831BF" w:rsidP="005831BF">
            <w:pPr>
              <w:pStyle w:val="Prrafodelista"/>
              <w:spacing w:line="276" w:lineRule="auto"/>
              <w:ind w:left="0"/>
              <w:jc w:val="left"/>
              <w:rPr>
                <w:sz w:val="20"/>
                <w:szCs w:val="20"/>
                <w:lang w:val="es-ES_tradnl"/>
              </w:rPr>
            </w:pPr>
          </w:p>
        </w:tc>
      </w:tr>
      <w:tr w:rsidR="005831BF" w14:paraId="2CF76F56" w14:textId="77777777" w:rsidTr="005831BF">
        <w:trPr>
          <w:trHeight w:val="170"/>
        </w:trPr>
        <w:tc>
          <w:tcPr>
            <w:tcW w:w="3477" w:type="dxa"/>
            <w:vAlign w:val="center"/>
          </w:tcPr>
          <w:p w14:paraId="0FFEBCEB" w14:textId="77777777" w:rsidR="005831BF" w:rsidRPr="00EC151D" w:rsidRDefault="005831BF" w:rsidP="005831BF">
            <w:pPr>
              <w:spacing w:after="0"/>
            </w:pPr>
            <w:r w:rsidRPr="00EC151D">
              <w:t>Religión</w:t>
            </w:r>
          </w:p>
        </w:tc>
        <w:tc>
          <w:tcPr>
            <w:tcW w:w="1059" w:type="dxa"/>
            <w:vAlign w:val="center"/>
          </w:tcPr>
          <w:p w14:paraId="3AA23A38" w14:textId="77777777" w:rsidR="005831BF" w:rsidRPr="00EC151D" w:rsidRDefault="005831BF" w:rsidP="005831BF">
            <w:pPr>
              <w:spacing w:after="0"/>
              <w:jc w:val="center"/>
            </w:pPr>
          </w:p>
        </w:tc>
        <w:tc>
          <w:tcPr>
            <w:tcW w:w="4524" w:type="dxa"/>
            <w:gridSpan w:val="2"/>
            <w:vMerge/>
            <w:vAlign w:val="center"/>
          </w:tcPr>
          <w:p w14:paraId="7CA04EAE" w14:textId="77777777" w:rsidR="005831BF" w:rsidRPr="00AC3D00" w:rsidRDefault="005831BF" w:rsidP="005831BF">
            <w:pPr>
              <w:pStyle w:val="Prrafodelista"/>
              <w:spacing w:line="276" w:lineRule="auto"/>
              <w:ind w:left="0"/>
              <w:jc w:val="left"/>
              <w:rPr>
                <w:sz w:val="20"/>
                <w:szCs w:val="20"/>
                <w:lang w:val="es-ES_tradnl"/>
              </w:rPr>
            </w:pPr>
          </w:p>
        </w:tc>
      </w:tr>
    </w:tbl>
    <w:p w14:paraId="2B76EF1D" w14:textId="77777777" w:rsidR="0054366A" w:rsidRDefault="0054366A" w:rsidP="005C4F45">
      <w:pPr>
        <w:pStyle w:val="Prrafodelista"/>
        <w:spacing w:line="276" w:lineRule="auto"/>
        <w:ind w:left="0"/>
        <w:rPr>
          <w:rFonts w:ascii="Times New Roman" w:hAnsi="Times New Roman"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Look w:val="04A0" w:firstRow="1" w:lastRow="0" w:firstColumn="1" w:lastColumn="0" w:noHBand="0" w:noVBand="1"/>
      </w:tblPr>
      <w:tblGrid>
        <w:gridCol w:w="9060"/>
      </w:tblGrid>
      <w:tr w:rsidR="002243F1" w:rsidRPr="00895E46" w14:paraId="46361ACB" w14:textId="77777777" w:rsidTr="001B2C89">
        <w:tc>
          <w:tcPr>
            <w:tcW w:w="9210" w:type="dxa"/>
            <w:shd w:val="clear" w:color="auto" w:fill="FABF8F"/>
          </w:tcPr>
          <w:p w14:paraId="0CC00035" w14:textId="77777777" w:rsidR="002243F1" w:rsidRPr="00895E46" w:rsidRDefault="002243F1" w:rsidP="0054366A">
            <w:pPr>
              <w:numPr>
                <w:ilvl w:val="0"/>
                <w:numId w:val="21"/>
              </w:numPr>
              <w:spacing w:before="240" w:after="0" w:line="240" w:lineRule="auto"/>
              <w:jc w:val="both"/>
              <w:rPr>
                <w:b/>
                <w:lang w:val="es-ES_tradnl"/>
              </w:rPr>
            </w:pPr>
            <w:r w:rsidRPr="00895E46">
              <w:rPr>
                <w:b/>
                <w:lang w:val="es-ES_tradnl"/>
              </w:rPr>
              <w:lastRenderedPageBreak/>
              <w:t>ESTRATEGIAS DE APOYO UTILIZADAS:</w:t>
            </w:r>
            <w:r w:rsidRPr="00895E46">
              <w:t xml:space="preserve"> </w:t>
            </w:r>
          </w:p>
          <w:p w14:paraId="3CD4AE79" w14:textId="77777777" w:rsidR="002243F1" w:rsidRPr="00895E46" w:rsidRDefault="002243F1" w:rsidP="00895E46">
            <w:pPr>
              <w:spacing w:after="0" w:line="240" w:lineRule="auto"/>
              <w:ind w:left="720"/>
              <w:jc w:val="both"/>
              <w:rPr>
                <w:b/>
                <w:lang w:val="es-ES_tradnl"/>
              </w:rPr>
            </w:pPr>
          </w:p>
        </w:tc>
      </w:tr>
    </w:tbl>
    <w:p w14:paraId="24AEB87C" w14:textId="77777777" w:rsidR="002243F1" w:rsidRDefault="002243F1" w:rsidP="002243F1">
      <w:pPr>
        <w:spacing w:after="0" w:line="240" w:lineRule="auto"/>
        <w:jc w:val="both"/>
        <w:rPr>
          <w:rFonts w:ascii="Times New Roman" w:hAnsi="Times New Roman"/>
          <w:b/>
          <w:lang w:val="es-ES_tradnl"/>
        </w:rPr>
      </w:pPr>
    </w:p>
    <w:p w14:paraId="5DE8459C" w14:textId="77777777" w:rsidR="00545F38" w:rsidRPr="00E756DB" w:rsidRDefault="00545F38" w:rsidP="00545F38">
      <w:pPr>
        <w:spacing w:line="240" w:lineRule="auto"/>
        <w:ind w:right="250"/>
        <w:jc w:val="both"/>
        <w:rPr>
          <w:rFonts w:ascii="Century Gothic" w:hAnsi="Century Gothic" w:cs="Arial"/>
          <w:lang w:val="es-ES_tradnl"/>
        </w:rPr>
      </w:pPr>
      <w:r w:rsidRPr="00E756DB">
        <w:rPr>
          <w:rFonts w:ascii="Century Gothic" w:hAnsi="Century Gothic" w:cs="Arial"/>
          <w:lang w:val="es-ES_tradnl"/>
        </w:rPr>
        <w:t>La</w:t>
      </w:r>
      <w:r w:rsidRPr="00E756DB">
        <w:rPr>
          <w:rFonts w:ascii="Century Gothic" w:hAnsi="Century Gothic" w:cs="Arial"/>
          <w:b/>
          <w:lang w:val="es-ES_tradnl"/>
        </w:rPr>
        <w:t xml:space="preserve"> </w:t>
      </w:r>
      <w:r w:rsidRPr="00E756DB">
        <w:rPr>
          <w:rFonts w:ascii="Century Gothic" w:hAnsi="Century Gothic" w:cs="Arial"/>
          <w:lang w:val="es-ES_tradnl"/>
        </w:rPr>
        <w:t xml:space="preserve">presente pauta tiene como propósito identificar los </w:t>
      </w:r>
      <w:r w:rsidR="00D06103" w:rsidRPr="00E756DB">
        <w:rPr>
          <w:rFonts w:ascii="Century Gothic" w:hAnsi="Century Gothic" w:cs="Arial"/>
          <w:lang w:val="es-ES_tradnl"/>
        </w:rPr>
        <w:t>apoyos que</w:t>
      </w:r>
      <w:r w:rsidRPr="00E756DB">
        <w:rPr>
          <w:rFonts w:ascii="Century Gothic" w:hAnsi="Century Gothic" w:cs="Arial"/>
          <w:lang w:val="es-ES_tradnl"/>
        </w:rPr>
        <w:t xml:space="preserve"> se han otorgado pre</w:t>
      </w:r>
      <w:r w:rsidR="00A734A0">
        <w:rPr>
          <w:rFonts w:ascii="Century Gothic" w:hAnsi="Century Gothic" w:cs="Arial"/>
          <w:lang w:val="es-ES_tradnl"/>
        </w:rPr>
        <w:t>viamente al estudiante, antes</w:t>
      </w:r>
      <w:r w:rsidRPr="00E756DB">
        <w:rPr>
          <w:rFonts w:ascii="Century Gothic" w:hAnsi="Century Gothic" w:cs="Arial"/>
          <w:lang w:val="es-ES_tradnl"/>
        </w:rPr>
        <w:t xml:space="preserve"> que el o los profesionales educativos, decidan proceder a la evaluación diagnóstica integral.</w:t>
      </w:r>
    </w:p>
    <w:p w14:paraId="32C36656" w14:textId="77777777" w:rsidR="00545F38" w:rsidRPr="00E756DB" w:rsidRDefault="00545F38" w:rsidP="00545F38">
      <w:pPr>
        <w:spacing w:line="240" w:lineRule="auto"/>
        <w:ind w:right="250"/>
        <w:jc w:val="both"/>
        <w:rPr>
          <w:rFonts w:ascii="Century Gothic" w:hAnsi="Century Gothic" w:cs="Arial"/>
          <w:lang w:val="es-ES_tradnl"/>
        </w:rPr>
      </w:pPr>
      <w:r w:rsidRPr="00E756DB">
        <w:rPr>
          <w:rFonts w:ascii="Century Gothic" w:hAnsi="Century Gothic" w:cs="Arial"/>
          <w:lang w:val="es-ES_tradnl"/>
        </w:rPr>
        <w:t>Los apoyos que se presentan corresponden a estrategias que los docentes utilizan habitualmente con todos sus estudiantes para responder a los diferentes estilos y ritmos de aprendizaje que éstos pr</w:t>
      </w:r>
      <w:r w:rsidR="00B3756B" w:rsidRPr="00E756DB">
        <w:rPr>
          <w:rFonts w:ascii="Century Gothic" w:hAnsi="Century Gothic" w:cs="Arial"/>
          <w:lang w:val="es-ES_tradnl"/>
        </w:rPr>
        <w:t>e</w:t>
      </w:r>
      <w:r w:rsidRPr="00E756DB">
        <w:rPr>
          <w:rFonts w:ascii="Century Gothic" w:hAnsi="Century Gothic" w:cs="Arial"/>
          <w:lang w:val="es-ES_tradnl"/>
        </w:rPr>
        <w:t xml:space="preserve">sentan. No obstante, </w:t>
      </w:r>
      <w:r w:rsidR="00D03CD4" w:rsidRPr="00E756DB">
        <w:rPr>
          <w:rFonts w:ascii="Century Gothic" w:hAnsi="Century Gothic" w:cs="Arial"/>
          <w:lang w:val="es-ES_tradnl"/>
        </w:rPr>
        <w:t xml:space="preserve">para </w:t>
      </w:r>
      <w:r w:rsidRPr="00E756DB">
        <w:rPr>
          <w:rFonts w:ascii="Century Gothic" w:hAnsi="Century Gothic" w:cs="Arial"/>
          <w:lang w:val="es-ES_tradnl"/>
        </w:rPr>
        <w:t xml:space="preserve">aquellos </w:t>
      </w:r>
      <w:r w:rsidR="00D03CD4" w:rsidRPr="00E756DB">
        <w:rPr>
          <w:rFonts w:ascii="Century Gothic" w:hAnsi="Century Gothic" w:cs="Arial"/>
          <w:lang w:val="es-ES_tradnl"/>
        </w:rPr>
        <w:t xml:space="preserve">estudiantes </w:t>
      </w:r>
      <w:r w:rsidRPr="00E756DB">
        <w:rPr>
          <w:rFonts w:ascii="Century Gothic" w:hAnsi="Century Gothic" w:cs="Arial"/>
          <w:lang w:val="es-ES_tradnl"/>
        </w:rPr>
        <w:t xml:space="preserve">que han presentado algún tipo de dificultad en el proceso educativo, estas estrategias se aplican de forma sostenida, dirigida y específica.  </w:t>
      </w:r>
    </w:p>
    <w:p w14:paraId="0D39C3F7" w14:textId="77777777" w:rsidR="00545F38" w:rsidRPr="00E756DB" w:rsidRDefault="00545F38" w:rsidP="00545F38">
      <w:pPr>
        <w:spacing w:line="240" w:lineRule="auto"/>
        <w:ind w:right="250"/>
        <w:jc w:val="both"/>
        <w:rPr>
          <w:rFonts w:ascii="Century Gothic" w:hAnsi="Century Gothic" w:cs="Arial"/>
          <w:u w:val="single"/>
          <w:lang w:val="es-ES_tradnl"/>
        </w:rPr>
      </w:pPr>
      <w:r w:rsidRPr="00E756DB">
        <w:rPr>
          <w:rFonts w:ascii="Century Gothic" w:hAnsi="Century Gothic" w:cs="Arial"/>
          <w:u w:val="single"/>
          <w:lang w:val="es-ES_tradnl"/>
        </w:rPr>
        <w:t>Sugerencias de aplicación:</w:t>
      </w:r>
    </w:p>
    <w:p w14:paraId="7C1FA295" w14:textId="77777777" w:rsidR="00545F38" w:rsidRPr="00E756DB" w:rsidRDefault="00545F38" w:rsidP="002243F1">
      <w:pPr>
        <w:numPr>
          <w:ilvl w:val="0"/>
          <w:numId w:val="32"/>
        </w:numPr>
        <w:spacing w:after="0" w:line="240" w:lineRule="auto"/>
        <w:ind w:right="250"/>
        <w:jc w:val="both"/>
        <w:rPr>
          <w:rFonts w:ascii="Century Gothic" w:hAnsi="Century Gothic" w:cs="Arial"/>
          <w:lang w:val="es-ES_tradnl"/>
        </w:rPr>
      </w:pPr>
      <w:r w:rsidRPr="00E756DB">
        <w:rPr>
          <w:rFonts w:ascii="Century Gothic" w:hAnsi="Century Gothic" w:cs="Arial"/>
          <w:lang w:val="es-ES_tradnl"/>
        </w:rPr>
        <w:t>Se sugiere que esta pauta sea c</w:t>
      </w:r>
      <w:r w:rsidR="00A734A0">
        <w:rPr>
          <w:rFonts w:ascii="Century Gothic" w:hAnsi="Century Gothic" w:cs="Arial"/>
          <w:lang w:val="es-ES_tradnl"/>
        </w:rPr>
        <w:t>ompletada</w:t>
      </w:r>
      <w:r w:rsidRPr="00E756DB">
        <w:rPr>
          <w:rFonts w:ascii="Century Gothic" w:hAnsi="Century Gothic" w:cs="Arial"/>
          <w:lang w:val="es-ES_tradnl"/>
        </w:rPr>
        <w:t xml:space="preserve"> por el profesor/a jefe con apoyo de otros profesionales, si corresponde.</w:t>
      </w:r>
    </w:p>
    <w:p w14:paraId="64AD35BF" w14:textId="77777777" w:rsidR="00545F38" w:rsidRPr="00E756DB" w:rsidRDefault="00A734A0" w:rsidP="002243F1">
      <w:pPr>
        <w:numPr>
          <w:ilvl w:val="0"/>
          <w:numId w:val="32"/>
        </w:numPr>
        <w:spacing w:after="0" w:line="240" w:lineRule="auto"/>
        <w:ind w:right="250"/>
        <w:jc w:val="both"/>
        <w:rPr>
          <w:rFonts w:ascii="Century Gothic" w:hAnsi="Century Gothic" w:cs="Arial"/>
          <w:lang w:val="es-ES_tradnl"/>
        </w:rPr>
      </w:pPr>
      <w:r>
        <w:rPr>
          <w:rFonts w:ascii="Century Gothic" w:hAnsi="Century Gothic" w:cs="Arial"/>
          <w:lang w:val="es-ES_tradnl"/>
        </w:rPr>
        <w:t>Marque con una equis (</w:t>
      </w:r>
      <w:r w:rsidRPr="00F76EAD">
        <w:rPr>
          <w:rFonts w:ascii="Wingdings 2" w:hAnsi="Wingdings 2"/>
          <w:sz w:val="32"/>
          <w:lang w:val="es-ES"/>
        </w:rPr>
        <w:t></w:t>
      </w:r>
      <w:r w:rsidR="00545F38" w:rsidRPr="00E756DB">
        <w:rPr>
          <w:rFonts w:ascii="Century Gothic" w:hAnsi="Century Gothic" w:cs="Arial"/>
          <w:lang w:val="es-ES_tradnl"/>
        </w:rPr>
        <w:t>) en la primera columna los apoyos específicos que se han entregado de forma exclusiva y complementaria al estudiante.</w:t>
      </w:r>
    </w:p>
    <w:p w14:paraId="63F3D7E5" w14:textId="77777777" w:rsidR="00545F38" w:rsidRPr="00E756DB" w:rsidRDefault="00545F38" w:rsidP="002243F1">
      <w:pPr>
        <w:numPr>
          <w:ilvl w:val="0"/>
          <w:numId w:val="32"/>
        </w:numPr>
        <w:spacing w:after="0" w:line="240" w:lineRule="auto"/>
        <w:ind w:right="250"/>
        <w:jc w:val="both"/>
        <w:rPr>
          <w:rFonts w:ascii="Century Gothic" w:hAnsi="Century Gothic" w:cs="Arial"/>
          <w:lang w:val="es-ES_tradnl"/>
        </w:rPr>
      </w:pPr>
      <w:r w:rsidRPr="00E756DB">
        <w:rPr>
          <w:rFonts w:ascii="Century Gothic" w:hAnsi="Century Gothic" w:cs="Arial"/>
          <w:lang w:val="es-ES_tradnl"/>
        </w:rPr>
        <w:t>Adjunte evidencias de los apoyos que ha seleccionado.</w:t>
      </w:r>
    </w:p>
    <w:p w14:paraId="1CAE6188" w14:textId="77777777" w:rsidR="00545F38" w:rsidRPr="00E756DB" w:rsidRDefault="00075E76" w:rsidP="002243F1">
      <w:pPr>
        <w:numPr>
          <w:ilvl w:val="0"/>
          <w:numId w:val="32"/>
        </w:numPr>
        <w:spacing w:after="0" w:line="240" w:lineRule="auto"/>
        <w:ind w:right="250"/>
        <w:jc w:val="both"/>
        <w:rPr>
          <w:rFonts w:ascii="Century Gothic" w:hAnsi="Century Gothic" w:cs="Arial"/>
          <w:lang w:val="es-ES_tradnl"/>
        </w:rPr>
      </w:pPr>
      <w:r w:rsidRPr="00E756DB">
        <w:rPr>
          <w:rFonts w:ascii="Century Gothic" w:hAnsi="Century Gothic" w:cs="Arial"/>
          <w:lang w:val="es-ES_tradnl"/>
        </w:rPr>
        <w:t xml:space="preserve"> </w:t>
      </w:r>
      <w:r w:rsidR="002243F1" w:rsidRPr="00E756DB">
        <w:rPr>
          <w:rFonts w:ascii="Century Gothic" w:hAnsi="Century Gothic" w:cs="Arial"/>
          <w:lang w:val="es-ES_tradnl"/>
        </w:rPr>
        <w:t xml:space="preserve">Señale cuáles de estas estrategias seleccionadas han resultado </w:t>
      </w:r>
      <w:r w:rsidR="00B3756B" w:rsidRPr="00E756DB">
        <w:rPr>
          <w:rFonts w:ascii="Century Gothic" w:hAnsi="Century Gothic" w:cs="Arial"/>
          <w:lang w:val="es-ES_tradnl"/>
        </w:rPr>
        <w:t>exitosas</w:t>
      </w:r>
      <w:r w:rsidR="002243F1" w:rsidRPr="00E756DB">
        <w:rPr>
          <w:rFonts w:ascii="Century Gothic" w:hAnsi="Century Gothic" w:cs="Arial"/>
          <w:lang w:val="es-ES_tradnl"/>
        </w:rPr>
        <w:t xml:space="preserve"> (</w:t>
      </w:r>
      <w:r w:rsidR="00A734A0" w:rsidRPr="00A734A0">
        <w:rPr>
          <w:rFonts w:ascii="Wingdings 2" w:hAnsi="Wingdings 2"/>
          <w:sz w:val="32"/>
        </w:rPr>
        <w:t></w:t>
      </w:r>
      <w:r w:rsidR="002243F1" w:rsidRPr="00E756DB">
        <w:rPr>
          <w:rFonts w:ascii="Century Gothic" w:hAnsi="Century Gothic" w:cs="Arial"/>
          <w:lang w:val="es-ES_tradnl"/>
        </w:rPr>
        <w:t>)</w:t>
      </w:r>
      <w:r w:rsidR="00B3756B" w:rsidRPr="00E756DB">
        <w:rPr>
          <w:rFonts w:ascii="Century Gothic" w:hAnsi="Century Gothic" w:cs="Arial"/>
          <w:lang w:val="es-ES_tradnl"/>
        </w:rPr>
        <w:t xml:space="preserve"> </w:t>
      </w:r>
      <w:r w:rsidRPr="00E756DB">
        <w:rPr>
          <w:rFonts w:ascii="Century Gothic" w:hAnsi="Century Gothic" w:cs="Arial"/>
          <w:lang w:val="es-ES_tradnl"/>
        </w:rPr>
        <w:t>para el alumno o alumna.</w:t>
      </w:r>
    </w:p>
    <w:p w14:paraId="68E0631D" w14:textId="77777777" w:rsidR="00545F38" w:rsidRPr="00A56EE5" w:rsidRDefault="00545F38" w:rsidP="00545F38">
      <w:pPr>
        <w:spacing w:after="0" w:line="240" w:lineRule="auto"/>
        <w:ind w:right="250"/>
        <w:jc w:val="both"/>
        <w:rPr>
          <w:rFonts w:ascii="Arial" w:hAnsi="Arial" w:cs="Arial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"/>
        <w:gridCol w:w="687"/>
        <w:gridCol w:w="7229"/>
        <w:gridCol w:w="728"/>
        <w:gridCol w:w="115"/>
      </w:tblGrid>
      <w:tr w:rsidR="00EF0905" w:rsidRPr="00895E46" w14:paraId="522AAC14" w14:textId="77777777" w:rsidTr="00EF0905">
        <w:trPr>
          <w:gridBefore w:val="1"/>
          <w:gridAfter w:val="1"/>
          <w:wBefore w:w="193" w:type="dxa"/>
          <w:wAfter w:w="115" w:type="dxa"/>
        </w:trPr>
        <w:tc>
          <w:tcPr>
            <w:tcW w:w="687" w:type="dxa"/>
            <w:shd w:val="clear" w:color="auto" w:fill="FABF8F"/>
          </w:tcPr>
          <w:p w14:paraId="03473F08" w14:textId="77777777" w:rsidR="00075E76" w:rsidRPr="00895E46" w:rsidRDefault="00A734A0" w:rsidP="00A734A0">
            <w:pPr>
              <w:spacing w:after="0" w:line="240" w:lineRule="auto"/>
              <w:ind w:right="34"/>
              <w:jc w:val="center"/>
              <w:rPr>
                <w:sz w:val="20"/>
                <w:szCs w:val="20"/>
                <w:lang w:val="es-ES_tradnl"/>
              </w:rPr>
            </w:pPr>
            <w:r w:rsidRPr="00A734A0">
              <w:rPr>
                <w:rFonts w:ascii="Wingdings 2" w:hAnsi="Wingdings 2"/>
                <w:sz w:val="36"/>
                <w:lang w:val="es-ES"/>
              </w:rPr>
              <w:t></w:t>
            </w:r>
          </w:p>
        </w:tc>
        <w:tc>
          <w:tcPr>
            <w:tcW w:w="7229" w:type="dxa"/>
            <w:shd w:val="clear" w:color="auto" w:fill="FABF8F"/>
            <w:vAlign w:val="center"/>
          </w:tcPr>
          <w:p w14:paraId="5F49D42C" w14:textId="77777777" w:rsidR="00075E76" w:rsidRPr="00895E46" w:rsidRDefault="00075E76" w:rsidP="00A734A0">
            <w:pPr>
              <w:spacing w:after="0" w:line="240" w:lineRule="auto"/>
              <w:jc w:val="center"/>
              <w:rPr>
                <w:b/>
                <w:lang w:val="es-ES_tradnl"/>
              </w:rPr>
            </w:pPr>
            <w:r w:rsidRPr="00895E46">
              <w:rPr>
                <w:b/>
                <w:lang w:val="es-ES_tradnl"/>
              </w:rPr>
              <w:t>ESTRATEGIAS</w:t>
            </w:r>
          </w:p>
        </w:tc>
        <w:tc>
          <w:tcPr>
            <w:tcW w:w="728" w:type="dxa"/>
            <w:shd w:val="clear" w:color="auto" w:fill="FABF8F"/>
            <w:vAlign w:val="center"/>
          </w:tcPr>
          <w:p w14:paraId="2E5D73A7" w14:textId="77777777" w:rsidR="00075E76" w:rsidRPr="00895E46" w:rsidRDefault="00B17CE7" w:rsidP="00B17CE7">
            <w:pPr>
              <w:spacing w:after="0" w:line="240" w:lineRule="auto"/>
              <w:ind w:right="-29"/>
              <w:jc w:val="center"/>
              <w:rPr>
                <w:sz w:val="20"/>
                <w:szCs w:val="20"/>
                <w:lang w:val="es-ES_tradnl"/>
              </w:rPr>
            </w:pPr>
            <w:r w:rsidRPr="00B17CE7">
              <w:rPr>
                <w:rFonts w:ascii="Wingdings 2" w:hAnsi="Wingdings 2"/>
                <w:sz w:val="36"/>
              </w:rPr>
              <w:t></w:t>
            </w:r>
          </w:p>
        </w:tc>
      </w:tr>
      <w:tr w:rsidR="00EF0905" w:rsidRPr="00895E46" w14:paraId="541FAF57" w14:textId="77777777" w:rsidTr="00EF0905">
        <w:trPr>
          <w:gridBefore w:val="1"/>
          <w:gridAfter w:val="1"/>
          <w:wBefore w:w="193" w:type="dxa"/>
          <w:wAfter w:w="115" w:type="dxa"/>
          <w:trHeight w:val="454"/>
        </w:trPr>
        <w:tc>
          <w:tcPr>
            <w:tcW w:w="687" w:type="dxa"/>
            <w:vAlign w:val="center"/>
          </w:tcPr>
          <w:p w14:paraId="4A185002" w14:textId="77777777" w:rsidR="00075E76" w:rsidRPr="00895E46" w:rsidRDefault="00075E76" w:rsidP="00DC1A6C">
            <w:pPr>
              <w:spacing w:after="0" w:line="240" w:lineRule="auto"/>
              <w:ind w:right="250"/>
              <w:jc w:val="center"/>
              <w:rPr>
                <w:noProof/>
                <w:sz w:val="20"/>
                <w:szCs w:val="20"/>
                <w:lang w:val="es-ES" w:eastAsia="es-ES"/>
              </w:rPr>
            </w:pPr>
          </w:p>
        </w:tc>
        <w:tc>
          <w:tcPr>
            <w:tcW w:w="7229" w:type="dxa"/>
            <w:vAlign w:val="center"/>
          </w:tcPr>
          <w:p w14:paraId="21C24747" w14:textId="77777777" w:rsidR="00075E76" w:rsidRPr="00895E46" w:rsidRDefault="00075E76" w:rsidP="00B17CE7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  <w:lang w:val="es-ES_tradnl"/>
              </w:rPr>
              <w:t>Materiales y recursos alternativos para favorecer la comprensión de conceptos.</w:t>
            </w:r>
          </w:p>
        </w:tc>
        <w:tc>
          <w:tcPr>
            <w:tcW w:w="728" w:type="dxa"/>
            <w:vAlign w:val="center"/>
          </w:tcPr>
          <w:p w14:paraId="35352D82" w14:textId="77777777" w:rsidR="00075E76" w:rsidRPr="00895E46" w:rsidRDefault="00075E76" w:rsidP="00DC1A6C">
            <w:pPr>
              <w:spacing w:after="0" w:line="240" w:lineRule="auto"/>
              <w:ind w:right="250"/>
              <w:jc w:val="center"/>
              <w:rPr>
                <w:noProof/>
                <w:sz w:val="20"/>
                <w:szCs w:val="20"/>
                <w:lang w:val="es-ES" w:eastAsia="es-ES"/>
              </w:rPr>
            </w:pPr>
          </w:p>
        </w:tc>
      </w:tr>
      <w:tr w:rsidR="00EF0905" w:rsidRPr="00895E46" w14:paraId="60888ED9" w14:textId="77777777" w:rsidTr="00EF0905">
        <w:trPr>
          <w:gridBefore w:val="1"/>
          <w:gridAfter w:val="1"/>
          <w:wBefore w:w="193" w:type="dxa"/>
          <w:wAfter w:w="115" w:type="dxa"/>
          <w:trHeight w:val="454"/>
        </w:trPr>
        <w:tc>
          <w:tcPr>
            <w:tcW w:w="687" w:type="dxa"/>
            <w:vAlign w:val="center"/>
          </w:tcPr>
          <w:p w14:paraId="5E9671A6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14:paraId="4C92CD5D" w14:textId="77777777" w:rsidR="00A72A6E" w:rsidRPr="00895E46" w:rsidRDefault="00A72A6E" w:rsidP="00A72A6E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  <w:lang w:val="es-ES_tradnl"/>
              </w:rPr>
              <w:t>Atención individualizada en determinados momentos de la clase o fuera de ella.</w:t>
            </w:r>
          </w:p>
        </w:tc>
        <w:tc>
          <w:tcPr>
            <w:tcW w:w="728" w:type="dxa"/>
            <w:vAlign w:val="center"/>
          </w:tcPr>
          <w:p w14:paraId="36DD3D61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F0905" w:rsidRPr="00895E46" w14:paraId="41EF976C" w14:textId="77777777" w:rsidTr="00EF0905">
        <w:trPr>
          <w:gridBefore w:val="1"/>
          <w:gridAfter w:val="1"/>
          <w:wBefore w:w="193" w:type="dxa"/>
          <w:wAfter w:w="115" w:type="dxa"/>
          <w:trHeight w:val="454"/>
        </w:trPr>
        <w:tc>
          <w:tcPr>
            <w:tcW w:w="687" w:type="dxa"/>
            <w:vAlign w:val="center"/>
          </w:tcPr>
          <w:p w14:paraId="71DD0826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14:paraId="478E9A88" w14:textId="77777777" w:rsidR="00A72A6E" w:rsidRPr="00895E46" w:rsidRDefault="00A72A6E" w:rsidP="00A72A6E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  <w:lang w:val="es-ES_tradnl"/>
              </w:rPr>
              <w:t>Utilización de medios y recursos audiovisuales.</w:t>
            </w:r>
          </w:p>
        </w:tc>
        <w:tc>
          <w:tcPr>
            <w:tcW w:w="728" w:type="dxa"/>
            <w:vAlign w:val="center"/>
          </w:tcPr>
          <w:p w14:paraId="44CB2FA5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F0905" w:rsidRPr="00895E46" w14:paraId="0F497957" w14:textId="77777777" w:rsidTr="00EF0905">
        <w:trPr>
          <w:gridBefore w:val="1"/>
          <w:gridAfter w:val="1"/>
          <w:wBefore w:w="193" w:type="dxa"/>
          <w:wAfter w:w="115" w:type="dxa"/>
          <w:trHeight w:val="454"/>
        </w:trPr>
        <w:tc>
          <w:tcPr>
            <w:tcW w:w="687" w:type="dxa"/>
            <w:vAlign w:val="center"/>
          </w:tcPr>
          <w:p w14:paraId="1F90D2D8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14:paraId="11F55C53" w14:textId="77777777" w:rsidR="00A72A6E" w:rsidRPr="00895E46" w:rsidRDefault="00A72A6E" w:rsidP="00A72A6E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  <w:lang w:val="es-ES_tradnl"/>
              </w:rPr>
              <w:t xml:space="preserve">Guías de estudios adicionales que refuerzan el aprendizaje. </w:t>
            </w:r>
          </w:p>
        </w:tc>
        <w:tc>
          <w:tcPr>
            <w:tcW w:w="728" w:type="dxa"/>
            <w:vAlign w:val="center"/>
          </w:tcPr>
          <w:p w14:paraId="0CE383F1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F0905" w:rsidRPr="00895E46" w14:paraId="4B9F63A6" w14:textId="77777777" w:rsidTr="00EF0905">
        <w:trPr>
          <w:gridBefore w:val="1"/>
          <w:gridAfter w:val="1"/>
          <w:wBefore w:w="193" w:type="dxa"/>
          <w:wAfter w:w="115" w:type="dxa"/>
          <w:trHeight w:val="454"/>
        </w:trPr>
        <w:tc>
          <w:tcPr>
            <w:tcW w:w="687" w:type="dxa"/>
            <w:vAlign w:val="center"/>
          </w:tcPr>
          <w:p w14:paraId="10C0A858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14:paraId="4A06F21D" w14:textId="77777777" w:rsidR="00A72A6E" w:rsidRPr="00895E46" w:rsidRDefault="00A72A6E" w:rsidP="00A72A6E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  <w:lang w:val="es-ES_tradnl"/>
              </w:rPr>
              <w:t>Esquemas con síntesis de conceptos.</w:t>
            </w:r>
          </w:p>
        </w:tc>
        <w:tc>
          <w:tcPr>
            <w:tcW w:w="728" w:type="dxa"/>
            <w:vAlign w:val="center"/>
          </w:tcPr>
          <w:p w14:paraId="07831A94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F0905" w:rsidRPr="00895E46" w14:paraId="7A3D7432" w14:textId="77777777" w:rsidTr="00EF0905">
        <w:trPr>
          <w:gridBefore w:val="1"/>
          <w:gridAfter w:val="1"/>
          <w:wBefore w:w="193" w:type="dxa"/>
          <w:wAfter w:w="115" w:type="dxa"/>
          <w:trHeight w:val="454"/>
        </w:trPr>
        <w:tc>
          <w:tcPr>
            <w:tcW w:w="687" w:type="dxa"/>
            <w:vAlign w:val="center"/>
          </w:tcPr>
          <w:p w14:paraId="3CBEC6E0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14:paraId="7DE0449B" w14:textId="77777777" w:rsidR="00A72A6E" w:rsidRPr="00895E46" w:rsidRDefault="00A72A6E" w:rsidP="00A72A6E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  <w:lang w:val="es-ES_tradnl"/>
              </w:rPr>
              <w:t>Esquemas de síntesis por unidades de estudio.</w:t>
            </w:r>
          </w:p>
        </w:tc>
        <w:tc>
          <w:tcPr>
            <w:tcW w:w="728" w:type="dxa"/>
            <w:vAlign w:val="center"/>
          </w:tcPr>
          <w:p w14:paraId="1FB4E838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F0905" w:rsidRPr="00895E46" w14:paraId="18AEAF4B" w14:textId="77777777" w:rsidTr="00EF0905">
        <w:trPr>
          <w:gridBefore w:val="1"/>
          <w:gridAfter w:val="1"/>
          <w:wBefore w:w="193" w:type="dxa"/>
          <w:wAfter w:w="115" w:type="dxa"/>
          <w:trHeight w:val="454"/>
        </w:trPr>
        <w:tc>
          <w:tcPr>
            <w:tcW w:w="687" w:type="dxa"/>
            <w:vAlign w:val="center"/>
          </w:tcPr>
          <w:p w14:paraId="229FA9C9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14:paraId="6241552A" w14:textId="77777777" w:rsidR="00A72A6E" w:rsidRPr="00895E46" w:rsidRDefault="00A72A6E" w:rsidP="00A72A6E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  <w:lang w:val="es-ES_tradnl"/>
              </w:rPr>
              <w:t xml:space="preserve">Material complementario (textos, láminas, juegos) para fortalecer los conceptos. </w:t>
            </w:r>
          </w:p>
        </w:tc>
        <w:tc>
          <w:tcPr>
            <w:tcW w:w="728" w:type="dxa"/>
            <w:vAlign w:val="center"/>
          </w:tcPr>
          <w:p w14:paraId="7F6D2198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F0905" w:rsidRPr="00895E46" w14:paraId="31A93CA1" w14:textId="77777777" w:rsidTr="00EF0905">
        <w:trPr>
          <w:gridBefore w:val="1"/>
          <w:gridAfter w:val="1"/>
          <w:wBefore w:w="193" w:type="dxa"/>
          <w:wAfter w:w="115" w:type="dxa"/>
          <w:trHeight w:val="454"/>
        </w:trPr>
        <w:tc>
          <w:tcPr>
            <w:tcW w:w="687" w:type="dxa"/>
            <w:vAlign w:val="center"/>
          </w:tcPr>
          <w:p w14:paraId="00879975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14:paraId="6D16BC5F" w14:textId="77777777" w:rsidR="00A72A6E" w:rsidRPr="00895E46" w:rsidRDefault="00A72A6E" w:rsidP="00A72A6E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  <w:lang w:val="es-ES_tradnl"/>
              </w:rPr>
              <w:t xml:space="preserve">Ubicación del estudiante en un lugar estratégico. </w:t>
            </w:r>
          </w:p>
        </w:tc>
        <w:tc>
          <w:tcPr>
            <w:tcW w:w="728" w:type="dxa"/>
            <w:vAlign w:val="center"/>
          </w:tcPr>
          <w:p w14:paraId="1C45826C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F0905" w:rsidRPr="00895E46" w14:paraId="3F585C7A" w14:textId="77777777" w:rsidTr="00EF0905">
        <w:trPr>
          <w:gridBefore w:val="1"/>
          <w:gridAfter w:val="1"/>
          <w:wBefore w:w="193" w:type="dxa"/>
          <w:wAfter w:w="115" w:type="dxa"/>
          <w:trHeight w:val="454"/>
        </w:trPr>
        <w:tc>
          <w:tcPr>
            <w:tcW w:w="687" w:type="dxa"/>
            <w:vAlign w:val="center"/>
          </w:tcPr>
          <w:p w14:paraId="4487CCB2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14:paraId="28C4AB32" w14:textId="77777777" w:rsidR="00A72A6E" w:rsidRPr="00895E46" w:rsidRDefault="00A72A6E" w:rsidP="00A72A6E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  <w:lang w:val="es-ES_tradnl"/>
              </w:rPr>
              <w:t>Tiempo adicional para la realización de las actividades o tareas de aprendizaje.</w:t>
            </w:r>
          </w:p>
        </w:tc>
        <w:tc>
          <w:tcPr>
            <w:tcW w:w="728" w:type="dxa"/>
            <w:vAlign w:val="center"/>
          </w:tcPr>
          <w:p w14:paraId="1BE87189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F0905" w:rsidRPr="00895E46" w14:paraId="697BC8C2" w14:textId="77777777" w:rsidTr="00EF0905">
        <w:trPr>
          <w:gridBefore w:val="1"/>
          <w:gridAfter w:val="1"/>
          <w:wBefore w:w="193" w:type="dxa"/>
          <w:wAfter w:w="115" w:type="dxa"/>
          <w:trHeight w:val="454"/>
        </w:trPr>
        <w:tc>
          <w:tcPr>
            <w:tcW w:w="687" w:type="dxa"/>
            <w:vAlign w:val="center"/>
          </w:tcPr>
          <w:p w14:paraId="3BE087A4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14:paraId="2FC077D2" w14:textId="77777777" w:rsidR="00A72A6E" w:rsidRPr="00895E46" w:rsidRDefault="00A72A6E" w:rsidP="00A72A6E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</w:rPr>
              <w:t>Graduación de exigencias acorde al nivel de aprendizaje del estudiante.</w:t>
            </w:r>
          </w:p>
        </w:tc>
        <w:tc>
          <w:tcPr>
            <w:tcW w:w="728" w:type="dxa"/>
            <w:vAlign w:val="center"/>
          </w:tcPr>
          <w:p w14:paraId="05C17395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F0905" w:rsidRPr="00895E46" w14:paraId="3266B976" w14:textId="77777777" w:rsidTr="00EF0905">
        <w:trPr>
          <w:gridBefore w:val="1"/>
          <w:gridAfter w:val="1"/>
          <w:wBefore w:w="193" w:type="dxa"/>
          <w:wAfter w:w="115" w:type="dxa"/>
          <w:trHeight w:val="454"/>
        </w:trPr>
        <w:tc>
          <w:tcPr>
            <w:tcW w:w="687" w:type="dxa"/>
            <w:vAlign w:val="center"/>
          </w:tcPr>
          <w:p w14:paraId="4CD1AC11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14:paraId="22C2F01A" w14:textId="77777777" w:rsidR="00A72A6E" w:rsidRPr="00895E46" w:rsidRDefault="00A72A6E" w:rsidP="00A72A6E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  <w:lang w:val="es-ES_tradnl"/>
              </w:rPr>
              <w:t>Adecuación de procedimientos e instrumentos de evaluación de los aprendizajes.</w:t>
            </w:r>
          </w:p>
        </w:tc>
        <w:tc>
          <w:tcPr>
            <w:tcW w:w="728" w:type="dxa"/>
            <w:vAlign w:val="center"/>
          </w:tcPr>
          <w:p w14:paraId="2B81ECD0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F0905" w:rsidRPr="00895E46" w14:paraId="67CF77D2" w14:textId="77777777" w:rsidTr="00EF0905">
        <w:trPr>
          <w:gridBefore w:val="1"/>
          <w:gridAfter w:val="1"/>
          <w:wBefore w:w="193" w:type="dxa"/>
          <w:wAfter w:w="115" w:type="dxa"/>
          <w:trHeight w:val="454"/>
        </w:trPr>
        <w:tc>
          <w:tcPr>
            <w:tcW w:w="687" w:type="dxa"/>
            <w:vAlign w:val="center"/>
          </w:tcPr>
          <w:p w14:paraId="29E5ABCD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14:paraId="6AFC9955" w14:textId="77777777" w:rsidR="00A72A6E" w:rsidRPr="00895E46" w:rsidRDefault="00A72A6E" w:rsidP="00A72A6E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  <w:lang w:val="es-ES_tradnl"/>
              </w:rPr>
              <w:t>Utilización de estrategias de aprendizaje cooperativo y tutoría entre pares.</w:t>
            </w:r>
          </w:p>
        </w:tc>
        <w:tc>
          <w:tcPr>
            <w:tcW w:w="728" w:type="dxa"/>
            <w:vAlign w:val="center"/>
          </w:tcPr>
          <w:p w14:paraId="7793451E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EF0905" w:rsidRPr="00895E46" w14:paraId="03BF2694" w14:textId="77777777" w:rsidTr="00EF0905">
        <w:trPr>
          <w:gridBefore w:val="1"/>
          <w:gridAfter w:val="1"/>
          <w:wBefore w:w="193" w:type="dxa"/>
          <w:wAfter w:w="115" w:type="dxa"/>
          <w:trHeight w:val="454"/>
        </w:trPr>
        <w:tc>
          <w:tcPr>
            <w:tcW w:w="687" w:type="dxa"/>
            <w:vAlign w:val="center"/>
          </w:tcPr>
          <w:p w14:paraId="1D34B119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229" w:type="dxa"/>
            <w:vAlign w:val="center"/>
          </w:tcPr>
          <w:p w14:paraId="097ABE96" w14:textId="77777777" w:rsidR="00A72A6E" w:rsidRPr="00895E46" w:rsidRDefault="00A72A6E" w:rsidP="00A72A6E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  <w:lang w:val="es-ES_tradnl"/>
              </w:rPr>
              <w:t>Evaluaciones para determinar las fortalezas y debilidades en el aprendizaje.</w:t>
            </w:r>
          </w:p>
        </w:tc>
        <w:tc>
          <w:tcPr>
            <w:tcW w:w="728" w:type="dxa"/>
            <w:vAlign w:val="center"/>
          </w:tcPr>
          <w:p w14:paraId="44EE444D" w14:textId="77777777" w:rsidR="00A72A6E" w:rsidRPr="00895E46" w:rsidRDefault="00A72A6E" w:rsidP="00A72A6E">
            <w:pPr>
              <w:spacing w:after="0" w:line="240" w:lineRule="auto"/>
              <w:ind w:right="250"/>
              <w:jc w:val="center"/>
              <w:rPr>
                <w:sz w:val="20"/>
                <w:szCs w:val="20"/>
                <w:lang w:val="es-ES_tradnl"/>
              </w:rPr>
            </w:pPr>
          </w:p>
        </w:tc>
      </w:tr>
      <w:tr w:rsidR="002243F1" w:rsidRPr="00895E46" w14:paraId="60D33D22" w14:textId="77777777" w:rsidTr="00EF0905">
        <w:trPr>
          <w:gridBefore w:val="1"/>
          <w:gridAfter w:val="1"/>
          <w:wBefore w:w="193" w:type="dxa"/>
          <w:wAfter w:w="115" w:type="dxa"/>
          <w:trHeight w:val="752"/>
        </w:trPr>
        <w:tc>
          <w:tcPr>
            <w:tcW w:w="687" w:type="dxa"/>
          </w:tcPr>
          <w:p w14:paraId="57379EC2" w14:textId="77777777" w:rsidR="002243F1" w:rsidRPr="00895E46" w:rsidRDefault="002243F1" w:rsidP="00B17CE7">
            <w:pPr>
              <w:spacing w:after="0" w:line="240" w:lineRule="auto"/>
              <w:ind w:right="250"/>
              <w:jc w:val="both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7957" w:type="dxa"/>
            <w:gridSpan w:val="2"/>
          </w:tcPr>
          <w:p w14:paraId="0BD24BA7" w14:textId="77777777" w:rsidR="00077E17" w:rsidRDefault="002243F1" w:rsidP="00077E17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sz w:val="20"/>
                <w:szCs w:val="20"/>
                <w:lang w:val="es-ES_tradnl"/>
              </w:rPr>
            </w:pPr>
            <w:r w:rsidRPr="00895E46">
              <w:rPr>
                <w:sz w:val="20"/>
                <w:szCs w:val="20"/>
                <w:lang w:val="es-ES_tradnl"/>
              </w:rPr>
              <w:t>Otras (describa)</w:t>
            </w:r>
            <w:r w:rsidR="009202F7">
              <w:rPr>
                <w:sz w:val="20"/>
                <w:szCs w:val="20"/>
                <w:lang w:val="es-ES_tradnl"/>
              </w:rPr>
              <w:t>:</w:t>
            </w:r>
          </w:p>
          <w:p w14:paraId="1DACEA9C" w14:textId="77777777" w:rsidR="00B64317" w:rsidRDefault="00B64317"/>
          <w:p w14:paraId="0DB12B35" w14:textId="77777777" w:rsidR="002243F1" w:rsidRPr="00895E46" w:rsidRDefault="002243F1" w:rsidP="009202F7">
            <w:pPr>
              <w:spacing w:after="0" w:line="240" w:lineRule="auto"/>
              <w:ind w:right="250"/>
              <w:rPr>
                <w:noProof/>
                <w:sz w:val="20"/>
                <w:szCs w:val="20"/>
                <w:lang w:val="es-ES" w:eastAsia="es-ES"/>
              </w:rPr>
            </w:pPr>
          </w:p>
        </w:tc>
      </w:tr>
      <w:tr w:rsidR="002243F1" w:rsidRPr="00895E46" w14:paraId="3C1D1469" w14:textId="77777777" w:rsidTr="00EF0905">
        <w:tblPrEx>
          <w:shd w:val="clear" w:color="auto" w:fill="FABF8F"/>
        </w:tblPrEx>
        <w:tc>
          <w:tcPr>
            <w:tcW w:w="8952" w:type="dxa"/>
            <w:gridSpan w:val="5"/>
            <w:shd w:val="clear" w:color="auto" w:fill="FABF8F"/>
          </w:tcPr>
          <w:p w14:paraId="22DD39FD" w14:textId="77777777" w:rsidR="002243F1" w:rsidRPr="00895E46" w:rsidRDefault="002243F1" w:rsidP="00895E46">
            <w:pPr>
              <w:spacing w:before="240" w:after="0" w:line="240" w:lineRule="auto"/>
              <w:jc w:val="both"/>
              <w:rPr>
                <w:lang w:val="es-ES_tradnl"/>
              </w:rPr>
            </w:pPr>
            <w:r w:rsidRPr="00895E46">
              <w:rPr>
                <w:b/>
                <w:lang w:val="es-ES_tradnl"/>
              </w:rPr>
              <w:lastRenderedPageBreak/>
              <w:t>E.- APOYOS ADICIONALES:</w:t>
            </w:r>
            <w:r w:rsidRPr="00895E46">
              <w:rPr>
                <w:lang w:val="es-ES_tradnl"/>
              </w:rPr>
              <w:t xml:space="preserve"> </w:t>
            </w:r>
          </w:p>
          <w:p w14:paraId="1C066352" w14:textId="77777777" w:rsidR="002243F1" w:rsidRPr="00895E46" w:rsidRDefault="002243F1" w:rsidP="00895E46">
            <w:pPr>
              <w:spacing w:after="0" w:line="240" w:lineRule="auto"/>
              <w:jc w:val="both"/>
            </w:pPr>
          </w:p>
        </w:tc>
      </w:tr>
    </w:tbl>
    <w:p w14:paraId="42A4CEE5" w14:textId="77777777" w:rsidR="002243F1" w:rsidRPr="00A56EE5" w:rsidRDefault="002243F1" w:rsidP="002243F1">
      <w:pPr>
        <w:spacing w:after="0" w:line="240" w:lineRule="auto"/>
        <w:ind w:left="720"/>
        <w:jc w:val="both"/>
        <w:rPr>
          <w:b/>
          <w:lang w:val="es-ES_tradnl"/>
        </w:rPr>
      </w:pPr>
    </w:p>
    <w:p w14:paraId="47A1FD5C" w14:textId="77777777" w:rsidR="002243F1" w:rsidRPr="00A56EE5" w:rsidRDefault="002243F1" w:rsidP="002243F1">
      <w:pPr>
        <w:spacing w:after="0" w:line="240" w:lineRule="auto"/>
        <w:ind w:left="720"/>
        <w:jc w:val="both"/>
        <w:rPr>
          <w:b/>
          <w:lang w:val="es-ES_tradnl"/>
        </w:rPr>
      </w:pPr>
    </w:p>
    <w:p w14:paraId="2C8187EB" w14:textId="77777777" w:rsidR="005C4F45" w:rsidRPr="00E756DB" w:rsidRDefault="005C4F45" w:rsidP="00075E76">
      <w:pPr>
        <w:spacing w:line="240" w:lineRule="auto"/>
        <w:jc w:val="both"/>
        <w:rPr>
          <w:rFonts w:ascii="Century Gothic" w:hAnsi="Century Gothic" w:cs="Arial"/>
        </w:rPr>
      </w:pPr>
      <w:r w:rsidRPr="00E756DB">
        <w:rPr>
          <w:rFonts w:ascii="Century Gothic" w:hAnsi="Century Gothic" w:cs="Arial"/>
        </w:rPr>
        <w:t>En atención a sus dificultades, el alumno(a) requiere o</w:t>
      </w:r>
      <w:r w:rsidR="00A734A0">
        <w:rPr>
          <w:rFonts w:ascii="Century Gothic" w:hAnsi="Century Gothic" w:cs="Arial"/>
        </w:rPr>
        <w:t xml:space="preserve"> ha requerido de algún recurso o</w:t>
      </w:r>
      <w:r w:rsidRPr="00E756DB">
        <w:rPr>
          <w:rFonts w:ascii="Century Gothic" w:hAnsi="Century Gothic" w:cs="Arial"/>
        </w:rPr>
        <w:t xml:space="preserve"> </w:t>
      </w:r>
      <w:r w:rsidRPr="00E756DB">
        <w:rPr>
          <w:rFonts w:ascii="Century Gothic" w:hAnsi="Century Gothic" w:cs="Arial"/>
          <w:b/>
        </w:rPr>
        <w:t>Apoyo Especial</w:t>
      </w:r>
      <w:r w:rsidRPr="00E756DB">
        <w:rPr>
          <w:rFonts w:ascii="Century Gothic" w:hAnsi="Century Gothic" w:cs="Arial"/>
        </w:rPr>
        <w:t xml:space="preserve">, que es </w:t>
      </w:r>
      <w:r w:rsidRPr="00E756DB">
        <w:rPr>
          <w:rFonts w:ascii="Century Gothic" w:hAnsi="Century Gothic" w:cs="Arial"/>
          <w:u w:val="single"/>
        </w:rPr>
        <w:t>adicional y distinto</w:t>
      </w:r>
      <w:r w:rsidRPr="00E756DB">
        <w:rPr>
          <w:rFonts w:ascii="Century Gothic" w:hAnsi="Century Gothic" w:cs="Arial"/>
        </w:rPr>
        <w:t xml:space="preserve"> al tipo de apoyo en el aula que habitualmente ofrece la Escuela a los estudiantes de la misma edad y curso.</w:t>
      </w:r>
    </w:p>
    <w:tbl>
      <w:tblPr>
        <w:tblW w:w="9214" w:type="dxa"/>
        <w:tblInd w:w="7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603"/>
        <w:gridCol w:w="604"/>
        <w:gridCol w:w="2990"/>
        <w:gridCol w:w="708"/>
        <w:gridCol w:w="709"/>
      </w:tblGrid>
      <w:tr w:rsidR="002243F1" w:rsidRPr="00A56EE5" w14:paraId="6A382526" w14:textId="77777777" w:rsidTr="001B2C89">
        <w:tc>
          <w:tcPr>
            <w:tcW w:w="48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0047FF84" w14:textId="77777777" w:rsidR="002243F1" w:rsidRPr="00A56EE5" w:rsidRDefault="002243F1" w:rsidP="00F321D8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  <w:lang w:val="es-CL"/>
              </w:rPr>
            </w:pPr>
            <w:r w:rsidRPr="00A56EE5">
              <w:rPr>
                <w:rFonts w:cs="Arial"/>
                <w:b/>
                <w:sz w:val="20"/>
                <w:szCs w:val="20"/>
                <w:lang w:val="es-CL"/>
              </w:rPr>
              <w:t>En la escuela (jardín, colegio, liceo)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652226D2" w14:textId="77777777" w:rsidR="002243F1" w:rsidRPr="00A56EE5" w:rsidRDefault="002243F1" w:rsidP="00F321D8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  <w:lang w:val="es-CL"/>
              </w:rPr>
            </w:pPr>
            <w:r w:rsidRPr="00A56EE5">
              <w:rPr>
                <w:rFonts w:cs="Arial"/>
                <w:b/>
                <w:sz w:val="20"/>
                <w:szCs w:val="20"/>
                <w:lang w:val="es-CL"/>
              </w:rPr>
              <w:t>Apoyo externo (hogar, centro asistencial)</w:t>
            </w:r>
          </w:p>
        </w:tc>
      </w:tr>
      <w:tr w:rsidR="00722ECF" w:rsidRPr="00A56EE5" w14:paraId="309F5E9E" w14:textId="77777777" w:rsidTr="00C22D94">
        <w:trPr>
          <w:cantSplit/>
          <w:trHeight w:val="325"/>
        </w:trPr>
        <w:tc>
          <w:tcPr>
            <w:tcW w:w="3600" w:type="dxa"/>
          </w:tcPr>
          <w:p w14:paraId="06F60963" w14:textId="77777777" w:rsidR="00722ECF" w:rsidRPr="00A56EE5" w:rsidRDefault="00722ECF" w:rsidP="00722ECF">
            <w:pPr>
              <w:pStyle w:val="Textonotapie"/>
              <w:spacing w:before="120" w:after="120"/>
              <w:rPr>
                <w:lang w:val="es-CL"/>
              </w:rPr>
            </w:pPr>
            <w:r w:rsidRPr="00A56EE5">
              <w:rPr>
                <w:lang w:val="es-CL"/>
              </w:rPr>
              <w:t>Grupo diferencial</w:t>
            </w:r>
          </w:p>
        </w:tc>
        <w:tc>
          <w:tcPr>
            <w:tcW w:w="603" w:type="dxa"/>
          </w:tcPr>
          <w:p w14:paraId="27D2C1A1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89115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t xml:space="preserve"> Si</w:t>
            </w:r>
          </w:p>
        </w:tc>
        <w:tc>
          <w:tcPr>
            <w:tcW w:w="604" w:type="dxa"/>
          </w:tcPr>
          <w:p w14:paraId="5B5B0CD6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196939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rPr>
                <w:lang w:val="es-CL"/>
              </w:rPr>
              <w:t xml:space="preserve"> </w:t>
            </w:r>
            <w:r w:rsidR="00722ECF">
              <w:rPr>
                <w:lang w:val="es-CL"/>
              </w:rPr>
              <w:t>No</w:t>
            </w:r>
          </w:p>
        </w:tc>
        <w:tc>
          <w:tcPr>
            <w:tcW w:w="2990" w:type="dxa"/>
          </w:tcPr>
          <w:p w14:paraId="4F08554B" w14:textId="77777777" w:rsidR="00722ECF" w:rsidRPr="00A56EE5" w:rsidRDefault="00722ECF" w:rsidP="00722ECF">
            <w:pPr>
              <w:pStyle w:val="Textonotapie"/>
              <w:spacing w:before="120" w:after="120"/>
              <w:rPr>
                <w:lang w:val="es-CL"/>
              </w:rPr>
            </w:pPr>
            <w:r w:rsidRPr="00A56EE5">
              <w:rPr>
                <w:lang w:val="es-CL"/>
              </w:rPr>
              <w:t>Psicólogo</w:t>
            </w:r>
          </w:p>
        </w:tc>
        <w:tc>
          <w:tcPr>
            <w:tcW w:w="708" w:type="dxa"/>
          </w:tcPr>
          <w:p w14:paraId="0DBCF923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175654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t xml:space="preserve"> Si</w:t>
            </w:r>
          </w:p>
        </w:tc>
        <w:tc>
          <w:tcPr>
            <w:tcW w:w="709" w:type="dxa"/>
          </w:tcPr>
          <w:p w14:paraId="25AE73DB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-213878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rPr>
                <w:lang w:val="es-CL"/>
              </w:rPr>
              <w:t xml:space="preserve"> </w:t>
            </w:r>
            <w:r w:rsidR="00722ECF">
              <w:rPr>
                <w:lang w:val="es-CL"/>
              </w:rPr>
              <w:t>No</w:t>
            </w:r>
          </w:p>
        </w:tc>
      </w:tr>
      <w:tr w:rsidR="00722ECF" w:rsidRPr="00A56EE5" w14:paraId="32C88D72" w14:textId="77777777" w:rsidTr="00C22D94">
        <w:trPr>
          <w:cantSplit/>
          <w:trHeight w:val="251"/>
        </w:trPr>
        <w:tc>
          <w:tcPr>
            <w:tcW w:w="3600" w:type="dxa"/>
          </w:tcPr>
          <w:p w14:paraId="6CFDA6DE" w14:textId="77777777" w:rsidR="00722ECF" w:rsidRPr="00A56EE5" w:rsidRDefault="00722ECF" w:rsidP="00722ECF">
            <w:pPr>
              <w:pStyle w:val="Textonotapie"/>
              <w:spacing w:before="120" w:after="120"/>
              <w:rPr>
                <w:lang w:val="es-CL"/>
              </w:rPr>
            </w:pPr>
            <w:r w:rsidRPr="00A56EE5">
              <w:rPr>
                <w:lang w:val="es-CL"/>
              </w:rPr>
              <w:t>Aula de recursos</w:t>
            </w:r>
          </w:p>
        </w:tc>
        <w:tc>
          <w:tcPr>
            <w:tcW w:w="603" w:type="dxa"/>
          </w:tcPr>
          <w:p w14:paraId="59F779D3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-44300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t xml:space="preserve"> Si</w:t>
            </w:r>
          </w:p>
        </w:tc>
        <w:tc>
          <w:tcPr>
            <w:tcW w:w="604" w:type="dxa"/>
          </w:tcPr>
          <w:p w14:paraId="06097224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-177770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rPr>
                <w:lang w:val="es-CL"/>
              </w:rPr>
              <w:t xml:space="preserve"> </w:t>
            </w:r>
            <w:r w:rsidR="00722ECF">
              <w:rPr>
                <w:lang w:val="es-CL"/>
              </w:rPr>
              <w:t>No</w:t>
            </w:r>
          </w:p>
        </w:tc>
        <w:tc>
          <w:tcPr>
            <w:tcW w:w="2990" w:type="dxa"/>
          </w:tcPr>
          <w:p w14:paraId="336C846E" w14:textId="77777777" w:rsidR="00722ECF" w:rsidRPr="00A56EE5" w:rsidRDefault="00722ECF" w:rsidP="00722ECF">
            <w:pPr>
              <w:pStyle w:val="Textonotapie"/>
              <w:spacing w:before="120" w:after="120"/>
              <w:rPr>
                <w:lang w:val="es-CL"/>
              </w:rPr>
            </w:pPr>
            <w:r w:rsidRPr="00A56EE5">
              <w:rPr>
                <w:lang w:val="es-CL"/>
              </w:rPr>
              <w:t>Fonoaudiólogo</w:t>
            </w:r>
          </w:p>
        </w:tc>
        <w:tc>
          <w:tcPr>
            <w:tcW w:w="708" w:type="dxa"/>
          </w:tcPr>
          <w:p w14:paraId="65213006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-155716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rPr>
                <w:lang w:val="es-CL"/>
              </w:rPr>
              <w:t xml:space="preserve"> Si</w:t>
            </w:r>
          </w:p>
        </w:tc>
        <w:tc>
          <w:tcPr>
            <w:tcW w:w="709" w:type="dxa"/>
          </w:tcPr>
          <w:p w14:paraId="453C3BA2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3449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rPr>
                <w:lang w:val="es-CL"/>
              </w:rPr>
              <w:t xml:space="preserve"> </w:t>
            </w:r>
            <w:r w:rsidR="00722ECF">
              <w:rPr>
                <w:lang w:val="es-CL"/>
              </w:rPr>
              <w:t>No</w:t>
            </w:r>
          </w:p>
        </w:tc>
      </w:tr>
      <w:tr w:rsidR="00722ECF" w:rsidRPr="00A56EE5" w14:paraId="4E65523B" w14:textId="77777777" w:rsidTr="00C22D94">
        <w:trPr>
          <w:cantSplit/>
          <w:trHeight w:val="371"/>
        </w:trPr>
        <w:tc>
          <w:tcPr>
            <w:tcW w:w="3600" w:type="dxa"/>
          </w:tcPr>
          <w:p w14:paraId="52E70EDA" w14:textId="77777777" w:rsidR="00722ECF" w:rsidRPr="00A56EE5" w:rsidRDefault="00722ECF" w:rsidP="00722ECF">
            <w:pPr>
              <w:pStyle w:val="Textonotapie"/>
              <w:spacing w:before="120" w:after="120"/>
              <w:rPr>
                <w:lang w:val="es-CL"/>
              </w:rPr>
            </w:pPr>
            <w:r w:rsidRPr="00A56EE5">
              <w:rPr>
                <w:lang w:val="es-CL"/>
              </w:rPr>
              <w:t xml:space="preserve">Atención de profesionales de apoyo </w:t>
            </w:r>
          </w:p>
        </w:tc>
        <w:tc>
          <w:tcPr>
            <w:tcW w:w="603" w:type="dxa"/>
          </w:tcPr>
          <w:p w14:paraId="0531A321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102128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t xml:space="preserve"> Si</w:t>
            </w:r>
          </w:p>
        </w:tc>
        <w:tc>
          <w:tcPr>
            <w:tcW w:w="604" w:type="dxa"/>
          </w:tcPr>
          <w:p w14:paraId="5C4BEBF9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-90005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rPr>
                <w:lang w:val="es-CL"/>
              </w:rPr>
              <w:t xml:space="preserve"> </w:t>
            </w:r>
            <w:r w:rsidR="00722ECF">
              <w:rPr>
                <w:lang w:val="es-CL"/>
              </w:rPr>
              <w:t>No</w:t>
            </w:r>
          </w:p>
        </w:tc>
        <w:tc>
          <w:tcPr>
            <w:tcW w:w="2990" w:type="dxa"/>
          </w:tcPr>
          <w:p w14:paraId="67A89821" w14:textId="77777777" w:rsidR="00722ECF" w:rsidRPr="00A56EE5" w:rsidRDefault="00722ECF" w:rsidP="00722ECF">
            <w:pPr>
              <w:pStyle w:val="Textonotapie"/>
              <w:spacing w:before="120" w:after="120"/>
              <w:rPr>
                <w:lang w:val="es-CL"/>
              </w:rPr>
            </w:pPr>
            <w:r w:rsidRPr="00A56EE5">
              <w:rPr>
                <w:lang w:val="es-CL"/>
              </w:rPr>
              <w:t>Neurólogo</w:t>
            </w:r>
          </w:p>
        </w:tc>
        <w:tc>
          <w:tcPr>
            <w:tcW w:w="708" w:type="dxa"/>
          </w:tcPr>
          <w:p w14:paraId="49E120AD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21068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t xml:space="preserve"> Si</w:t>
            </w:r>
          </w:p>
        </w:tc>
        <w:tc>
          <w:tcPr>
            <w:tcW w:w="709" w:type="dxa"/>
          </w:tcPr>
          <w:p w14:paraId="5CAF5BE5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41182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t xml:space="preserve"> Si</w:t>
            </w:r>
          </w:p>
        </w:tc>
      </w:tr>
      <w:tr w:rsidR="00722ECF" w:rsidRPr="00A56EE5" w14:paraId="05ED963A" w14:textId="77777777" w:rsidTr="00C22D94">
        <w:trPr>
          <w:cantSplit/>
          <w:trHeight w:val="297"/>
        </w:trPr>
        <w:tc>
          <w:tcPr>
            <w:tcW w:w="3600" w:type="dxa"/>
          </w:tcPr>
          <w:p w14:paraId="20108CCF" w14:textId="77777777" w:rsidR="00722ECF" w:rsidRPr="00A56EE5" w:rsidRDefault="00722ECF" w:rsidP="00722ECF">
            <w:pPr>
              <w:pStyle w:val="Textonotapie"/>
              <w:spacing w:before="120" w:after="120"/>
              <w:rPr>
                <w:lang w:val="es-CL"/>
              </w:rPr>
            </w:pPr>
            <w:r w:rsidRPr="00A56EE5">
              <w:rPr>
                <w:lang w:val="es-CL"/>
              </w:rPr>
              <w:t>Adaptaciones curriculares “significativas”</w:t>
            </w:r>
          </w:p>
        </w:tc>
        <w:tc>
          <w:tcPr>
            <w:tcW w:w="603" w:type="dxa"/>
          </w:tcPr>
          <w:p w14:paraId="35F69FD7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-146318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t xml:space="preserve"> Si</w:t>
            </w:r>
          </w:p>
        </w:tc>
        <w:tc>
          <w:tcPr>
            <w:tcW w:w="604" w:type="dxa"/>
          </w:tcPr>
          <w:p w14:paraId="515ECF40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-194522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rPr>
                <w:lang w:val="es-CL"/>
              </w:rPr>
              <w:t xml:space="preserve"> </w:t>
            </w:r>
            <w:r w:rsidR="00722ECF">
              <w:rPr>
                <w:lang w:val="es-CL"/>
              </w:rPr>
              <w:t>No</w:t>
            </w:r>
          </w:p>
        </w:tc>
        <w:tc>
          <w:tcPr>
            <w:tcW w:w="2990" w:type="dxa"/>
          </w:tcPr>
          <w:p w14:paraId="3D41A36A" w14:textId="77777777" w:rsidR="00722ECF" w:rsidRPr="00A56EE5" w:rsidRDefault="00722ECF" w:rsidP="00722ECF">
            <w:pPr>
              <w:pStyle w:val="Textonotapie"/>
              <w:spacing w:before="120" w:after="120"/>
              <w:rPr>
                <w:lang w:val="es-CL"/>
              </w:rPr>
            </w:pPr>
            <w:r w:rsidRPr="00A56EE5">
              <w:rPr>
                <w:lang w:val="es-CL"/>
              </w:rPr>
              <w:t xml:space="preserve">Psicopedagogo / </w:t>
            </w:r>
            <w:proofErr w:type="spellStart"/>
            <w:r w:rsidRPr="00A56EE5">
              <w:rPr>
                <w:lang w:val="es-CL"/>
              </w:rPr>
              <w:t>Educ</w:t>
            </w:r>
            <w:proofErr w:type="spellEnd"/>
            <w:r w:rsidRPr="00A56EE5">
              <w:rPr>
                <w:lang w:val="es-CL"/>
              </w:rPr>
              <w:t>. Diferencial</w:t>
            </w:r>
          </w:p>
        </w:tc>
        <w:tc>
          <w:tcPr>
            <w:tcW w:w="708" w:type="dxa"/>
          </w:tcPr>
          <w:p w14:paraId="1A26F932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21458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t xml:space="preserve"> Si</w:t>
            </w:r>
          </w:p>
        </w:tc>
        <w:tc>
          <w:tcPr>
            <w:tcW w:w="709" w:type="dxa"/>
          </w:tcPr>
          <w:p w14:paraId="6432A4EA" w14:textId="77777777" w:rsidR="00722ECF" w:rsidRPr="00A56EE5" w:rsidRDefault="00000000" w:rsidP="00722ECF">
            <w:pPr>
              <w:pStyle w:val="Textonotapie"/>
              <w:spacing w:before="120" w:after="120"/>
              <w:jc w:val="center"/>
              <w:rPr>
                <w:lang w:val="es-CL"/>
              </w:rPr>
            </w:pPr>
            <w:sdt>
              <w:sdtPr>
                <w:id w:val="90603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CF">
                  <w:sym w:font="MS Gothic" w:char="2610"/>
                </w:r>
              </w:sdtContent>
            </w:sdt>
            <w:r w:rsidR="00722ECF" w:rsidRPr="00722ECF">
              <w:rPr>
                <w:lang w:val="es-CL"/>
              </w:rPr>
              <w:t xml:space="preserve"> </w:t>
            </w:r>
            <w:r w:rsidR="00722ECF">
              <w:rPr>
                <w:lang w:val="es-CL"/>
              </w:rPr>
              <w:t>No</w:t>
            </w:r>
          </w:p>
        </w:tc>
      </w:tr>
      <w:tr w:rsidR="00722ECF" w:rsidRPr="00A56EE5" w14:paraId="50814AB5" w14:textId="77777777" w:rsidTr="00C22D94">
        <w:trPr>
          <w:cantSplit/>
        </w:trPr>
        <w:tc>
          <w:tcPr>
            <w:tcW w:w="4807" w:type="dxa"/>
            <w:gridSpan w:val="3"/>
          </w:tcPr>
          <w:p w14:paraId="06A8F428" w14:textId="77777777" w:rsidR="00442284" w:rsidRDefault="00722ECF" w:rsidP="00722ECF">
            <w:pPr>
              <w:pStyle w:val="Textonotapie"/>
              <w:spacing w:before="120" w:after="120"/>
              <w:rPr>
                <w:lang w:val="es-CL"/>
              </w:rPr>
            </w:pPr>
            <w:r w:rsidRPr="00A56EE5">
              <w:rPr>
                <w:lang w:val="es-CL"/>
              </w:rPr>
              <w:t>Otros (especificar):</w:t>
            </w:r>
          </w:p>
          <w:p w14:paraId="1AAB6824" w14:textId="77777777" w:rsidR="00B64317" w:rsidRDefault="00B64317"/>
        </w:tc>
        <w:tc>
          <w:tcPr>
            <w:tcW w:w="4407" w:type="dxa"/>
            <w:gridSpan w:val="3"/>
          </w:tcPr>
          <w:p w14:paraId="3CC6FD1A" w14:textId="77777777" w:rsidR="00442284" w:rsidRDefault="00722ECF" w:rsidP="00E4440B">
            <w:pPr>
              <w:pStyle w:val="Textonotapie"/>
              <w:spacing w:before="120" w:after="120"/>
              <w:rPr>
                <w:lang w:val="es-CL"/>
              </w:rPr>
            </w:pPr>
            <w:r w:rsidRPr="00A56EE5">
              <w:rPr>
                <w:lang w:val="es-CL"/>
              </w:rPr>
              <w:t>Otros (especificar):</w:t>
            </w:r>
          </w:p>
          <w:p w14:paraId="38E8A7FC" w14:textId="77777777" w:rsidR="00B64317" w:rsidRDefault="00B64317"/>
        </w:tc>
      </w:tr>
    </w:tbl>
    <w:p w14:paraId="0B1BEBA2" w14:textId="77777777" w:rsidR="005C4F45" w:rsidRPr="00A56EE5" w:rsidRDefault="005C4F45" w:rsidP="005C4F45">
      <w:pPr>
        <w:spacing w:line="240" w:lineRule="auto"/>
        <w:jc w:val="center"/>
        <w:rPr>
          <w:b/>
          <w:sz w:val="20"/>
          <w:lang w:val="es-ES_tradnl"/>
        </w:rPr>
      </w:pPr>
    </w:p>
    <w:p w14:paraId="492B4C37" w14:textId="77777777" w:rsidR="00A734A0" w:rsidRDefault="00A734A0" w:rsidP="00A734A0">
      <w:pPr>
        <w:tabs>
          <w:tab w:val="left" w:pos="5040"/>
        </w:tabs>
        <w:spacing w:after="0" w:line="240" w:lineRule="auto"/>
        <w:rPr>
          <w:b/>
          <w:lang w:val="es-ES_tradnl"/>
        </w:rPr>
      </w:pPr>
      <w:r>
        <w:rPr>
          <w:b/>
          <w:lang w:val="es-ES_tradnl"/>
        </w:rPr>
        <w:tab/>
      </w:r>
    </w:p>
    <w:p w14:paraId="1D17B3D2" w14:textId="77777777" w:rsidR="00F321D8" w:rsidRPr="00601AA6" w:rsidRDefault="00F321D8" w:rsidP="00A734A0">
      <w:pPr>
        <w:spacing w:after="0" w:line="240" w:lineRule="auto"/>
        <w:jc w:val="center"/>
        <w:rPr>
          <w:b/>
          <w:lang w:val="es-ES_tradnl"/>
        </w:rPr>
      </w:pPr>
      <w:r w:rsidRPr="00601AA6">
        <w:rPr>
          <w:b/>
          <w:lang w:val="es-ES_tradnl"/>
        </w:rPr>
        <w:t xml:space="preserve">PAUTA DE OBSERVACIÓN DEL ESTUDIANTE EN EL AMBIENTE ESCOLAR </w:t>
      </w:r>
    </w:p>
    <w:p w14:paraId="315A50F6" w14:textId="77777777" w:rsidR="00F321D8" w:rsidRPr="00601AA6" w:rsidRDefault="00F321D8" w:rsidP="00F321D8">
      <w:pPr>
        <w:spacing w:line="240" w:lineRule="auto"/>
        <w:jc w:val="both"/>
        <w:rPr>
          <w:sz w:val="20"/>
          <w:szCs w:val="20"/>
          <w:lang w:val="es-ES_tradnl"/>
        </w:rPr>
      </w:pPr>
      <w:r w:rsidRPr="00601AA6">
        <w:rPr>
          <w:sz w:val="20"/>
          <w:szCs w:val="20"/>
          <w:lang w:val="es-ES_tradnl"/>
        </w:rPr>
        <w:t xml:space="preserve">La presente pauta tiene como propósito recoger y consignar las características del estudiante que se aprecian tanto en aula regular, aula de recursos (si corresponde) y en situaciones de recreo o actividades menos estructuradas. </w:t>
      </w:r>
    </w:p>
    <w:p w14:paraId="70E0C6C1" w14:textId="77777777" w:rsidR="00F321D8" w:rsidRPr="00601AA6" w:rsidRDefault="00F321D8" w:rsidP="00A734A0">
      <w:pPr>
        <w:spacing w:line="240" w:lineRule="auto"/>
        <w:jc w:val="center"/>
        <w:rPr>
          <w:b/>
          <w:i/>
          <w:sz w:val="20"/>
          <w:szCs w:val="20"/>
          <w:lang w:val="es-ES_tradnl"/>
        </w:rPr>
      </w:pPr>
      <w:r w:rsidRPr="00601AA6">
        <w:rPr>
          <w:b/>
          <w:i/>
          <w:sz w:val="20"/>
          <w:szCs w:val="20"/>
          <w:lang w:val="es-ES_tradnl"/>
        </w:rPr>
        <w:t>(Escriba en cada casillero el número que corresponda, según la frecuencia en que se observa la conducta)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/>
        <w:tblLook w:val="04A0" w:firstRow="1" w:lastRow="0" w:firstColumn="1" w:lastColumn="0" w:noHBand="0" w:noVBand="1"/>
      </w:tblPr>
      <w:tblGrid>
        <w:gridCol w:w="1892"/>
        <w:gridCol w:w="1893"/>
        <w:gridCol w:w="1893"/>
        <w:gridCol w:w="1893"/>
        <w:gridCol w:w="1893"/>
      </w:tblGrid>
      <w:tr w:rsidR="00601AA6" w:rsidRPr="00601AA6" w14:paraId="1D40C597" w14:textId="77777777" w:rsidTr="001B2C89">
        <w:tc>
          <w:tcPr>
            <w:tcW w:w="1892" w:type="dxa"/>
            <w:shd w:val="clear" w:color="auto" w:fill="FABF8F"/>
          </w:tcPr>
          <w:p w14:paraId="7A35CEB3" w14:textId="77777777" w:rsidR="00601AA6" w:rsidRPr="00601AA6" w:rsidRDefault="00601AA6" w:rsidP="004B6DB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601AA6">
              <w:rPr>
                <w:b/>
                <w:sz w:val="20"/>
                <w:szCs w:val="20"/>
                <w:lang w:val="es-ES_tradnl"/>
              </w:rPr>
              <w:t xml:space="preserve">1= </w:t>
            </w:r>
            <w:r w:rsidRPr="00601AA6">
              <w:rPr>
                <w:sz w:val="20"/>
                <w:szCs w:val="20"/>
                <w:lang w:val="es-ES_tradnl"/>
              </w:rPr>
              <w:t>siempre</w:t>
            </w:r>
          </w:p>
        </w:tc>
        <w:tc>
          <w:tcPr>
            <w:tcW w:w="1893" w:type="dxa"/>
            <w:shd w:val="clear" w:color="auto" w:fill="FABF8F"/>
          </w:tcPr>
          <w:p w14:paraId="7D479B24" w14:textId="77777777" w:rsidR="00601AA6" w:rsidRPr="00601AA6" w:rsidRDefault="00601AA6" w:rsidP="004B6DB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601AA6">
              <w:rPr>
                <w:b/>
                <w:sz w:val="20"/>
                <w:szCs w:val="20"/>
                <w:lang w:val="es-ES_tradnl"/>
              </w:rPr>
              <w:t xml:space="preserve">2 = </w:t>
            </w:r>
            <w:r w:rsidRPr="00601AA6">
              <w:rPr>
                <w:sz w:val="20"/>
                <w:szCs w:val="20"/>
                <w:lang w:val="es-ES_tradnl"/>
              </w:rPr>
              <w:t>generalmente</w:t>
            </w:r>
          </w:p>
        </w:tc>
        <w:tc>
          <w:tcPr>
            <w:tcW w:w="1893" w:type="dxa"/>
            <w:shd w:val="clear" w:color="auto" w:fill="FABF8F"/>
          </w:tcPr>
          <w:p w14:paraId="3F17A67E" w14:textId="77777777" w:rsidR="00601AA6" w:rsidRPr="00601AA6" w:rsidRDefault="00601AA6" w:rsidP="004B6DB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601AA6">
              <w:rPr>
                <w:b/>
                <w:sz w:val="20"/>
                <w:szCs w:val="20"/>
                <w:lang w:val="es-ES_tradnl"/>
              </w:rPr>
              <w:t xml:space="preserve">3 = </w:t>
            </w:r>
            <w:r w:rsidRPr="00601AA6">
              <w:rPr>
                <w:sz w:val="20"/>
                <w:szCs w:val="20"/>
                <w:lang w:val="es-ES_tradnl"/>
              </w:rPr>
              <w:t>ocasionalmente</w:t>
            </w:r>
          </w:p>
        </w:tc>
        <w:tc>
          <w:tcPr>
            <w:tcW w:w="1893" w:type="dxa"/>
            <w:shd w:val="clear" w:color="auto" w:fill="FABF8F"/>
          </w:tcPr>
          <w:p w14:paraId="095B17B4" w14:textId="77777777" w:rsidR="00601AA6" w:rsidRPr="00601AA6" w:rsidRDefault="00601AA6" w:rsidP="004B6DB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601AA6">
              <w:rPr>
                <w:b/>
                <w:sz w:val="20"/>
                <w:szCs w:val="20"/>
                <w:lang w:val="es-ES_tradnl"/>
              </w:rPr>
              <w:t xml:space="preserve">4 = </w:t>
            </w:r>
            <w:r w:rsidRPr="00601AA6">
              <w:rPr>
                <w:sz w:val="20"/>
                <w:szCs w:val="20"/>
                <w:lang w:val="es-ES_tradnl"/>
              </w:rPr>
              <w:t>casi</w:t>
            </w:r>
            <w:r w:rsidRPr="00601AA6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601AA6">
              <w:rPr>
                <w:sz w:val="20"/>
                <w:szCs w:val="20"/>
                <w:lang w:val="es-ES_tradnl"/>
              </w:rPr>
              <w:t>nunca</w:t>
            </w:r>
          </w:p>
        </w:tc>
        <w:tc>
          <w:tcPr>
            <w:tcW w:w="1893" w:type="dxa"/>
            <w:shd w:val="clear" w:color="auto" w:fill="FABF8F"/>
          </w:tcPr>
          <w:p w14:paraId="06A90566" w14:textId="77777777" w:rsidR="00601AA6" w:rsidRPr="00601AA6" w:rsidRDefault="00601AA6" w:rsidP="004B6DB1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  <w:r w:rsidRPr="00601AA6">
              <w:rPr>
                <w:b/>
                <w:sz w:val="20"/>
                <w:szCs w:val="20"/>
                <w:lang w:val="es-ES_tradnl"/>
              </w:rPr>
              <w:t xml:space="preserve">0 = </w:t>
            </w:r>
            <w:r w:rsidRPr="00601AA6">
              <w:rPr>
                <w:sz w:val="20"/>
                <w:szCs w:val="20"/>
                <w:lang w:val="es-ES_tradnl"/>
              </w:rPr>
              <w:t>no observado</w:t>
            </w:r>
          </w:p>
        </w:tc>
      </w:tr>
    </w:tbl>
    <w:p w14:paraId="58E8F9C9" w14:textId="77777777" w:rsidR="00F321D8" w:rsidRPr="00601AA6" w:rsidRDefault="00F321D8" w:rsidP="004B6DB1">
      <w:pPr>
        <w:spacing w:after="0" w:line="240" w:lineRule="auto"/>
        <w:jc w:val="both"/>
        <w:rPr>
          <w:b/>
          <w:sz w:val="20"/>
          <w:szCs w:val="20"/>
          <w:lang w:val="es-ES_tradnl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0"/>
        <w:gridCol w:w="1074"/>
        <w:gridCol w:w="1074"/>
        <w:gridCol w:w="1074"/>
        <w:gridCol w:w="1074"/>
        <w:gridCol w:w="1074"/>
      </w:tblGrid>
      <w:tr w:rsidR="00F321D8" w:rsidRPr="00601AA6" w14:paraId="0B54A5C5" w14:textId="77777777" w:rsidTr="00E93634">
        <w:tc>
          <w:tcPr>
            <w:tcW w:w="4170" w:type="dxa"/>
            <w:shd w:val="clear" w:color="auto" w:fill="FABF8F"/>
          </w:tcPr>
          <w:p w14:paraId="7CC37C3E" w14:textId="77777777" w:rsidR="00F321D8" w:rsidRPr="00601AA6" w:rsidRDefault="00F321D8" w:rsidP="00F321D8">
            <w:pPr>
              <w:spacing w:line="240" w:lineRule="auto"/>
              <w:jc w:val="both"/>
              <w:rPr>
                <w:b/>
                <w:lang w:val="es-ES_tradnl"/>
              </w:rPr>
            </w:pPr>
            <w:r w:rsidRPr="00601AA6">
              <w:rPr>
                <w:b/>
                <w:lang w:val="es-ES_tradnl"/>
              </w:rPr>
              <w:t xml:space="preserve">Antecedentes académicos </w:t>
            </w:r>
          </w:p>
        </w:tc>
        <w:tc>
          <w:tcPr>
            <w:tcW w:w="5370" w:type="dxa"/>
            <w:gridSpan w:val="5"/>
            <w:shd w:val="clear" w:color="auto" w:fill="FABF8F"/>
          </w:tcPr>
          <w:p w14:paraId="728249C3" w14:textId="77777777" w:rsidR="00F321D8" w:rsidRPr="00601AA6" w:rsidRDefault="00F321D8" w:rsidP="00F321D8">
            <w:pPr>
              <w:spacing w:line="240" w:lineRule="auto"/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F321D8" w:rsidRPr="00601AA6" w14:paraId="32470E87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496827A5" w14:textId="77777777" w:rsidR="00F321D8" w:rsidRPr="00601AA6" w:rsidRDefault="00F321D8" w:rsidP="00A734A0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Atiende (mira y/o escucha) al profesor o a quien dirige las actividades del curso.</w:t>
            </w:r>
          </w:p>
        </w:tc>
        <w:tc>
          <w:tcPr>
            <w:tcW w:w="1074" w:type="dxa"/>
            <w:vAlign w:val="center"/>
          </w:tcPr>
          <w:p w14:paraId="3BC5BDCF" w14:textId="77777777" w:rsidR="00F321D8" w:rsidRPr="002B67BC" w:rsidRDefault="00F321D8" w:rsidP="00A734A0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2C0F7203" w14:textId="77777777" w:rsidR="00F321D8" w:rsidRPr="00601AA6" w:rsidRDefault="00F321D8" w:rsidP="00A734A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7959F53" w14:textId="77777777" w:rsidR="00F321D8" w:rsidRPr="00601AA6" w:rsidRDefault="00F321D8" w:rsidP="00A734A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720E22DE" w14:textId="77777777" w:rsidR="00F321D8" w:rsidRPr="00601AA6" w:rsidRDefault="00F321D8" w:rsidP="00A734A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235C982F" w14:textId="77777777" w:rsidR="00F321D8" w:rsidRPr="00601AA6" w:rsidRDefault="00F321D8" w:rsidP="00A734A0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1590E8BD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6B052782" w14:textId="77777777" w:rsidR="00E93634" w:rsidRPr="00601AA6" w:rsidRDefault="00E93634" w:rsidP="00E93634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Ejecuta lo solicitado en las instrucciones orales y/o en lengua de señas.</w:t>
            </w:r>
          </w:p>
        </w:tc>
        <w:tc>
          <w:tcPr>
            <w:tcW w:w="1074" w:type="dxa"/>
            <w:vAlign w:val="center"/>
          </w:tcPr>
          <w:p w14:paraId="3FC99798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33C97551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52A668C2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550DCD7E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0D912DA6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7537AF55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733D4D4F" w14:textId="77777777" w:rsidR="00E93634" w:rsidRPr="00601AA6" w:rsidRDefault="00E93634" w:rsidP="00E93634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 xml:space="preserve">Se concentra en las actividades solicitadas </w:t>
            </w:r>
            <w:proofErr w:type="gramStart"/>
            <w:r w:rsidRPr="00601AA6">
              <w:rPr>
                <w:sz w:val="20"/>
                <w:szCs w:val="20"/>
                <w:lang w:val="es-ES_tradnl"/>
              </w:rPr>
              <w:t>de acuerdo a</w:t>
            </w:r>
            <w:proofErr w:type="gramEnd"/>
            <w:r w:rsidRPr="00601AA6">
              <w:rPr>
                <w:sz w:val="20"/>
                <w:szCs w:val="20"/>
                <w:lang w:val="es-ES_tradnl"/>
              </w:rPr>
              <w:t xml:space="preserve"> su etapa de desarrollo.</w:t>
            </w:r>
          </w:p>
        </w:tc>
        <w:tc>
          <w:tcPr>
            <w:tcW w:w="1074" w:type="dxa"/>
            <w:vAlign w:val="center"/>
          </w:tcPr>
          <w:p w14:paraId="11CBC7D0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51BD30A2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1FF87EC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230E571B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78306FA3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77D62358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744E381A" w14:textId="77777777" w:rsidR="00E93634" w:rsidRPr="00601AA6" w:rsidRDefault="00E93634" w:rsidP="00E93634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Mantiene atención sostenida al trabajar solo(a).</w:t>
            </w:r>
          </w:p>
        </w:tc>
        <w:tc>
          <w:tcPr>
            <w:tcW w:w="1074" w:type="dxa"/>
            <w:vAlign w:val="center"/>
          </w:tcPr>
          <w:p w14:paraId="77CB30C2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491A714C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16793CF7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442486BA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485173D9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5E45620B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6D16ED2A" w14:textId="77777777" w:rsidR="00E93634" w:rsidRPr="00601AA6" w:rsidRDefault="00E93634" w:rsidP="00E93634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Mantiene atención sostenida al trabajar con otros.</w:t>
            </w:r>
          </w:p>
        </w:tc>
        <w:tc>
          <w:tcPr>
            <w:tcW w:w="1074" w:type="dxa"/>
            <w:vAlign w:val="center"/>
          </w:tcPr>
          <w:p w14:paraId="23954A63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3153819F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BA07971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065FC53D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231E58E7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5136E998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26CF2ED1" w14:textId="77777777" w:rsidR="00E93634" w:rsidRPr="00601AA6" w:rsidRDefault="00E93634" w:rsidP="00E93634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Persiste en los trabajos y tareas hasta concluirlas.</w:t>
            </w:r>
          </w:p>
        </w:tc>
        <w:tc>
          <w:tcPr>
            <w:tcW w:w="1074" w:type="dxa"/>
            <w:vAlign w:val="center"/>
          </w:tcPr>
          <w:p w14:paraId="7543D433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4630A548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5341A5A1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187BEF9A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5A39FD0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5E7377B8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42AC4FCC" w14:textId="77777777" w:rsidR="00E93634" w:rsidRPr="00601AA6" w:rsidRDefault="00E93634" w:rsidP="00E93634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Desarrolla las actividades bajo supervisión del adulto.</w:t>
            </w:r>
          </w:p>
        </w:tc>
        <w:tc>
          <w:tcPr>
            <w:tcW w:w="1074" w:type="dxa"/>
            <w:vAlign w:val="center"/>
          </w:tcPr>
          <w:p w14:paraId="677E2E4E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EC3676F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59640C40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E36E810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4B718E78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4C1FC5A4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0EC4BDCA" w14:textId="77777777" w:rsidR="00E93634" w:rsidRPr="00601AA6" w:rsidRDefault="00E93634" w:rsidP="00E93634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Se integra y participa en tareas grupales.</w:t>
            </w:r>
          </w:p>
        </w:tc>
        <w:tc>
          <w:tcPr>
            <w:tcW w:w="1074" w:type="dxa"/>
            <w:vAlign w:val="center"/>
          </w:tcPr>
          <w:p w14:paraId="2CB1B019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37BD6E06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7932A5D5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2710CB6D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4A58CF91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552517CF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79EE07DB" w14:textId="77777777" w:rsidR="00E93634" w:rsidRPr="00601AA6" w:rsidRDefault="00E93634" w:rsidP="00E93634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lastRenderedPageBreak/>
              <w:t>Desarrolla actividades en forma autónoma.</w:t>
            </w:r>
          </w:p>
        </w:tc>
        <w:tc>
          <w:tcPr>
            <w:tcW w:w="1074" w:type="dxa"/>
            <w:vAlign w:val="center"/>
          </w:tcPr>
          <w:p w14:paraId="3BB05040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76036C1B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7C57453C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3B0811B2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3F9BC017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523B4E96" w14:textId="77777777" w:rsidTr="00E93634">
        <w:trPr>
          <w:trHeight w:val="397"/>
        </w:trPr>
        <w:tc>
          <w:tcPr>
            <w:tcW w:w="4170" w:type="dxa"/>
            <w:tcBorders>
              <w:bottom w:val="single" w:sz="4" w:space="0" w:color="000000"/>
            </w:tcBorders>
            <w:vAlign w:val="center"/>
          </w:tcPr>
          <w:p w14:paraId="0B0F37CB" w14:textId="77777777" w:rsidR="00E93634" w:rsidRPr="00601AA6" w:rsidRDefault="00E93634" w:rsidP="00E93634">
            <w:pPr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Elabora producciones plásticas y artísticas para relatar hechos, sucesos, vivencias.</w:t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vAlign w:val="center"/>
          </w:tcPr>
          <w:p w14:paraId="61DC272F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tcBorders>
              <w:bottom w:val="single" w:sz="4" w:space="0" w:color="000000"/>
            </w:tcBorders>
            <w:vAlign w:val="center"/>
          </w:tcPr>
          <w:p w14:paraId="55D81801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tcBorders>
              <w:bottom w:val="single" w:sz="4" w:space="0" w:color="000000"/>
            </w:tcBorders>
            <w:vAlign w:val="center"/>
          </w:tcPr>
          <w:p w14:paraId="5E1DC7B6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tcBorders>
              <w:bottom w:val="single" w:sz="4" w:space="0" w:color="000000"/>
            </w:tcBorders>
            <w:vAlign w:val="center"/>
          </w:tcPr>
          <w:p w14:paraId="378379CB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tcBorders>
              <w:bottom w:val="single" w:sz="4" w:space="0" w:color="000000"/>
            </w:tcBorders>
            <w:vAlign w:val="center"/>
          </w:tcPr>
          <w:p w14:paraId="49E43112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F321D8" w:rsidRPr="00601AA6" w14:paraId="2B2FA54C" w14:textId="77777777" w:rsidTr="00E93634">
        <w:tc>
          <w:tcPr>
            <w:tcW w:w="4170" w:type="dxa"/>
            <w:shd w:val="clear" w:color="auto" w:fill="FABF8F"/>
          </w:tcPr>
          <w:p w14:paraId="4842C288" w14:textId="77777777" w:rsidR="00F321D8" w:rsidRPr="00601AA6" w:rsidRDefault="00A6364D" w:rsidP="00A734A0">
            <w:pPr>
              <w:spacing w:after="0" w:line="240" w:lineRule="auto"/>
              <w:jc w:val="both"/>
              <w:rPr>
                <w:b/>
                <w:sz w:val="20"/>
                <w:szCs w:val="20"/>
                <w:lang w:val="es-ES_tradnl"/>
              </w:rPr>
            </w:pPr>
            <w:r w:rsidRPr="00601AA6">
              <w:rPr>
                <w:b/>
                <w:sz w:val="20"/>
                <w:szCs w:val="20"/>
                <w:lang w:val="es-ES_tradnl"/>
              </w:rPr>
              <w:t>Antecedentes sociales</w:t>
            </w:r>
            <w:r w:rsidR="00F321D8" w:rsidRPr="00601AA6">
              <w:rPr>
                <w:b/>
                <w:sz w:val="20"/>
                <w:szCs w:val="20"/>
                <w:lang w:val="es-ES_tradnl"/>
              </w:rPr>
              <w:t xml:space="preserve"> y comunicativos</w:t>
            </w:r>
          </w:p>
        </w:tc>
        <w:tc>
          <w:tcPr>
            <w:tcW w:w="5370" w:type="dxa"/>
            <w:gridSpan w:val="5"/>
            <w:shd w:val="clear" w:color="auto" w:fill="FABF8F"/>
          </w:tcPr>
          <w:p w14:paraId="442DC6C7" w14:textId="77777777" w:rsidR="00F321D8" w:rsidRPr="00601AA6" w:rsidRDefault="00F321D8" w:rsidP="00F321D8">
            <w:pPr>
              <w:spacing w:line="240" w:lineRule="auto"/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4887F5BD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5DE528C1" w14:textId="77777777" w:rsidR="00E93634" w:rsidRPr="00601AA6" w:rsidRDefault="00E93634" w:rsidP="00E93634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Atiende a conversaciones y exposiciones de otros.</w:t>
            </w:r>
          </w:p>
        </w:tc>
        <w:tc>
          <w:tcPr>
            <w:tcW w:w="1074" w:type="dxa"/>
            <w:vAlign w:val="center"/>
          </w:tcPr>
          <w:p w14:paraId="3B594D47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BF67C79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A122C6F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563F8F8A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5F728C94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51A42583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22EB23B0" w14:textId="77777777" w:rsidR="00E93634" w:rsidRPr="00601AA6" w:rsidRDefault="00E93634" w:rsidP="00E93634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Respeta turnos en la conversación.</w:t>
            </w:r>
          </w:p>
        </w:tc>
        <w:tc>
          <w:tcPr>
            <w:tcW w:w="1074" w:type="dxa"/>
            <w:vAlign w:val="center"/>
          </w:tcPr>
          <w:p w14:paraId="31C4CA1D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58A96B2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10C4148A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4D54BEDC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472AD7C3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75D3FE0F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213FEBFB" w14:textId="77777777" w:rsidR="00E93634" w:rsidRPr="00601AA6" w:rsidRDefault="00E93634" w:rsidP="00E93634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Participa en actividades de trabajo grupal.</w:t>
            </w:r>
          </w:p>
        </w:tc>
        <w:tc>
          <w:tcPr>
            <w:tcW w:w="1074" w:type="dxa"/>
            <w:vAlign w:val="center"/>
          </w:tcPr>
          <w:p w14:paraId="2C4CCA69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18FDE9E6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002E888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A9F8A49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05890D68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4B1EA916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60C676E4" w14:textId="77777777" w:rsidR="00E93634" w:rsidRPr="00601AA6" w:rsidRDefault="00E93634" w:rsidP="00E93634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Participa en actividades de juego colectivo.</w:t>
            </w:r>
          </w:p>
        </w:tc>
        <w:tc>
          <w:tcPr>
            <w:tcW w:w="1074" w:type="dxa"/>
            <w:vAlign w:val="center"/>
          </w:tcPr>
          <w:p w14:paraId="38CBE2F8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00CF0B48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21F06BB3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1F6081C1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545E9248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263CBD06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724999BD" w14:textId="77777777" w:rsidR="00E93634" w:rsidRPr="00601AA6" w:rsidRDefault="00E93634" w:rsidP="00E93634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Inicia juegos.</w:t>
            </w:r>
          </w:p>
        </w:tc>
        <w:tc>
          <w:tcPr>
            <w:tcW w:w="1074" w:type="dxa"/>
            <w:vAlign w:val="center"/>
          </w:tcPr>
          <w:p w14:paraId="0C9BE552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53B91F6E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7FF791FA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57A82DE9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9F63ADA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4193FE68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032C6461" w14:textId="77777777" w:rsidR="00E93634" w:rsidRPr="00601AA6" w:rsidRDefault="00E93634" w:rsidP="00E93634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 xml:space="preserve">Inicia conversaciones. </w:t>
            </w:r>
          </w:p>
        </w:tc>
        <w:tc>
          <w:tcPr>
            <w:tcW w:w="1074" w:type="dxa"/>
            <w:vAlign w:val="center"/>
          </w:tcPr>
          <w:p w14:paraId="59137E81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5BE90D94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16BADB22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19755E34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46ABA2DE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5564CFC9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6593BADD" w14:textId="77777777" w:rsidR="00E93634" w:rsidRPr="00601AA6" w:rsidRDefault="00E93634" w:rsidP="00E93634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Propone y organiza juegos y tareas</w:t>
            </w:r>
          </w:p>
        </w:tc>
        <w:tc>
          <w:tcPr>
            <w:tcW w:w="1074" w:type="dxa"/>
            <w:vAlign w:val="center"/>
          </w:tcPr>
          <w:p w14:paraId="6F749D61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7C67E0F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44DEEDF9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375C5235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BCA928B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27404365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17844470" w14:textId="77777777" w:rsidR="00E93634" w:rsidRPr="00601AA6" w:rsidRDefault="00E93634" w:rsidP="00E93634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Acepta críticas y aportes en sus trabajos.</w:t>
            </w:r>
          </w:p>
        </w:tc>
        <w:tc>
          <w:tcPr>
            <w:tcW w:w="1074" w:type="dxa"/>
            <w:vAlign w:val="center"/>
          </w:tcPr>
          <w:p w14:paraId="48423E2D" w14:textId="77777777" w:rsidR="00E93634" w:rsidRPr="00E93634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305814BF" w14:textId="77777777" w:rsidR="00E93634" w:rsidRPr="00E93634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3E20B968" w14:textId="77777777" w:rsidR="00E93634" w:rsidRPr="00E93634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08759257" w14:textId="77777777" w:rsidR="00E93634" w:rsidRPr="00E93634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217BD8FE" w14:textId="77777777" w:rsidR="00E93634" w:rsidRPr="00E93634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</w:tr>
      <w:tr w:rsidR="00E93634" w:rsidRPr="00601AA6" w14:paraId="6CE43A4F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6766393B" w14:textId="77777777" w:rsidR="00E93634" w:rsidRPr="00601AA6" w:rsidRDefault="00E93634" w:rsidP="00E93634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Solicita ayuda cuando la necesita.</w:t>
            </w:r>
          </w:p>
        </w:tc>
        <w:tc>
          <w:tcPr>
            <w:tcW w:w="1074" w:type="dxa"/>
            <w:vAlign w:val="center"/>
          </w:tcPr>
          <w:p w14:paraId="57AE6778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58C45B08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7FE52615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14F2EE37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46A96DC0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E93634" w:rsidRPr="00601AA6" w14:paraId="376E36EE" w14:textId="77777777" w:rsidTr="00E93634">
        <w:trPr>
          <w:trHeight w:val="397"/>
        </w:trPr>
        <w:tc>
          <w:tcPr>
            <w:tcW w:w="4170" w:type="dxa"/>
            <w:vAlign w:val="center"/>
          </w:tcPr>
          <w:p w14:paraId="0A9DE78E" w14:textId="77777777" w:rsidR="00E93634" w:rsidRPr="00601AA6" w:rsidRDefault="00E93634" w:rsidP="00E93634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  <w:lang w:val="es-ES_tradnl"/>
              </w:rPr>
            </w:pPr>
            <w:r w:rsidRPr="00601AA6">
              <w:rPr>
                <w:sz w:val="20"/>
                <w:szCs w:val="20"/>
                <w:lang w:val="es-ES_tradnl"/>
              </w:rPr>
              <w:t>Acepta ayuda cuando se la ofrecen.</w:t>
            </w:r>
          </w:p>
        </w:tc>
        <w:tc>
          <w:tcPr>
            <w:tcW w:w="1074" w:type="dxa"/>
            <w:vAlign w:val="center"/>
          </w:tcPr>
          <w:p w14:paraId="66C8F9FE" w14:textId="77777777" w:rsidR="00E93634" w:rsidRPr="002B67BC" w:rsidRDefault="00E93634" w:rsidP="00E936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472B6315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6685065A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18518FDA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74" w:type="dxa"/>
            <w:vAlign w:val="center"/>
          </w:tcPr>
          <w:p w14:paraId="0C0859EB" w14:textId="77777777" w:rsidR="00E93634" w:rsidRPr="00601AA6" w:rsidRDefault="00E93634" w:rsidP="00E93634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4B6DB1" w:rsidRPr="00601AA6" w14:paraId="7C455308" w14:textId="77777777" w:rsidTr="00895E46">
        <w:tc>
          <w:tcPr>
            <w:tcW w:w="9540" w:type="dxa"/>
            <w:gridSpan w:val="6"/>
          </w:tcPr>
          <w:p w14:paraId="1A3E28E5" w14:textId="77777777" w:rsidR="00A734A0" w:rsidRDefault="004B6DB1" w:rsidP="00A734A0">
            <w:pPr>
              <w:spacing w:before="240" w:after="0" w:line="240" w:lineRule="auto"/>
              <w:rPr>
                <w:b/>
                <w:sz w:val="20"/>
                <w:szCs w:val="20"/>
              </w:rPr>
            </w:pPr>
            <w:r w:rsidRPr="004B6DB1">
              <w:rPr>
                <w:b/>
                <w:sz w:val="20"/>
                <w:szCs w:val="20"/>
              </w:rPr>
              <w:t>Nombre Evaluado</w:t>
            </w:r>
            <w:r w:rsidRPr="000C0CFA">
              <w:rPr>
                <w:b/>
                <w:sz w:val="20"/>
                <w:szCs w:val="20"/>
              </w:rPr>
              <w:t>r</w:t>
            </w:r>
            <w:r w:rsidR="00185D5F" w:rsidRPr="000C0CFA">
              <w:rPr>
                <w:b/>
                <w:sz w:val="20"/>
                <w:szCs w:val="20"/>
              </w:rPr>
              <w:t>:</w:t>
            </w:r>
            <w:r w:rsidR="00185D5F" w:rsidRPr="000C0CFA">
              <w:rPr>
                <w:bCs/>
                <w:sz w:val="20"/>
                <w:szCs w:val="20"/>
              </w:rPr>
              <w:t xml:space="preserve"> </w:t>
            </w:r>
            <w:r w:rsidRPr="004B6DB1">
              <w:rPr>
                <w:sz w:val="20"/>
                <w:szCs w:val="20"/>
              </w:rPr>
              <w:t xml:space="preserve"> </w:t>
            </w:r>
            <w:r w:rsidRPr="004B6DB1">
              <w:rPr>
                <w:b/>
                <w:sz w:val="20"/>
                <w:szCs w:val="20"/>
              </w:rPr>
              <w:t xml:space="preserve"> RUT:</w:t>
            </w:r>
            <w:r w:rsidR="00185D5F">
              <w:rPr>
                <w:b/>
                <w:sz w:val="20"/>
                <w:szCs w:val="20"/>
              </w:rPr>
              <w:t xml:space="preserve"> </w:t>
            </w:r>
            <w:r w:rsidRPr="004B6DB1">
              <w:rPr>
                <w:b/>
                <w:sz w:val="20"/>
                <w:szCs w:val="20"/>
              </w:rPr>
              <w:t xml:space="preserve">    </w:t>
            </w:r>
          </w:p>
          <w:p w14:paraId="5DB3AA43" w14:textId="77777777" w:rsidR="004B6DB1" w:rsidRPr="004B6DB1" w:rsidRDefault="004B6DB1" w:rsidP="00A734A0">
            <w:pPr>
              <w:spacing w:before="240" w:after="0" w:line="240" w:lineRule="auto"/>
              <w:rPr>
                <w:b/>
                <w:sz w:val="20"/>
                <w:szCs w:val="20"/>
              </w:rPr>
            </w:pPr>
            <w:r w:rsidRPr="004B6DB1">
              <w:rPr>
                <w:b/>
                <w:sz w:val="20"/>
                <w:szCs w:val="20"/>
              </w:rPr>
              <w:t>Rol/Cargo</w:t>
            </w:r>
            <w:r w:rsidR="00185D5F">
              <w:rPr>
                <w:sz w:val="20"/>
                <w:szCs w:val="20"/>
              </w:rPr>
              <w:t xml:space="preserve"> </w:t>
            </w:r>
            <w:r w:rsidRPr="004B6DB1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4B6DB1">
              <w:rPr>
                <w:b/>
                <w:sz w:val="20"/>
                <w:szCs w:val="20"/>
              </w:rPr>
              <w:t>Especialidad:</w:t>
            </w:r>
            <w:r w:rsidRPr="004B6DB1">
              <w:rPr>
                <w:sz w:val="20"/>
                <w:szCs w:val="20"/>
              </w:rPr>
              <w:t xml:space="preserve">  </w:t>
            </w:r>
            <w:r w:rsidRPr="004B6DB1">
              <w:rPr>
                <w:b/>
                <w:sz w:val="20"/>
                <w:szCs w:val="20"/>
              </w:rPr>
              <w:t xml:space="preserve">                   </w:t>
            </w:r>
          </w:p>
          <w:p w14:paraId="5097BAB5" w14:textId="77777777" w:rsidR="004B6DB1" w:rsidRPr="004B6DB1" w:rsidRDefault="004B6DB1" w:rsidP="00A734A0">
            <w:pPr>
              <w:spacing w:after="0" w:line="240" w:lineRule="auto"/>
              <w:rPr>
                <w:sz w:val="16"/>
                <w:szCs w:val="16"/>
              </w:rPr>
            </w:pPr>
            <w:r w:rsidRPr="004B6DB1">
              <w:rPr>
                <w:sz w:val="16"/>
                <w:szCs w:val="16"/>
              </w:rPr>
              <w:t xml:space="preserve">               </w:t>
            </w:r>
          </w:p>
          <w:p w14:paraId="67E2A0F2" w14:textId="77777777" w:rsidR="004B6DB1" w:rsidRPr="00601AA6" w:rsidRDefault="004B6DB1" w:rsidP="004B6DB1">
            <w:pPr>
              <w:spacing w:after="0" w:line="360" w:lineRule="auto"/>
              <w:rPr>
                <w:sz w:val="20"/>
                <w:szCs w:val="20"/>
              </w:rPr>
            </w:pPr>
            <w:r w:rsidRPr="004B6DB1">
              <w:rPr>
                <w:b/>
                <w:sz w:val="20"/>
                <w:szCs w:val="20"/>
                <w:lang w:val="es-ES_tradnl"/>
              </w:rPr>
              <w:t>Fecha observación:</w:t>
            </w:r>
            <w:r>
              <w:rPr>
                <w:sz w:val="20"/>
                <w:szCs w:val="20"/>
                <w:lang w:val="es-ES_tradnl"/>
              </w:rPr>
              <w:t xml:space="preserve">   </w:t>
            </w:r>
            <w:r w:rsidRPr="004B6DB1">
              <w:rPr>
                <w:b/>
                <w:sz w:val="20"/>
                <w:szCs w:val="20"/>
                <w:lang w:val="es-ES_tradnl"/>
              </w:rPr>
              <w:t xml:space="preserve">Lugar </w:t>
            </w:r>
            <w:r>
              <w:rPr>
                <w:sz w:val="20"/>
                <w:szCs w:val="20"/>
                <w:lang w:val="es-ES_tradnl"/>
              </w:rPr>
              <w:t>(aula, patio, otro)</w:t>
            </w:r>
            <w:r w:rsidR="00185D5F">
              <w:rPr>
                <w:sz w:val="20"/>
                <w:szCs w:val="20"/>
                <w:lang w:val="es-ES_tradnl"/>
              </w:rPr>
              <w:t>:</w:t>
            </w:r>
            <w:r>
              <w:rPr>
                <w:sz w:val="20"/>
                <w:szCs w:val="20"/>
                <w:lang w:val="es-ES_tradnl"/>
              </w:rPr>
              <w:t xml:space="preserve">  </w:t>
            </w:r>
            <w:r w:rsidRPr="004B6DB1">
              <w:rPr>
                <w:b/>
                <w:sz w:val="20"/>
                <w:szCs w:val="20"/>
                <w:lang w:val="es-ES_tradnl"/>
              </w:rPr>
              <w:t>FIRMA</w:t>
            </w:r>
            <w:r>
              <w:rPr>
                <w:sz w:val="20"/>
                <w:szCs w:val="20"/>
                <w:lang w:val="es-ES_tradnl"/>
              </w:rPr>
              <w:t>_____________________</w:t>
            </w:r>
          </w:p>
        </w:tc>
      </w:tr>
    </w:tbl>
    <w:p w14:paraId="0A8F420F" w14:textId="77777777" w:rsidR="005C4F45" w:rsidRPr="00601AA6" w:rsidRDefault="005C4F45" w:rsidP="004B6DB1">
      <w:pPr>
        <w:rPr>
          <w:sz w:val="20"/>
          <w:szCs w:val="20"/>
        </w:rPr>
      </w:pPr>
    </w:p>
    <w:sectPr w:rsidR="005C4F45" w:rsidRPr="00601AA6" w:rsidSect="005C4F4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C2A9" w14:textId="77777777" w:rsidR="00A419AB" w:rsidRDefault="00A419AB">
      <w:r>
        <w:separator/>
      </w:r>
    </w:p>
  </w:endnote>
  <w:endnote w:type="continuationSeparator" w:id="0">
    <w:p w14:paraId="2BE5F087" w14:textId="77777777" w:rsidR="00A419AB" w:rsidRDefault="00A4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E518" w14:textId="77777777" w:rsidR="00C46B55" w:rsidRPr="00C46B55" w:rsidRDefault="00C46B55" w:rsidP="00C46B55">
    <w:pPr>
      <w:pStyle w:val="Piedepgina"/>
      <w:jc w:val="center"/>
      <w:rPr>
        <w:sz w:val="16"/>
        <w:szCs w:val="16"/>
      </w:rPr>
    </w:pPr>
    <w:r w:rsidRPr="00F742CC">
      <w:rPr>
        <w:b/>
        <w:color w:val="262626"/>
        <w:sz w:val="16"/>
        <w:szCs w:val="16"/>
      </w:rPr>
      <w:t>LOS DATOS DE ESTE DOCUMENTO SON CONFIDENCIALES</w:t>
    </w:r>
    <w:r>
      <w:rPr>
        <w:b/>
        <w:color w:val="262626"/>
        <w:sz w:val="16"/>
        <w:szCs w:val="16"/>
      </w:rPr>
      <w:t>,</w:t>
    </w:r>
    <w:r w:rsidRPr="00F742CC">
      <w:rPr>
        <w:b/>
        <w:color w:val="262626"/>
        <w:sz w:val="16"/>
        <w:szCs w:val="16"/>
      </w:rPr>
      <w:t xml:space="preserve"> SU DIVULGACIÓN O USO INDEBIDO SERÁ PENADO POR LA 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83FA" w14:textId="77777777" w:rsidR="00A419AB" w:rsidRDefault="00A419AB">
      <w:r>
        <w:separator/>
      </w:r>
    </w:p>
  </w:footnote>
  <w:footnote w:type="continuationSeparator" w:id="0">
    <w:p w14:paraId="18EDD613" w14:textId="77777777" w:rsidR="00A419AB" w:rsidRDefault="00A419AB">
      <w:r>
        <w:continuationSeparator/>
      </w:r>
    </w:p>
  </w:footnote>
  <w:footnote w:id="1">
    <w:p w14:paraId="4BB8B77A" w14:textId="77777777" w:rsidR="006B2FF1" w:rsidRPr="00DB6CA0" w:rsidRDefault="006B2FF1" w:rsidP="005C4F45">
      <w:pPr>
        <w:pStyle w:val="Textonotapie"/>
      </w:pPr>
      <w:r w:rsidRPr="00DB6CA0">
        <w:rPr>
          <w:rStyle w:val="Refdenotaalpie"/>
        </w:rPr>
        <w:sym w:font="Symbol" w:char="F02A"/>
      </w:r>
      <w:r>
        <w:t xml:space="preserve"> </w:t>
      </w:r>
      <w:r w:rsidRPr="00F37333">
        <w:rPr>
          <w:rFonts w:ascii="Times New Roman" w:hAnsi="Times New Roman"/>
        </w:rPr>
        <w:t xml:space="preserve">considere edad y </w:t>
      </w:r>
      <w:r>
        <w:rPr>
          <w:rFonts w:ascii="Times New Roman" w:hAnsi="Times New Roman"/>
        </w:rPr>
        <w:t>curs</w:t>
      </w:r>
      <w:r w:rsidRPr="00F37333">
        <w:rPr>
          <w:rFonts w:ascii="Times New Roman" w:hAnsi="Times New Roman"/>
        </w:rPr>
        <w:t>o de referencia</w:t>
      </w:r>
    </w:p>
  </w:footnote>
  <w:footnote w:id="2">
    <w:p w14:paraId="0863A52E" w14:textId="77777777" w:rsidR="00766DA6" w:rsidRPr="00E80350" w:rsidRDefault="00766DA6" w:rsidP="00766DA6">
      <w:pPr>
        <w:pStyle w:val="Textonotapie"/>
        <w:rPr>
          <w:lang w:val="es-CL"/>
        </w:rPr>
      </w:pPr>
      <w:r w:rsidRPr="00E80350">
        <w:rPr>
          <w:rStyle w:val="Refdenotaalpie"/>
        </w:rPr>
        <w:sym w:font="Symbol" w:char="F02A"/>
      </w:r>
      <w:r>
        <w:t xml:space="preserve"> </w:t>
      </w:r>
      <w:r w:rsidRPr="00F37333">
        <w:rPr>
          <w:rFonts w:ascii="Times New Roman" w:hAnsi="Times New Roman"/>
        </w:rPr>
        <w:t>considere edad</w:t>
      </w:r>
      <w:r>
        <w:rPr>
          <w:rFonts w:ascii="Times New Roman" w:hAnsi="Times New Roman"/>
        </w:rPr>
        <w:t xml:space="preserve"> </w:t>
      </w:r>
      <w:r w:rsidRPr="00F37333">
        <w:rPr>
          <w:rFonts w:ascii="Times New Roman" w:hAnsi="Times New Roman"/>
        </w:rPr>
        <w:t xml:space="preserve">y </w:t>
      </w:r>
      <w:r>
        <w:rPr>
          <w:rFonts w:ascii="Times New Roman" w:hAnsi="Times New Roman"/>
        </w:rPr>
        <w:t>curs</w:t>
      </w:r>
      <w:r w:rsidRPr="00F37333">
        <w:rPr>
          <w:rFonts w:ascii="Times New Roman" w:hAnsi="Times New Roman"/>
        </w:rPr>
        <w:t>o de referencia</w:t>
      </w:r>
    </w:p>
  </w:footnote>
  <w:footnote w:id="3">
    <w:p w14:paraId="71C491BA" w14:textId="77777777" w:rsidR="00766DA6" w:rsidRPr="00DB6CA0" w:rsidRDefault="00766DA6" w:rsidP="00766DA6">
      <w:pPr>
        <w:pStyle w:val="Textonotapie"/>
        <w:rPr>
          <w:lang w:val="es-CL"/>
        </w:rPr>
      </w:pPr>
      <w:r w:rsidRPr="00DB6CA0">
        <w:rPr>
          <w:rStyle w:val="Refdenotaalpie"/>
        </w:rPr>
        <w:sym w:font="Symbol" w:char="F02A"/>
      </w:r>
      <w:r>
        <w:t xml:space="preserve"> </w:t>
      </w:r>
      <w:r w:rsidRPr="00F37333">
        <w:rPr>
          <w:rFonts w:ascii="Times New Roman" w:hAnsi="Times New Roman"/>
        </w:rPr>
        <w:t xml:space="preserve">considere edad y </w:t>
      </w:r>
      <w:r>
        <w:rPr>
          <w:rFonts w:ascii="Times New Roman" w:hAnsi="Times New Roman"/>
        </w:rPr>
        <w:t>curs</w:t>
      </w:r>
      <w:r w:rsidRPr="00F37333">
        <w:rPr>
          <w:rFonts w:ascii="Times New Roman" w:hAnsi="Times New Roman"/>
        </w:rPr>
        <w:t>o de referencia</w:t>
      </w:r>
    </w:p>
  </w:footnote>
  <w:footnote w:id="4">
    <w:p w14:paraId="1D17795E" w14:textId="77777777" w:rsidR="00766DA6" w:rsidRPr="00DB6CA0" w:rsidRDefault="00766DA6" w:rsidP="00766DA6">
      <w:pPr>
        <w:pStyle w:val="Textonotapie"/>
        <w:rPr>
          <w:lang w:val="es-CL"/>
        </w:rPr>
      </w:pPr>
      <w:r w:rsidRPr="00DB6CA0">
        <w:rPr>
          <w:rStyle w:val="Refdenotaalpie"/>
        </w:rPr>
        <w:sym w:font="Symbol" w:char="F02A"/>
      </w:r>
      <w:r>
        <w:t xml:space="preserve"> </w:t>
      </w:r>
      <w:r w:rsidRPr="00F37333">
        <w:rPr>
          <w:rFonts w:ascii="Times New Roman" w:hAnsi="Times New Roman"/>
        </w:rPr>
        <w:t xml:space="preserve">considere edad </w:t>
      </w:r>
      <w:r>
        <w:rPr>
          <w:rFonts w:ascii="Times New Roman" w:hAnsi="Times New Roman"/>
        </w:rPr>
        <w:t xml:space="preserve"> </w:t>
      </w:r>
      <w:r w:rsidRPr="00F37333">
        <w:rPr>
          <w:rFonts w:ascii="Times New Roman" w:hAnsi="Times New Roman"/>
        </w:rPr>
        <w:t xml:space="preserve">y </w:t>
      </w:r>
      <w:r>
        <w:rPr>
          <w:rFonts w:ascii="Times New Roman" w:hAnsi="Times New Roman"/>
        </w:rPr>
        <w:t>curs</w:t>
      </w:r>
      <w:r w:rsidRPr="00F37333">
        <w:rPr>
          <w:rFonts w:ascii="Times New Roman" w:hAnsi="Times New Roman"/>
        </w:rPr>
        <w:t>o de referencia</w:t>
      </w:r>
    </w:p>
  </w:footnote>
  <w:footnote w:id="5">
    <w:p w14:paraId="2897DB19" w14:textId="77777777" w:rsidR="00766DA6" w:rsidRPr="00DB6CA0" w:rsidRDefault="00766DA6" w:rsidP="00766DA6">
      <w:pPr>
        <w:pStyle w:val="Textonotapie"/>
        <w:rPr>
          <w:lang w:val="es-CL"/>
        </w:rPr>
      </w:pPr>
      <w:r w:rsidRPr="00DB6CA0">
        <w:rPr>
          <w:rStyle w:val="Refdenotaalpie"/>
        </w:rPr>
        <w:sym w:font="Symbol" w:char="F02A"/>
      </w:r>
      <w:r>
        <w:t xml:space="preserve"> </w:t>
      </w:r>
      <w:r w:rsidRPr="00F37333">
        <w:rPr>
          <w:rFonts w:ascii="Times New Roman" w:hAnsi="Times New Roman"/>
        </w:rPr>
        <w:t>considere edad</w:t>
      </w:r>
      <w:r>
        <w:rPr>
          <w:rFonts w:ascii="Times New Roman" w:hAnsi="Times New Roman"/>
        </w:rPr>
        <w:t xml:space="preserve"> </w:t>
      </w:r>
      <w:r w:rsidRPr="00F37333">
        <w:rPr>
          <w:rFonts w:ascii="Times New Roman" w:hAnsi="Times New Roman"/>
        </w:rPr>
        <w:t xml:space="preserve">y </w:t>
      </w:r>
      <w:r>
        <w:rPr>
          <w:rFonts w:ascii="Times New Roman" w:hAnsi="Times New Roman"/>
        </w:rPr>
        <w:t>curs</w:t>
      </w:r>
      <w:r w:rsidRPr="00F37333">
        <w:rPr>
          <w:rFonts w:ascii="Times New Roman" w:hAnsi="Times New Roman"/>
        </w:rPr>
        <w:t>o de referencia</w:t>
      </w:r>
    </w:p>
  </w:footnote>
  <w:footnote w:id="6">
    <w:p w14:paraId="64BD20A7" w14:textId="77777777" w:rsidR="00766DA6" w:rsidRPr="00DB6CA0" w:rsidRDefault="00766DA6" w:rsidP="00766DA6">
      <w:pPr>
        <w:pStyle w:val="Textonotapie"/>
        <w:rPr>
          <w:lang w:val="es-CL"/>
        </w:rPr>
      </w:pPr>
      <w:r w:rsidRPr="00DB6CA0">
        <w:rPr>
          <w:rStyle w:val="Refdenotaalpie"/>
        </w:rPr>
        <w:sym w:font="Symbol" w:char="F02A"/>
      </w:r>
      <w:r>
        <w:t xml:space="preserve"> </w:t>
      </w:r>
      <w:r w:rsidRPr="00F37333">
        <w:rPr>
          <w:rFonts w:ascii="Times New Roman" w:hAnsi="Times New Roman"/>
        </w:rPr>
        <w:t xml:space="preserve">considere edad </w:t>
      </w:r>
      <w:r>
        <w:rPr>
          <w:rFonts w:ascii="Times New Roman" w:hAnsi="Times New Roman"/>
        </w:rPr>
        <w:t>y</w:t>
      </w:r>
      <w:r w:rsidRPr="00F373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curs</w:t>
      </w:r>
      <w:r w:rsidRPr="00F37333">
        <w:rPr>
          <w:rFonts w:ascii="Times New Roman" w:hAnsi="Times New Roman"/>
        </w:rPr>
        <w:t>o de referencia</w:t>
      </w:r>
    </w:p>
  </w:footnote>
  <w:footnote w:id="7">
    <w:p w14:paraId="469A86F3" w14:textId="77777777" w:rsidR="002A3023" w:rsidRPr="00DB6CA0" w:rsidRDefault="002A3023" w:rsidP="005C4F45">
      <w:pPr>
        <w:pStyle w:val="Textonotapie"/>
        <w:rPr>
          <w:lang w:val="es-CL"/>
        </w:rPr>
      </w:pPr>
      <w:r w:rsidRPr="00DB6CA0">
        <w:rPr>
          <w:rStyle w:val="Refdenotaalpie"/>
        </w:rPr>
        <w:sym w:font="Symbol" w:char="F02A"/>
      </w:r>
      <w:r>
        <w:t xml:space="preserve"> </w:t>
      </w:r>
      <w:r w:rsidRPr="00F37333">
        <w:rPr>
          <w:rFonts w:ascii="Times New Roman" w:hAnsi="Times New Roman"/>
        </w:rPr>
        <w:t xml:space="preserve">considere </w:t>
      </w:r>
      <w:r w:rsidR="00A6364D" w:rsidRPr="00F37333">
        <w:rPr>
          <w:rFonts w:ascii="Times New Roman" w:hAnsi="Times New Roman"/>
        </w:rPr>
        <w:t xml:space="preserve">edad </w:t>
      </w:r>
      <w:r w:rsidR="00A6364D">
        <w:rPr>
          <w:rFonts w:ascii="Times New Roman" w:hAnsi="Times New Roman"/>
        </w:rPr>
        <w:t>y</w:t>
      </w:r>
      <w:r w:rsidRPr="00F373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curs</w:t>
      </w:r>
      <w:r w:rsidRPr="00F37333">
        <w:rPr>
          <w:rFonts w:ascii="Times New Roman" w:hAnsi="Times New Roman"/>
        </w:rPr>
        <w:t>o de referencia</w:t>
      </w:r>
    </w:p>
  </w:footnote>
  <w:footnote w:id="8">
    <w:p w14:paraId="313801C7" w14:textId="77777777" w:rsidR="002A3023" w:rsidRPr="00DB6CA0" w:rsidRDefault="002A3023" w:rsidP="005C4F45">
      <w:pPr>
        <w:pStyle w:val="Textonotapie"/>
        <w:rPr>
          <w:lang w:val="es-CL"/>
        </w:rPr>
      </w:pPr>
      <w:r w:rsidRPr="00DB6CA0">
        <w:rPr>
          <w:rStyle w:val="Refdenotaalpie"/>
        </w:rPr>
        <w:sym w:font="Symbol" w:char="F02A"/>
      </w:r>
      <w:r>
        <w:t xml:space="preserve"> </w:t>
      </w:r>
      <w:r w:rsidRPr="00F37333">
        <w:rPr>
          <w:rFonts w:ascii="Times New Roman" w:hAnsi="Times New Roman"/>
        </w:rPr>
        <w:t xml:space="preserve">considere </w:t>
      </w:r>
      <w:r w:rsidR="00A6364D" w:rsidRPr="00F37333">
        <w:rPr>
          <w:rFonts w:ascii="Times New Roman" w:hAnsi="Times New Roman"/>
        </w:rPr>
        <w:t xml:space="preserve">edad </w:t>
      </w:r>
      <w:r w:rsidR="00A6364D">
        <w:rPr>
          <w:rFonts w:ascii="Times New Roman" w:hAnsi="Times New Roman"/>
        </w:rPr>
        <w:t>y</w:t>
      </w:r>
      <w:r w:rsidRPr="00F373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curs</w:t>
      </w:r>
      <w:r w:rsidRPr="00F37333">
        <w:rPr>
          <w:rFonts w:ascii="Times New Roman" w:hAnsi="Times New Roman"/>
        </w:rPr>
        <w:t>o de referencia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663D" w14:textId="77777777" w:rsidR="00E46227" w:rsidRDefault="00000000">
    <w:pPr>
      <w:pStyle w:val="Encabezado"/>
    </w:pPr>
    <w:r>
      <w:rPr>
        <w:noProof/>
      </w:rPr>
      <w:pict w14:anchorId="6A8A51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09751" o:spid="_x0000_s1032" type="#_x0000_t136" style="position:absolute;margin-left:0;margin-top:0;width:573.1pt;height:66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EDUC - EDUCACIÓN  ESPE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33D3" w14:textId="77777777" w:rsidR="00E46227" w:rsidRPr="00726EBF" w:rsidRDefault="00BF007B" w:rsidP="00A6364D">
    <w:pPr>
      <w:pStyle w:val="Encabezado"/>
      <w:tabs>
        <w:tab w:val="center" w:pos="4987"/>
        <w:tab w:val="left" w:pos="7235"/>
      </w:tabs>
      <w:spacing w:after="0" w:line="240" w:lineRule="auto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7659136" wp14:editId="6E80AC2A">
          <wp:simplePos x="0" y="0"/>
          <wp:positionH relativeFrom="column">
            <wp:posOffset>380365</wp:posOffset>
          </wp:positionH>
          <wp:positionV relativeFrom="paragraph">
            <wp:posOffset>-161925</wp:posOffset>
          </wp:positionV>
          <wp:extent cx="781050" cy="723900"/>
          <wp:effectExtent l="0" t="0" r="0" b="0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alibri" w:hAnsi="Calibri"/>
        <w:noProof/>
      </w:rPr>
      <w:pict w14:anchorId="5959C8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09752" o:spid="_x0000_s1033" type="#_x0000_t136" style="position:absolute;left:0;text-align:left;margin-left:0;margin-top:0;width:573.1pt;height:66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EDUC - EDUCACIÓN  ESPECIAL"/>
          <w10:wrap anchorx="margin" anchory="margin"/>
        </v:shape>
      </w:pict>
    </w:r>
    <w:r w:rsidR="00E46227" w:rsidRPr="00726EBF">
      <w:rPr>
        <w:sz w:val="18"/>
        <w:szCs w:val="18"/>
      </w:rPr>
      <w:t>Ley 20.201 – Decreto 170/2010</w:t>
    </w:r>
  </w:p>
  <w:p w14:paraId="59F2F320" w14:textId="77777777" w:rsidR="00E46227" w:rsidRDefault="00BF007B" w:rsidP="00A6364D">
    <w:pPr>
      <w:pStyle w:val="Encabezado"/>
      <w:tabs>
        <w:tab w:val="left" w:pos="390"/>
        <w:tab w:val="center" w:pos="4535"/>
      </w:tabs>
      <w:spacing w:after="0" w:line="240" w:lineRule="auto"/>
      <w:jc w:val="center"/>
      <w:rPr>
        <w:sz w:val="18"/>
        <w:szCs w:val="18"/>
      </w:rPr>
    </w:pPr>
    <w:r w:rsidRPr="00726EBF">
      <w:rPr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46E09CD" wp14:editId="6C7AF0DC">
              <wp:simplePos x="0" y="0"/>
              <wp:positionH relativeFrom="page">
                <wp:posOffset>7197725</wp:posOffset>
              </wp:positionH>
              <wp:positionV relativeFrom="page">
                <wp:posOffset>6486525</wp:posOffset>
              </wp:positionV>
              <wp:extent cx="720090" cy="329565"/>
              <wp:effectExtent l="0" t="0" r="0" b="3810"/>
              <wp:wrapNone/>
              <wp:docPr id="202165461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03F95" w14:textId="77777777" w:rsidR="00E46227" w:rsidRDefault="00E46227" w:rsidP="00E46227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C2F45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E09CD" id="Rectangle 5" o:spid="_x0000_s1026" style="position:absolute;left:0;text-align:left;margin-left:566.75pt;margin-top:510.75pt;width:56.7pt;height:25.95pt;z-index:25165568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" o:allowincell="f" stroked="f">
              <v:textbox>
                <w:txbxContent>
                  <w:p w14:paraId="0A603F95" w14:textId="77777777" w:rsidR="00E46227" w:rsidRDefault="00E46227" w:rsidP="00E46227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C2F45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46227" w:rsidRPr="00726EBF">
      <w:rPr>
        <w:sz w:val="18"/>
        <w:szCs w:val="18"/>
      </w:rPr>
      <w:t>Evaluación Diagnóstica Integral de Necesidades Educativas Especiales</w:t>
    </w:r>
  </w:p>
  <w:p w14:paraId="58660BC8" w14:textId="77777777" w:rsidR="00E46227" w:rsidRPr="00726EBF" w:rsidRDefault="00E46227" w:rsidP="00A6364D">
    <w:pPr>
      <w:pStyle w:val="Encabezado"/>
      <w:spacing w:after="0" w:line="240" w:lineRule="auto"/>
      <w:jc w:val="center"/>
      <w:rPr>
        <w:sz w:val="18"/>
        <w:szCs w:val="18"/>
      </w:rPr>
    </w:pPr>
  </w:p>
  <w:p w14:paraId="5DDEECD8" w14:textId="77777777" w:rsidR="00E756DB" w:rsidRDefault="002A3023" w:rsidP="00A6364D">
    <w:pPr>
      <w:pStyle w:val="Encabezado"/>
      <w:tabs>
        <w:tab w:val="left" w:pos="720"/>
        <w:tab w:val="center" w:pos="4535"/>
      </w:tabs>
      <w:spacing w:after="0" w:line="240" w:lineRule="auto"/>
      <w:jc w:val="center"/>
      <w:rPr>
        <w:rFonts w:eastAsia="Arial Unicode MS"/>
        <w:b/>
        <w:color w:val="000000"/>
      </w:rPr>
    </w:pPr>
    <w:r w:rsidRPr="00E46227">
      <w:rPr>
        <w:rFonts w:eastAsia="Arial Unicode MS"/>
        <w:b/>
        <w:color w:val="000000"/>
      </w:rPr>
      <w:t>EVALUACIÓN PSICOPEDAGÓGICA Y CURRICULAR</w:t>
    </w:r>
  </w:p>
  <w:p w14:paraId="4C30F79B" w14:textId="77777777" w:rsidR="00E46227" w:rsidRPr="00E46227" w:rsidRDefault="00E46227" w:rsidP="00A6364D">
    <w:pPr>
      <w:spacing w:after="0" w:line="240" w:lineRule="auto"/>
      <w:jc w:val="center"/>
      <w:rPr>
        <w:rFonts w:cs="Arial"/>
        <w:b/>
        <w:sz w:val="20"/>
        <w:szCs w:val="20"/>
        <w:lang w:val="es-ES_tradnl"/>
      </w:rPr>
    </w:pPr>
    <w:r>
      <w:rPr>
        <w:rFonts w:cs="Arial"/>
        <w:b/>
        <w:sz w:val="20"/>
        <w:szCs w:val="20"/>
        <w:lang w:val="es-ES_tradnl"/>
      </w:rPr>
      <w:t>(Detección de NEE)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906E" w14:textId="77777777" w:rsidR="00E46227" w:rsidRDefault="00000000">
    <w:pPr>
      <w:pStyle w:val="Encabezado"/>
    </w:pPr>
    <w:r>
      <w:rPr>
        <w:noProof/>
      </w:rPr>
      <w:pict w14:anchorId="43771D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09750" o:spid="_x0000_s1031" type="#_x0000_t136" style="position:absolute;margin-left:0;margin-top:0;width:573.1pt;height:66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EDUC - EDUCACIÓN  ESPE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45F"/>
    <w:multiLevelType w:val="hybridMultilevel"/>
    <w:tmpl w:val="34FE5256"/>
    <w:lvl w:ilvl="0" w:tplc="188E53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01886"/>
    <w:multiLevelType w:val="hybridMultilevel"/>
    <w:tmpl w:val="C3D69D8A"/>
    <w:lvl w:ilvl="0" w:tplc="103C337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676D7"/>
    <w:multiLevelType w:val="hybridMultilevel"/>
    <w:tmpl w:val="4432C4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14488"/>
    <w:multiLevelType w:val="multilevel"/>
    <w:tmpl w:val="6FD24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5F6B94"/>
    <w:multiLevelType w:val="hybridMultilevel"/>
    <w:tmpl w:val="C3D69D8A"/>
    <w:lvl w:ilvl="0" w:tplc="103C337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C3491"/>
    <w:multiLevelType w:val="hybridMultilevel"/>
    <w:tmpl w:val="57D05C8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974D9"/>
    <w:multiLevelType w:val="hybridMultilevel"/>
    <w:tmpl w:val="F2B49C1E"/>
    <w:lvl w:ilvl="0" w:tplc="F90CD9D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 w15:restartNumberingAfterBreak="0">
    <w:nsid w:val="11BE546A"/>
    <w:multiLevelType w:val="hybridMultilevel"/>
    <w:tmpl w:val="75F00E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AF68FC"/>
    <w:multiLevelType w:val="hybridMultilevel"/>
    <w:tmpl w:val="7CC035D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357237D"/>
    <w:multiLevelType w:val="hybridMultilevel"/>
    <w:tmpl w:val="7A4ADB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14956"/>
    <w:multiLevelType w:val="hybridMultilevel"/>
    <w:tmpl w:val="0BE6BD7A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927893"/>
    <w:multiLevelType w:val="hybridMultilevel"/>
    <w:tmpl w:val="C6A640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C1E34"/>
    <w:multiLevelType w:val="hybridMultilevel"/>
    <w:tmpl w:val="3C8C36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D3127F"/>
    <w:multiLevelType w:val="hybridMultilevel"/>
    <w:tmpl w:val="67280A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F0025A"/>
    <w:multiLevelType w:val="hybridMultilevel"/>
    <w:tmpl w:val="C46C01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C643255"/>
    <w:multiLevelType w:val="hybridMultilevel"/>
    <w:tmpl w:val="51C454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110687F"/>
    <w:multiLevelType w:val="hybridMultilevel"/>
    <w:tmpl w:val="B344DDF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75548F"/>
    <w:multiLevelType w:val="hybridMultilevel"/>
    <w:tmpl w:val="EF04F03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A32A6F"/>
    <w:multiLevelType w:val="hybridMultilevel"/>
    <w:tmpl w:val="85F0CB28"/>
    <w:lvl w:ilvl="0" w:tplc="8D54738A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926F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1270E"/>
    <w:multiLevelType w:val="hybridMultilevel"/>
    <w:tmpl w:val="06321824"/>
    <w:lvl w:ilvl="0" w:tplc="0C0A000F">
      <w:start w:val="1"/>
      <w:numFmt w:val="decimal"/>
      <w:lvlText w:val="%1."/>
      <w:lvlJc w:val="left"/>
      <w:pPr>
        <w:ind w:left="1431" w:hanging="360"/>
      </w:pPr>
    </w:lvl>
    <w:lvl w:ilvl="1" w:tplc="0C0A0019" w:tentative="1">
      <w:start w:val="1"/>
      <w:numFmt w:val="lowerLetter"/>
      <w:lvlText w:val="%2."/>
      <w:lvlJc w:val="left"/>
      <w:pPr>
        <w:ind w:left="2151" w:hanging="360"/>
      </w:pPr>
    </w:lvl>
    <w:lvl w:ilvl="2" w:tplc="0C0A001B" w:tentative="1">
      <w:start w:val="1"/>
      <w:numFmt w:val="lowerRoman"/>
      <w:lvlText w:val="%3."/>
      <w:lvlJc w:val="right"/>
      <w:pPr>
        <w:ind w:left="2871" w:hanging="180"/>
      </w:pPr>
    </w:lvl>
    <w:lvl w:ilvl="3" w:tplc="0C0A000F" w:tentative="1">
      <w:start w:val="1"/>
      <w:numFmt w:val="decimal"/>
      <w:lvlText w:val="%4."/>
      <w:lvlJc w:val="left"/>
      <w:pPr>
        <w:ind w:left="3591" w:hanging="360"/>
      </w:pPr>
    </w:lvl>
    <w:lvl w:ilvl="4" w:tplc="0C0A0019" w:tentative="1">
      <w:start w:val="1"/>
      <w:numFmt w:val="lowerLetter"/>
      <w:lvlText w:val="%5."/>
      <w:lvlJc w:val="left"/>
      <w:pPr>
        <w:ind w:left="4311" w:hanging="360"/>
      </w:pPr>
    </w:lvl>
    <w:lvl w:ilvl="5" w:tplc="0C0A001B" w:tentative="1">
      <w:start w:val="1"/>
      <w:numFmt w:val="lowerRoman"/>
      <w:lvlText w:val="%6."/>
      <w:lvlJc w:val="right"/>
      <w:pPr>
        <w:ind w:left="5031" w:hanging="180"/>
      </w:pPr>
    </w:lvl>
    <w:lvl w:ilvl="6" w:tplc="0C0A000F" w:tentative="1">
      <w:start w:val="1"/>
      <w:numFmt w:val="decimal"/>
      <w:lvlText w:val="%7."/>
      <w:lvlJc w:val="left"/>
      <w:pPr>
        <w:ind w:left="5751" w:hanging="360"/>
      </w:pPr>
    </w:lvl>
    <w:lvl w:ilvl="7" w:tplc="0C0A0019" w:tentative="1">
      <w:start w:val="1"/>
      <w:numFmt w:val="lowerLetter"/>
      <w:lvlText w:val="%8."/>
      <w:lvlJc w:val="left"/>
      <w:pPr>
        <w:ind w:left="6471" w:hanging="360"/>
      </w:pPr>
    </w:lvl>
    <w:lvl w:ilvl="8" w:tplc="0C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0" w15:restartNumberingAfterBreak="0">
    <w:nsid w:val="4093059A"/>
    <w:multiLevelType w:val="hybridMultilevel"/>
    <w:tmpl w:val="1E4004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3FA1045"/>
    <w:multiLevelType w:val="hybridMultilevel"/>
    <w:tmpl w:val="CA4E96E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C240F7"/>
    <w:multiLevelType w:val="multilevel"/>
    <w:tmpl w:val="85F0CB28"/>
    <w:lvl w:ilvl="0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3C02AA"/>
    <w:multiLevelType w:val="hybridMultilevel"/>
    <w:tmpl w:val="AA808F8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1D154A9"/>
    <w:multiLevelType w:val="hybridMultilevel"/>
    <w:tmpl w:val="2DEAE01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DE6E76"/>
    <w:multiLevelType w:val="multilevel"/>
    <w:tmpl w:val="2DEA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0A1D49"/>
    <w:multiLevelType w:val="hybridMultilevel"/>
    <w:tmpl w:val="6FD244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EC7365"/>
    <w:multiLevelType w:val="hybridMultilevel"/>
    <w:tmpl w:val="DFBCD3B8"/>
    <w:lvl w:ilvl="0" w:tplc="4EDCCC96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AC58EC"/>
    <w:multiLevelType w:val="hybridMultilevel"/>
    <w:tmpl w:val="107CA25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B83E74"/>
    <w:multiLevelType w:val="hybridMultilevel"/>
    <w:tmpl w:val="40AC6D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1202CC1"/>
    <w:multiLevelType w:val="hybridMultilevel"/>
    <w:tmpl w:val="555C1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60967"/>
    <w:multiLevelType w:val="hybridMultilevel"/>
    <w:tmpl w:val="B6602C24"/>
    <w:lvl w:ilvl="0" w:tplc="188E53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A3D5E"/>
    <w:multiLevelType w:val="hybridMultilevel"/>
    <w:tmpl w:val="FA5C6466"/>
    <w:lvl w:ilvl="0" w:tplc="0C0A000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643989">
    <w:abstractNumId w:val="17"/>
  </w:num>
  <w:num w:numId="2" w16cid:durableId="1773042837">
    <w:abstractNumId w:val="8"/>
  </w:num>
  <w:num w:numId="3" w16cid:durableId="986862146">
    <w:abstractNumId w:val="5"/>
  </w:num>
  <w:num w:numId="4" w16cid:durableId="2062902067">
    <w:abstractNumId w:val="28"/>
  </w:num>
  <w:num w:numId="5" w16cid:durableId="1703820121">
    <w:abstractNumId w:val="26"/>
  </w:num>
  <w:num w:numId="6" w16cid:durableId="2103868331">
    <w:abstractNumId w:val="24"/>
  </w:num>
  <w:num w:numId="7" w16cid:durableId="486285608">
    <w:abstractNumId w:val="27"/>
  </w:num>
  <w:num w:numId="8" w16cid:durableId="926576201">
    <w:abstractNumId w:val="31"/>
  </w:num>
  <w:num w:numId="9" w16cid:durableId="1205868755">
    <w:abstractNumId w:val="10"/>
  </w:num>
  <w:num w:numId="10" w16cid:durableId="95755565">
    <w:abstractNumId w:val="2"/>
  </w:num>
  <w:num w:numId="11" w16cid:durableId="2058971659">
    <w:abstractNumId w:val="0"/>
  </w:num>
  <w:num w:numId="12" w16cid:durableId="1874725327">
    <w:abstractNumId w:val="13"/>
  </w:num>
  <w:num w:numId="13" w16cid:durableId="1834908912">
    <w:abstractNumId w:val="7"/>
  </w:num>
  <w:num w:numId="14" w16cid:durableId="1287152772">
    <w:abstractNumId w:val="9"/>
  </w:num>
  <w:num w:numId="15" w16cid:durableId="1435783989">
    <w:abstractNumId w:val="25"/>
  </w:num>
  <w:num w:numId="16" w16cid:durableId="1832601920">
    <w:abstractNumId w:val="6"/>
  </w:num>
  <w:num w:numId="17" w16cid:durableId="1522628037">
    <w:abstractNumId w:val="32"/>
  </w:num>
  <w:num w:numId="18" w16cid:durableId="1370103530">
    <w:abstractNumId w:val="18"/>
  </w:num>
  <w:num w:numId="19" w16cid:durableId="825048148">
    <w:abstractNumId w:val="3"/>
  </w:num>
  <w:num w:numId="20" w16cid:durableId="424115999">
    <w:abstractNumId w:val="22"/>
  </w:num>
  <w:num w:numId="21" w16cid:durableId="535432974">
    <w:abstractNumId w:val="4"/>
  </w:num>
  <w:num w:numId="22" w16cid:durableId="1272399185">
    <w:abstractNumId w:val="12"/>
  </w:num>
  <w:num w:numId="23" w16cid:durableId="140968803">
    <w:abstractNumId w:val="16"/>
  </w:num>
  <w:num w:numId="24" w16cid:durableId="325592038">
    <w:abstractNumId w:val="15"/>
  </w:num>
  <w:num w:numId="25" w16cid:durableId="2002344605">
    <w:abstractNumId w:val="23"/>
  </w:num>
  <w:num w:numId="26" w16cid:durableId="2055930839">
    <w:abstractNumId w:val="14"/>
  </w:num>
  <w:num w:numId="27" w16cid:durableId="88087640">
    <w:abstractNumId w:val="29"/>
  </w:num>
  <w:num w:numId="28" w16cid:durableId="481629262">
    <w:abstractNumId w:val="20"/>
  </w:num>
  <w:num w:numId="29" w16cid:durableId="845634445">
    <w:abstractNumId w:val="21"/>
  </w:num>
  <w:num w:numId="30" w16cid:durableId="101610931">
    <w:abstractNumId w:val="19"/>
  </w:num>
  <w:num w:numId="31" w16cid:durableId="491678797">
    <w:abstractNumId w:val="1"/>
  </w:num>
  <w:num w:numId="32" w16cid:durableId="193736214">
    <w:abstractNumId w:val="11"/>
  </w:num>
  <w:num w:numId="33" w16cid:durableId="75802041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A2"/>
    <w:rsid w:val="00002B9C"/>
    <w:rsid w:val="0000382B"/>
    <w:rsid w:val="0001261C"/>
    <w:rsid w:val="00016693"/>
    <w:rsid w:val="00025053"/>
    <w:rsid w:val="000308C0"/>
    <w:rsid w:val="000407B1"/>
    <w:rsid w:val="00060631"/>
    <w:rsid w:val="000650DB"/>
    <w:rsid w:val="00070411"/>
    <w:rsid w:val="00073C4B"/>
    <w:rsid w:val="00075E76"/>
    <w:rsid w:val="00077E17"/>
    <w:rsid w:val="000A0B82"/>
    <w:rsid w:val="000B5C11"/>
    <w:rsid w:val="000B6F35"/>
    <w:rsid w:val="000C0924"/>
    <w:rsid w:val="000C0CFA"/>
    <w:rsid w:val="000C17A2"/>
    <w:rsid w:val="000E3137"/>
    <w:rsid w:val="000E343A"/>
    <w:rsid w:val="001247EB"/>
    <w:rsid w:val="0013170A"/>
    <w:rsid w:val="001406EA"/>
    <w:rsid w:val="00157EDF"/>
    <w:rsid w:val="0017625A"/>
    <w:rsid w:val="00185D5F"/>
    <w:rsid w:val="001864B0"/>
    <w:rsid w:val="0019425D"/>
    <w:rsid w:val="00197004"/>
    <w:rsid w:val="001B2C89"/>
    <w:rsid w:val="001B59B0"/>
    <w:rsid w:val="001C3B2D"/>
    <w:rsid w:val="001C506B"/>
    <w:rsid w:val="001C570D"/>
    <w:rsid w:val="001C5AD4"/>
    <w:rsid w:val="001C758F"/>
    <w:rsid w:val="001D2016"/>
    <w:rsid w:val="001D26EB"/>
    <w:rsid w:val="001D4925"/>
    <w:rsid w:val="001E4266"/>
    <w:rsid w:val="0020370D"/>
    <w:rsid w:val="00203737"/>
    <w:rsid w:val="00207A0F"/>
    <w:rsid w:val="00212CD3"/>
    <w:rsid w:val="002243F1"/>
    <w:rsid w:val="00244C75"/>
    <w:rsid w:val="00261EDE"/>
    <w:rsid w:val="00277C83"/>
    <w:rsid w:val="00294AFA"/>
    <w:rsid w:val="002A3023"/>
    <w:rsid w:val="002B01F8"/>
    <w:rsid w:val="002B67BC"/>
    <w:rsid w:val="002B7618"/>
    <w:rsid w:val="002D4B3D"/>
    <w:rsid w:val="002F2B6D"/>
    <w:rsid w:val="00310C7A"/>
    <w:rsid w:val="003131E4"/>
    <w:rsid w:val="0035276D"/>
    <w:rsid w:val="00375265"/>
    <w:rsid w:val="003A5F43"/>
    <w:rsid w:val="003B11A0"/>
    <w:rsid w:val="003B25DC"/>
    <w:rsid w:val="003C277A"/>
    <w:rsid w:val="003D45C0"/>
    <w:rsid w:val="003E3C2A"/>
    <w:rsid w:val="003F1F36"/>
    <w:rsid w:val="003F28A7"/>
    <w:rsid w:val="003F6044"/>
    <w:rsid w:val="00405AE1"/>
    <w:rsid w:val="004109E5"/>
    <w:rsid w:val="00414219"/>
    <w:rsid w:val="004261E4"/>
    <w:rsid w:val="004311FB"/>
    <w:rsid w:val="00442284"/>
    <w:rsid w:val="00494ED3"/>
    <w:rsid w:val="004B6DB1"/>
    <w:rsid w:val="004D7222"/>
    <w:rsid w:val="004D79CF"/>
    <w:rsid w:val="00511BBB"/>
    <w:rsid w:val="00526019"/>
    <w:rsid w:val="00534D74"/>
    <w:rsid w:val="005403D9"/>
    <w:rsid w:val="0054366A"/>
    <w:rsid w:val="00544EB6"/>
    <w:rsid w:val="00545F38"/>
    <w:rsid w:val="005831BF"/>
    <w:rsid w:val="005835FA"/>
    <w:rsid w:val="005848DF"/>
    <w:rsid w:val="005C226F"/>
    <w:rsid w:val="005C4F45"/>
    <w:rsid w:val="005E280A"/>
    <w:rsid w:val="005E3B4C"/>
    <w:rsid w:val="00601745"/>
    <w:rsid w:val="00601AA6"/>
    <w:rsid w:val="006030FE"/>
    <w:rsid w:val="006073A3"/>
    <w:rsid w:val="00615E58"/>
    <w:rsid w:val="006400A5"/>
    <w:rsid w:val="00647A20"/>
    <w:rsid w:val="006A24DE"/>
    <w:rsid w:val="006A44D0"/>
    <w:rsid w:val="006A6271"/>
    <w:rsid w:val="006B062F"/>
    <w:rsid w:val="006B2FF1"/>
    <w:rsid w:val="006B5766"/>
    <w:rsid w:val="006B5F0F"/>
    <w:rsid w:val="006C2389"/>
    <w:rsid w:val="006E100D"/>
    <w:rsid w:val="00704E0F"/>
    <w:rsid w:val="00722ECF"/>
    <w:rsid w:val="0072638D"/>
    <w:rsid w:val="0074096E"/>
    <w:rsid w:val="00746EB8"/>
    <w:rsid w:val="00754584"/>
    <w:rsid w:val="00756273"/>
    <w:rsid w:val="0076544E"/>
    <w:rsid w:val="00766DA6"/>
    <w:rsid w:val="007A4538"/>
    <w:rsid w:val="007C744C"/>
    <w:rsid w:val="007D00DD"/>
    <w:rsid w:val="007D05B4"/>
    <w:rsid w:val="007E7B58"/>
    <w:rsid w:val="008022F5"/>
    <w:rsid w:val="00810106"/>
    <w:rsid w:val="00813EFC"/>
    <w:rsid w:val="00844077"/>
    <w:rsid w:val="00850850"/>
    <w:rsid w:val="008551FF"/>
    <w:rsid w:val="00860003"/>
    <w:rsid w:val="008755F6"/>
    <w:rsid w:val="008767FC"/>
    <w:rsid w:val="00883BB6"/>
    <w:rsid w:val="00895E46"/>
    <w:rsid w:val="008C21A2"/>
    <w:rsid w:val="008D1A45"/>
    <w:rsid w:val="008F6F6E"/>
    <w:rsid w:val="009040AE"/>
    <w:rsid w:val="00913B4D"/>
    <w:rsid w:val="00915354"/>
    <w:rsid w:val="00916754"/>
    <w:rsid w:val="009202F7"/>
    <w:rsid w:val="00924F49"/>
    <w:rsid w:val="00930B7F"/>
    <w:rsid w:val="00940BDE"/>
    <w:rsid w:val="009436C2"/>
    <w:rsid w:val="009506EC"/>
    <w:rsid w:val="00961AD4"/>
    <w:rsid w:val="009745A2"/>
    <w:rsid w:val="009904A8"/>
    <w:rsid w:val="00997619"/>
    <w:rsid w:val="009B4053"/>
    <w:rsid w:val="009E1D79"/>
    <w:rsid w:val="009F46F8"/>
    <w:rsid w:val="00A04A04"/>
    <w:rsid w:val="00A13995"/>
    <w:rsid w:val="00A20791"/>
    <w:rsid w:val="00A21691"/>
    <w:rsid w:val="00A32FA3"/>
    <w:rsid w:val="00A34A48"/>
    <w:rsid w:val="00A40ACC"/>
    <w:rsid w:val="00A419AB"/>
    <w:rsid w:val="00A41C43"/>
    <w:rsid w:val="00A56EE5"/>
    <w:rsid w:val="00A6364D"/>
    <w:rsid w:val="00A729E3"/>
    <w:rsid w:val="00A72A6E"/>
    <w:rsid w:val="00A734A0"/>
    <w:rsid w:val="00A826F1"/>
    <w:rsid w:val="00A8718E"/>
    <w:rsid w:val="00AC3D00"/>
    <w:rsid w:val="00AC5851"/>
    <w:rsid w:val="00AD3475"/>
    <w:rsid w:val="00AD6A34"/>
    <w:rsid w:val="00AE7CA7"/>
    <w:rsid w:val="00B03E6D"/>
    <w:rsid w:val="00B17CE7"/>
    <w:rsid w:val="00B2321C"/>
    <w:rsid w:val="00B2652E"/>
    <w:rsid w:val="00B3475E"/>
    <w:rsid w:val="00B3756B"/>
    <w:rsid w:val="00B50A88"/>
    <w:rsid w:val="00B64317"/>
    <w:rsid w:val="00B66F96"/>
    <w:rsid w:val="00BB13BB"/>
    <w:rsid w:val="00BB67A4"/>
    <w:rsid w:val="00BE7A71"/>
    <w:rsid w:val="00BF007B"/>
    <w:rsid w:val="00BF7377"/>
    <w:rsid w:val="00C10453"/>
    <w:rsid w:val="00C14A42"/>
    <w:rsid w:val="00C22D94"/>
    <w:rsid w:val="00C311B6"/>
    <w:rsid w:val="00C46B55"/>
    <w:rsid w:val="00C6577C"/>
    <w:rsid w:val="00C77080"/>
    <w:rsid w:val="00C863F0"/>
    <w:rsid w:val="00C86BAD"/>
    <w:rsid w:val="00C9088E"/>
    <w:rsid w:val="00C92173"/>
    <w:rsid w:val="00CA3A15"/>
    <w:rsid w:val="00CD02E7"/>
    <w:rsid w:val="00CD470D"/>
    <w:rsid w:val="00CE0A6C"/>
    <w:rsid w:val="00CF58D8"/>
    <w:rsid w:val="00D01B10"/>
    <w:rsid w:val="00D03CD4"/>
    <w:rsid w:val="00D06103"/>
    <w:rsid w:val="00D10F4E"/>
    <w:rsid w:val="00D1396C"/>
    <w:rsid w:val="00D35B81"/>
    <w:rsid w:val="00D369B0"/>
    <w:rsid w:val="00D53C50"/>
    <w:rsid w:val="00D548B1"/>
    <w:rsid w:val="00D602FB"/>
    <w:rsid w:val="00D64FF7"/>
    <w:rsid w:val="00D71401"/>
    <w:rsid w:val="00DC1A6C"/>
    <w:rsid w:val="00DD7888"/>
    <w:rsid w:val="00DF32C0"/>
    <w:rsid w:val="00DF6D27"/>
    <w:rsid w:val="00E03D7D"/>
    <w:rsid w:val="00E4440B"/>
    <w:rsid w:val="00E46227"/>
    <w:rsid w:val="00E756DB"/>
    <w:rsid w:val="00E821B9"/>
    <w:rsid w:val="00E92CF1"/>
    <w:rsid w:val="00E93634"/>
    <w:rsid w:val="00E93E3A"/>
    <w:rsid w:val="00EA3E9A"/>
    <w:rsid w:val="00EA7CE3"/>
    <w:rsid w:val="00EB7AC8"/>
    <w:rsid w:val="00EC109C"/>
    <w:rsid w:val="00EC151D"/>
    <w:rsid w:val="00EC1AB0"/>
    <w:rsid w:val="00EC2F45"/>
    <w:rsid w:val="00EE7D79"/>
    <w:rsid w:val="00EE7E88"/>
    <w:rsid w:val="00EF0905"/>
    <w:rsid w:val="00EF71D4"/>
    <w:rsid w:val="00F029B0"/>
    <w:rsid w:val="00F107A3"/>
    <w:rsid w:val="00F321D8"/>
    <w:rsid w:val="00F404B5"/>
    <w:rsid w:val="00F55916"/>
    <w:rsid w:val="00F6169F"/>
    <w:rsid w:val="00F6382C"/>
    <w:rsid w:val="00F712AC"/>
    <w:rsid w:val="00F76EAD"/>
    <w:rsid w:val="00F85F73"/>
    <w:rsid w:val="00FB2AE2"/>
    <w:rsid w:val="00FC0F2F"/>
    <w:rsid w:val="00FD447E"/>
    <w:rsid w:val="00FE2610"/>
    <w:rsid w:val="00FF1298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8ED76"/>
  <w15:chartTrackingRefBased/>
  <w15:docId w15:val="{653466F5-B515-47AB-96AD-FD0FF994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850"/>
    <w:pPr>
      <w:spacing w:after="200" w:line="276" w:lineRule="auto"/>
    </w:pPr>
    <w:rPr>
      <w:rFonts w:ascii="Arial Narrow" w:eastAsia="Calibri" w:hAnsi="Arial Narrow"/>
      <w:sz w:val="22"/>
      <w:szCs w:val="22"/>
      <w:lang w:val="es-MX" w:eastAsia="en-US"/>
    </w:rPr>
  </w:style>
  <w:style w:type="paragraph" w:styleId="Ttulo1">
    <w:name w:val="heading 1"/>
    <w:basedOn w:val="Normal"/>
    <w:next w:val="Normal"/>
    <w:qFormat/>
    <w:rsid w:val="004A77C7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9745A2"/>
    <w:pPr>
      <w:spacing w:line="240" w:lineRule="auto"/>
      <w:ind w:left="720"/>
      <w:contextualSpacing/>
      <w:jc w:val="both"/>
    </w:pPr>
    <w:rPr>
      <w:lang w:val="es-ES"/>
    </w:rPr>
  </w:style>
  <w:style w:type="paragraph" w:styleId="Piedepgina">
    <w:name w:val="footer"/>
    <w:basedOn w:val="Normal"/>
    <w:link w:val="PiedepginaCar"/>
    <w:unhideWhenUsed/>
    <w:rsid w:val="009745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745A2"/>
    <w:rPr>
      <w:rFonts w:ascii="Calibri" w:eastAsia="Calibri" w:hAnsi="Calibri"/>
      <w:sz w:val="22"/>
      <w:szCs w:val="22"/>
      <w:lang w:val="es-MX" w:eastAsia="en-US" w:bidi="ar-SA"/>
    </w:rPr>
  </w:style>
  <w:style w:type="paragraph" w:styleId="Lista2">
    <w:name w:val="List 2"/>
    <w:basedOn w:val="Normal"/>
    <w:rsid w:val="004A77C7"/>
    <w:pPr>
      <w:spacing w:after="0" w:line="240" w:lineRule="auto"/>
      <w:ind w:left="566" w:hanging="283"/>
    </w:pPr>
    <w:rPr>
      <w:rFonts w:ascii="Times New Roman" w:eastAsia="SimSun" w:hAnsi="Times New Roman"/>
      <w:sz w:val="24"/>
      <w:szCs w:val="24"/>
      <w:lang w:val="en-GB" w:eastAsia="zh-CN"/>
    </w:rPr>
  </w:style>
  <w:style w:type="paragraph" w:styleId="Textoindependiente">
    <w:name w:val="Body Text"/>
    <w:basedOn w:val="Normal"/>
    <w:rsid w:val="004A77C7"/>
    <w:pPr>
      <w:spacing w:before="240" w:after="0" w:line="360" w:lineRule="auto"/>
    </w:pPr>
    <w:rPr>
      <w:rFonts w:ascii="Arial" w:eastAsia="Times New Roman" w:hAnsi="Arial" w:cs="Arial"/>
      <w:color w:val="000000"/>
      <w:sz w:val="18"/>
      <w:szCs w:val="16"/>
      <w:lang w:eastAsia="es-ES"/>
    </w:rPr>
  </w:style>
  <w:style w:type="table" w:styleId="Tablaconcuadrcula">
    <w:name w:val="Table Grid"/>
    <w:basedOn w:val="Tablanormal"/>
    <w:rsid w:val="00A8519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A8519B"/>
    <w:rPr>
      <w:sz w:val="20"/>
      <w:szCs w:val="20"/>
    </w:rPr>
  </w:style>
  <w:style w:type="character" w:styleId="Refdenotaalpie">
    <w:name w:val="footnote reference"/>
    <w:semiHidden/>
    <w:rsid w:val="00A8519B"/>
    <w:rPr>
      <w:vertAlign w:val="superscript"/>
    </w:rPr>
  </w:style>
  <w:style w:type="paragraph" w:styleId="Textoindependiente2">
    <w:name w:val="Body Text 2"/>
    <w:basedOn w:val="Normal"/>
    <w:rsid w:val="005F35ED"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unhideWhenUsed/>
    <w:rsid w:val="003F1F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F1F36"/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7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C758F"/>
    <w:rPr>
      <w:rFonts w:ascii="Tahoma" w:eastAsia="Calibri" w:hAnsi="Tahoma" w:cs="Tahoma"/>
      <w:sz w:val="16"/>
      <w:szCs w:val="16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3120</Words>
  <Characters>17161</Characters>
  <Application>Microsoft Office Word</Application>
  <DocSecurity>0</DocSecurity>
  <Lines>143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DIMENSIÓN EDUCATIVA: EVALUACIÓN PSICOPEDAGÓGICA</vt:lpstr>
      <vt:lpstr>DIMENSIÓN: EVALUACIÓN PEDAGÓGICA </vt:lpstr>
    </vt:vector>
  </TitlesOfParts>
  <Company/>
  <LinksUpToDate>false</LinksUpToDate>
  <CharactersWithSpaces>20241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DIMENSIÓN EDUCATIVA: EVALUACIÓN PSICOPEDAGÓGICA</dc:title>
  <dc:subject/>
  <dc:creator>Notebook-02</dc:creator>
  <cp:keywords/>
  <dc:description/>
  <cp:lastModifiedBy>Jesús Cova</cp:lastModifiedBy>
  <cp:revision>2</cp:revision>
  <cp:lastPrinted>2010-07-21T18:56:00Z</cp:lastPrinted>
  <dcterms:created xsi:type="dcterms:W3CDTF">2026-02-16T23:48:00Z</dcterms:created>
  <dcterms:modified xsi:type="dcterms:W3CDTF">2026-02-16T23:48:00Z</dcterms:modified>
</cp:coreProperties>
</file>