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C2B900E" w14:textId="1AEEDABE" w:rsidR="00AA063C" w:rsidRPr="004B6C06" w:rsidRDefault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E424BEA" w14:textId="28F2F0BC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6068264" w14:textId="78B96622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2C5047B" w14:textId="11FE2604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F94BB68" w14:textId="729119D8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7E67459" w14:textId="60F20407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F0A65EF" w14:textId="5D744FC1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☒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☒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☒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 w14:paraId="0367E3CE" w14:textId="13EA97F3" w:rsidR="00AA063C" w:rsidRDefault="00715E72">
                <w:pPr>
                  <w:spacing w:line="276" w:lineRule="auto"/>
                  <w:jc w:val="both"/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 w14:paraId="1F9A41E4" w14:textId="1044AC99" w:rsidR="00AA063C" w:rsidRDefault="00715E72">
                <w:pPr>
                  <w:spacing w:line="276" w:lineRule="auto"/>
                  <w:jc w:val="both"/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 w14:paraId="32934EC2" w14:textId="32C0FA5F" w:rsidR="00AA063C" w:rsidRDefault="00715E72">
                <w:pPr>
                  <w:jc w:val="both"/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 w14:paraId="1A8EA33F" w14:textId="77777777" w:rsidR="00715E72" w:rsidRDefault="00715E72" w:rsidP="00715E72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 w14:paraId="6D46C440" w14:textId="77777777" w:rsidR="00715E72" w:rsidRDefault="00715E72" w:rsidP="00715E72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 w14:paraId="6AF8F8CB" w14:textId="77777777" w:rsidR="00715E72" w:rsidRDefault="00715E72" w:rsidP="00715E72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 w14:paraId="4745F3E5" w14:textId="77777777" w:rsidR="00715E72" w:rsidRDefault="00715E72" w:rsidP="00715E72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 w14:paraId="072BBE08" w14:textId="77777777" w:rsidR="00715E72" w:rsidRDefault="00715E72" w:rsidP="00715E72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 w14:paraId="711271B5" w14:textId="77777777" w:rsidR="00715E72" w:rsidRDefault="00715E72" w:rsidP="00715E72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>Haz clic o pulse aquí para escribir texto.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>Haz clic o pulse aquí para escribir texto.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>Haz clic o pulse aquí para escribir texto.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>Haz clic o pulse aquí para </w:t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>escribir texto.</w:t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>Haz clic o pulse aquí para </w:t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>escribir texto.</w:t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>Haz clic o pulse aquí para </w:t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>escribir texto.</w:t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>Haz clic o pulse aquí para </w:t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>escribir texto.</w:t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