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9062" w14:textId="77777777" w:rsidR="00AA063C" w:rsidRDefault="00AA063C">
      <w:pPr>
        <w:ind w:right="-1036"/>
        <w:jc w:val="center"/>
        <w:rPr>
          <w:rFonts w:ascii="Arial Narrow" w:eastAsia="Arial Narrow" w:hAnsi="Arial Narrow" w:cs="Arial Narrow"/>
          <w:color w:val="1F497D"/>
          <w:sz w:val="10"/>
          <w:szCs w:val="10"/>
        </w:rPr>
      </w:pPr>
    </w:p>
    <w:tbl>
      <w:tblPr>
        <w:tblStyle w:val="a"/>
        <w:tblW w:w="96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1"/>
      </w:tblGrid>
      <w:tr w:rsidR="00AA063C" w14:paraId="540CC748" w14:textId="77777777">
        <w:trPr>
          <w:trHeight w:val="467"/>
          <w:jc w:val="center"/>
        </w:trPr>
        <w:tc>
          <w:tcPr>
            <w:tcW w:w="9611" w:type="dxa"/>
          </w:tcPr>
          <w:p w14:paraId="4824F67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Según el Decreto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Nº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170/2010, y reconociendo el rol fundamental de la familia en el proceso educativo, </w:t>
            </w:r>
          </w:p>
          <w:p w14:paraId="4D0F03AC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se entregan los resultados de la evaluación de su pupilo/a.</w:t>
            </w:r>
          </w:p>
        </w:tc>
      </w:tr>
    </w:tbl>
    <w:p w14:paraId="09460148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10"/>
          <w:szCs w:val="10"/>
        </w:rPr>
      </w:pPr>
    </w:p>
    <w:tbl>
      <w:tblPr>
        <w:tblStyle w:val="a0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84"/>
        <w:gridCol w:w="3341"/>
        <w:gridCol w:w="2321"/>
      </w:tblGrid>
      <w:tr w:rsidR="00AA063C" w14:paraId="258D636A" w14:textId="77777777">
        <w:trPr>
          <w:jc w:val="center"/>
        </w:trPr>
        <w:tc>
          <w:tcPr>
            <w:tcW w:w="9574" w:type="dxa"/>
            <w:gridSpan w:val="4"/>
            <w:tcBorders>
              <w:bottom w:val="single" w:sz="4" w:space="0" w:color="000000"/>
            </w:tcBorders>
            <w:shd w:val="clear" w:color="auto" w:fill="FABF8F"/>
            <w:vAlign w:val="center"/>
          </w:tcPr>
          <w:p w14:paraId="5DABDEC0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IDENTIFICACIÓN DEL ESTUDIANTE</w:t>
            </w:r>
          </w:p>
        </w:tc>
      </w:tr>
      <w:tr w:rsidR="00AA063C" w14:paraId="00674041" w14:textId="77777777">
        <w:trPr>
          <w:trHeight w:val="60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2B900E" w14:textId="7D50E480" w:rsidR="00AA063C" w:rsidRPr="004B6C06" w:rsidRDefault="004B6C06">
            <w:pPr>
              <w:rPr>
                <w:rFonts w:ascii="Arial" w:eastAsia="Arial Narrow" w:hAnsi="Arial" w:cs="Arial"/>
                <w:sz w:val="20"/>
                <w:szCs w:val="20"/>
              </w:rPr>
            </w:pPr>
            <w:r w:rsidRPr="00BF451B">
              <w:rPr>
                <w:rFonts w:ascii="Arial" w:hAnsi="Arial" w:cs="Arial"/>
                <w:color w:val="000000" w:themeColor="text1"/>
                <w:sz w:val="20"/>
                <w:szCs w:val="20"/>
              </w:rPr>
              <w:t>{{</w:t>
            </w:r>
            <w:proofErr w:type="spellStart"/>
            <w:r w:rsidRPr="00BF451B">
              <w:rPr>
                <w:rFonts w:ascii="Arial" w:hAnsi="Arial" w:cs="Arial"/>
                <w:color w:val="000000" w:themeColor="text1"/>
                <w:sz w:val="20"/>
                <w:szCs w:val="20"/>
              </w:rPr>
              <w:t>student_full_name</w:t>
            </w:r>
            <w:proofErr w:type="spellEnd"/>
            <w:r w:rsidRPr="00BF451B">
              <w:rPr>
                <w:rFonts w:ascii="Arial" w:hAnsi="Arial" w:cs="Arial"/>
                <w:color w:val="000000" w:themeColor="text1"/>
                <w:sz w:val="20"/>
                <w:szCs w:val="20"/>
              </w:rPr>
              <w:t>}}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24BEA" w14:textId="569FA44E" w:rsidR="00AA063C" w:rsidRDefault="004B6C06">
            <w:pPr>
              <w:rPr>
                <w:rFonts w:ascii="Arial Narrow" w:eastAsia="Arial Narrow" w:hAnsi="Arial Narrow" w:cs="Arial Narrow"/>
              </w:rPr>
            </w:pPr>
            <w:r w:rsidRPr="00BF451B">
              <w:rPr>
                <w:rFonts w:ascii="Arial" w:hAnsi="Arial" w:cs="Arial"/>
                <w:color w:val="000000" w:themeColor="text1"/>
                <w:sz w:val="20"/>
                <w:szCs w:val="20"/>
              </w:rPr>
              <w:t>{{</w:t>
            </w:r>
            <w:proofErr w:type="spellStart"/>
            <w:r w:rsidRPr="00BF451B">
              <w:rPr>
                <w:rFonts w:ascii="Arial" w:hAnsi="Arial" w:cs="Arial"/>
                <w:color w:val="000000" w:themeColor="text1"/>
                <w:sz w:val="20"/>
                <w:szCs w:val="20"/>
              </w:rPr>
              <w:t>student_identification_number</w:t>
            </w:r>
            <w:proofErr w:type="spellEnd"/>
            <w:r w:rsidRPr="00BF451B">
              <w:rPr>
                <w:rFonts w:ascii="Arial" w:hAnsi="Arial" w:cs="Arial"/>
                <w:color w:val="000000" w:themeColor="text1"/>
                <w:sz w:val="20"/>
                <w:szCs w:val="20"/>
              </w:rPr>
              <w:t>}}</w:t>
            </w:r>
          </w:p>
        </w:tc>
      </w:tr>
      <w:tr w:rsidR="00AA063C" w14:paraId="74DF4FD5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B4D7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Nombre de identidad 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A91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IPE</w:t>
            </w:r>
          </w:p>
        </w:tc>
      </w:tr>
      <w:tr w:rsidR="00AA063C" w14:paraId="4B49A778" w14:textId="77777777">
        <w:trPr>
          <w:trHeight w:val="332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068264" w14:textId="13793AB6" w:rsidR="00AA063C" w:rsidRDefault="004B6C06">
            <w:pPr>
              <w:rPr>
                <w:rFonts w:ascii="Arial Narrow" w:eastAsia="Arial Narrow" w:hAnsi="Arial Narrow" w:cs="Arial Narrow"/>
              </w:rPr>
            </w:pPr>
            <w:r w:rsidRPr="00BF451B">
              <w:rPr>
                <w:color w:val="000000" w:themeColor="text1"/>
                <w:rFonts w:ascii="Arial" w:hAnsi="Arial" w:cs="Arial"/>
                <w:sz w:val="20"/>
                <w:szCs w:val="20"/>
              </w:rPr>
              <w:t>{{</w:t>
            </w:r>
            <w:proofErr w:type="spellStart"/>
            <w:r w:rsidRPr="00BF451B">
              <w:rPr>
                <w:color w:val="000000" w:themeColor="text1"/>
                <w:rFonts w:ascii="Arial" w:hAnsi="Arial" w:cs="Arial"/>
                <w:sz w:val="20"/>
                <w:szCs w:val="20"/>
              </w:rPr>
              <w:t>student_social_name</w:t>
            </w:r>
            <w:proofErr w:type="spellEnd"/>
            <w:r w:rsidRPr="00BF451B">
              <w:rPr>
                <w:color w:val="000000" w:themeColor="text1"/>
                <w:rFonts w:ascii="Arial" w:hAnsi="Arial" w:cs="Arial"/>
                <w:sz w:val="20"/>
                <w:szCs w:val="20"/>
              </w:rPr>
              <w:t>}}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C5047B" w14:textId="79D1B65B" w:rsidR="00AA063C" w:rsidRDefault="004B6C06">
            <w:pPr>
              <w:rPr>
                <w:rFonts w:ascii="Arial Narrow" w:eastAsia="Arial Narrow" w:hAnsi="Arial Narrow" w:cs="Arial Narrow"/>
              </w:rPr>
            </w:pPr>
            <w:r w:rsidRPr="00BF451B">
              <w:rPr>
                <w:color w:val="000000" w:themeColor="text1"/>
                <w:rFonts w:ascii="Arial" w:hAnsi="Arial" w:cs="Arial"/>
                <w:sz w:val="20"/>
                <w:szCs w:val="20"/>
              </w:rPr>
              <w:t>26/09/2010</w:t>
            </w:r>
          </w:p>
        </w:tc>
      </w:tr>
      <w:tr w:rsidR="00AA063C" w14:paraId="7594913D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A76B1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844D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nacimiento</w:t>
            </w:r>
          </w:p>
        </w:tc>
      </w:tr>
      <w:tr w:rsidR="00AA063C" w14:paraId="1CF52F02" w14:textId="77777777">
        <w:trPr>
          <w:trHeight w:val="284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4BB68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E67459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0A65EF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48502291" w14:textId="77777777">
        <w:trPr>
          <w:trHeight w:val="187"/>
          <w:jc w:val="center"/>
        </w:trPr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2783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Edad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8084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Curso / Nivel</w:t>
            </w:r>
          </w:p>
        </w:tc>
        <w:tc>
          <w:tcPr>
            <w:tcW w:w="56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1D1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Establecimiento</w:t>
            </w:r>
          </w:p>
        </w:tc>
      </w:tr>
    </w:tbl>
    <w:p w14:paraId="454AE53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p w14:paraId="65489FA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tbl>
      <w:tblPr>
        <w:tblStyle w:val="a1"/>
        <w:tblW w:w="96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4"/>
        <w:gridCol w:w="1704"/>
        <w:gridCol w:w="1131"/>
        <w:gridCol w:w="1424"/>
        <w:gridCol w:w="1425"/>
      </w:tblGrid>
      <w:tr w:rsidR="00AA063C" w14:paraId="68D02B08" w14:textId="77777777">
        <w:trPr>
          <w:jc w:val="center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FABF8F"/>
          </w:tcPr>
          <w:p w14:paraId="2E21FC1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IDENTIFICACIÓN DEL O LA PROFESIONAL DEL ESTABLECIMIENTO EDUCACIONAL QUE ENTREGA LA INFORMACIÓN </w:t>
            </w:r>
          </w:p>
        </w:tc>
      </w:tr>
      <w:tr w:rsidR="00AA063C" w14:paraId="4E767FFC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0FD2B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134CD0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2988202E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B7C5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68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</w:t>
            </w:r>
          </w:p>
        </w:tc>
      </w:tr>
      <w:tr w:rsidR="00AA063C" w14:paraId="38E8B66B" w14:textId="77777777">
        <w:trPr>
          <w:trHeight w:val="31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474E37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07516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609F0FEF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026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D46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Rol/cargo</w:t>
            </w:r>
          </w:p>
        </w:tc>
      </w:tr>
      <w:tr w:rsidR="00AA063C" w14:paraId="132F1452" w14:textId="77777777">
        <w:trPr>
          <w:trHeight w:val="284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333258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1F47BD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0FFB7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5F11F08B" w14:textId="77777777">
        <w:trPr>
          <w:trHeight w:val="187"/>
          <w:jc w:val="center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4C95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Teléfono </w:t>
            </w:r>
          </w:p>
        </w:tc>
        <w:tc>
          <w:tcPr>
            <w:tcW w:w="481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ABD8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74C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entrega del informe</w:t>
            </w:r>
          </w:p>
        </w:tc>
      </w:tr>
      <w:tr w:rsidR="00AA063C" w14:paraId="6DDEC7D4" w14:textId="77777777">
        <w:trPr>
          <w:jc w:val="center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ABF8F"/>
          </w:tcPr>
          <w:p w14:paraId="4E45FBEE" w14:textId="77777777" w:rsidR="00AA063C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IDENTIFICACIÓN DE LA PERSONA QUE RECIBE LA INFORMACIÓN</w:t>
            </w:r>
          </w:p>
        </w:tc>
      </w:tr>
      <w:tr w:rsidR="00AA063C" w14:paraId="63BFBBA9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4FF3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DF835F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777C517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EAA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1BA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Pasaporte</w:t>
            </w:r>
          </w:p>
        </w:tc>
      </w:tr>
      <w:tr w:rsidR="00AA063C" w14:paraId="42A17389" w14:textId="77777777">
        <w:trPr>
          <w:trHeight w:val="32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0BAA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95747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2FEF86C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301A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42D6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Teléfono</w:t>
            </w:r>
          </w:p>
        </w:tc>
      </w:tr>
      <w:tr w:rsidR="00AA063C" w14:paraId="29204013" w14:textId="77777777">
        <w:trPr>
          <w:trHeight w:val="212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8D3AED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8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1A5AF5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1607B252" w14:textId="77777777">
        <w:trPr>
          <w:trHeight w:val="232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CEED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568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328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Relación con el/la estudiante (madre, padre, abuelo/a, tutor/a)</w:t>
            </w:r>
          </w:p>
        </w:tc>
      </w:tr>
      <w:tr w:rsidR="00AA063C" w14:paraId="6365D7D2" w14:textId="77777777">
        <w:trPr>
          <w:trHeight w:val="284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0A864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158CB6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titular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81499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252F8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 suplente presenta Poder Simple</w:t>
            </w:r>
          </w:p>
        </w:tc>
      </w:tr>
      <w:tr w:rsidR="00AA063C" w14:paraId="7FF748D7" w14:textId="77777777">
        <w:trPr>
          <w:trHeight w:val="187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8A6D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En presencia de (miembro de la familia, intérprete, otro/a)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6C4A1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suplente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63540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9BA487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Sí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39EFE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</w:tr>
    </w:tbl>
    <w:p w14:paraId="4CB266C0" w14:textId="77777777" w:rsidR="00AA063C" w:rsidRDefault="00AA063C">
      <w:pPr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5"/>
        <w:gridCol w:w="510"/>
        <w:gridCol w:w="330"/>
        <w:gridCol w:w="705"/>
        <w:gridCol w:w="960"/>
        <w:gridCol w:w="315"/>
        <w:gridCol w:w="360"/>
        <w:gridCol w:w="825"/>
        <w:gridCol w:w="825"/>
        <w:gridCol w:w="825"/>
      </w:tblGrid>
      <w:tr w:rsidR="00AA063C" w14:paraId="3097F05F" w14:textId="77777777">
        <w:trPr>
          <w:trHeight w:val="255"/>
          <w:jc w:val="center"/>
        </w:trPr>
        <w:tc>
          <w:tcPr>
            <w:tcW w:w="9690" w:type="dxa"/>
            <w:gridSpan w:val="10"/>
            <w:tcBorders>
              <w:bottom w:val="single" w:sz="4" w:space="0" w:color="000000"/>
            </w:tcBorders>
            <w:shd w:val="clear" w:color="auto" w:fill="FABF8F"/>
          </w:tcPr>
          <w:p w14:paraId="731CBD52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RESULTADOS DE LA EVALUACIÓN</w:t>
            </w:r>
          </w:p>
        </w:tc>
      </w:tr>
      <w:tr w:rsidR="00AA063C" w14:paraId="35E87027" w14:textId="77777777">
        <w:trPr>
          <w:trHeight w:val="255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</w:tcPr>
          <w:p w14:paraId="4FED3079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MOTIVO DE LA EVALUACIÓN:</w:t>
            </w:r>
            <w:bookmarkStart w:id="0" w:name="bookmark=id.dn7j2oovsflk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DE9D9"/>
          </w:tcPr>
          <w:p w14:paraId="59696221" w14:textId="407EB971" w:rsidR="00AA063C" w:rsidRDefault="00C5680D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egoe UI Symbol" w:eastAsia="Arial Narrow" w:hAnsi="Segoe UI Symbol" w:cs="Segoe UI Symbol"/>
                <w:b/>
                <w:bCs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Evaluación de Ingreso            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AE67377" w14:textId="47DC8049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 Reevaluación fin año</w:t>
            </w:r>
          </w:p>
        </w:tc>
      </w:tr>
      <w:tr w:rsidR="00AA063C" w14:paraId="1A3B7B3F" w14:textId="77777777">
        <w:trPr>
          <w:trHeight w:val="255"/>
          <w:jc w:val="center"/>
        </w:trPr>
        <w:tc>
          <w:tcPr>
            <w:tcW w:w="6855" w:type="dxa"/>
            <w:gridSpan w:val="6"/>
            <w:tcBorders>
              <w:top w:val="single" w:sz="4" w:space="0" w:color="000000"/>
            </w:tcBorders>
            <w:shd w:val="clear" w:color="auto" w:fill="FDE9D9"/>
          </w:tcPr>
          <w:p w14:paraId="31234C6E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INSTRUMENTOS APLICADOS (nombre de test, pautas, entre otros)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</w:tcBorders>
            <w:shd w:val="clear" w:color="auto" w:fill="FDE9D9"/>
          </w:tcPr>
          <w:p w14:paraId="3237DDA5" w14:textId="75EEA4AA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 de evaluación</w:t>
            </w:r>
          </w:p>
          <w:p w14:paraId="243ED9EF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(fecha Informe psicopedagógico)</w:t>
            </w:r>
          </w:p>
        </w:tc>
      </w:tr>
      <w:tr w:rsidR="00AA063C" w14:paraId="439B0DF5" w14:textId="77777777">
        <w:trPr>
          <w:trHeight w:val="2865"/>
          <w:jc w:val="center"/>
        </w:trPr>
        <w:tc>
          <w:tcPr>
            <w:tcW w:w="9690" w:type="dxa"/>
            <w:gridSpan w:val="10"/>
          </w:tcPr>
          <w:p w14:paraId="0367E3CE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82C91E9" w14:textId="77777777">
        <w:trPr>
          <w:trHeight w:val="270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E734BB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DIAGNÓSTICO ASOCIADO A NEE POR EL QUE RECIBE SUBVENCIÓN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(no utilice siglas)</w:t>
            </w:r>
          </w:p>
        </w:tc>
      </w:tr>
      <w:tr w:rsidR="00AA063C" w14:paraId="7BDE8844" w14:textId="77777777">
        <w:trPr>
          <w:trHeight w:val="2250"/>
          <w:jc w:val="center"/>
        </w:trPr>
        <w:tc>
          <w:tcPr>
            <w:tcW w:w="9690" w:type="dxa"/>
            <w:gridSpan w:val="10"/>
          </w:tcPr>
          <w:p w14:paraId="1F9A41E4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650CBE4F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231E8623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lastRenderedPageBreak/>
              <w:t xml:space="preserve"> FORTALEZAS Y NECESIDADES DE APOYO IDENTIFICADAS EN CADA ÁMBITO</w:t>
            </w:r>
          </w:p>
        </w:tc>
      </w:tr>
      <w:tr w:rsidR="00AA063C" w14:paraId="2323C865" w14:textId="77777777">
        <w:trPr>
          <w:trHeight w:val="268"/>
          <w:jc w:val="center"/>
        </w:trPr>
        <w:tc>
          <w:tcPr>
            <w:tcW w:w="9690" w:type="dxa"/>
            <w:gridSpan w:val="10"/>
            <w:vAlign w:val="center"/>
          </w:tcPr>
          <w:p w14:paraId="34EDD57C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PEDAGÓGICO</w:t>
            </w:r>
          </w:p>
        </w:tc>
      </w:tr>
      <w:tr w:rsidR="00AA063C" w14:paraId="4367BBB7" w14:textId="77777777">
        <w:trPr>
          <w:trHeight w:val="3405"/>
          <w:jc w:val="center"/>
        </w:trPr>
        <w:tc>
          <w:tcPr>
            <w:tcW w:w="4875" w:type="dxa"/>
            <w:gridSpan w:val="3"/>
          </w:tcPr>
          <w:p w14:paraId="2ECB961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2934EC2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58413B1F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040EB5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C2EBEF9" w14:textId="77777777">
        <w:trPr>
          <w:trHeight w:val="346"/>
          <w:jc w:val="center"/>
        </w:trPr>
        <w:tc>
          <w:tcPr>
            <w:tcW w:w="9690" w:type="dxa"/>
            <w:gridSpan w:val="10"/>
            <w:vAlign w:val="center"/>
          </w:tcPr>
          <w:p w14:paraId="7D994666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SOCIAL/AFECTIVO</w:t>
            </w:r>
          </w:p>
        </w:tc>
      </w:tr>
      <w:tr w:rsidR="00AA063C" w14:paraId="230769CF" w14:textId="77777777">
        <w:trPr>
          <w:trHeight w:val="3840"/>
          <w:jc w:val="center"/>
        </w:trPr>
        <w:tc>
          <w:tcPr>
            <w:tcW w:w="4875" w:type="dxa"/>
            <w:gridSpan w:val="3"/>
          </w:tcPr>
          <w:p w14:paraId="2861435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95F84A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20708A7B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1A8CB4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4991F1CB" w14:textId="77777777">
        <w:trPr>
          <w:trHeight w:val="446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6E72EA4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TRABAJO COLABORATIVO Y APOYOS EDUCATIVOS PARA LA INCLUSIÓN DEL NIÑO, NIÑA O ESTUDIANTE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(en sala de clases, en sala de recursos, en la participación en la comunidad educativa, articulación entre profesionales y estamentos, entre otras acciones)</w:t>
            </w:r>
          </w:p>
        </w:tc>
      </w:tr>
      <w:tr w:rsidR="00AA063C" w14:paraId="37465A0B" w14:textId="77777777" w:rsidTr="00C5680D">
        <w:trPr>
          <w:trHeight w:val="4185"/>
          <w:jc w:val="center"/>
        </w:trPr>
        <w:tc>
          <w:tcPr>
            <w:tcW w:w="9690" w:type="dxa"/>
            <w:gridSpan w:val="10"/>
          </w:tcPr>
          <w:p w14:paraId="7EF5D05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4302273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0F939E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lastRenderedPageBreak/>
              <w:t xml:space="preserve">DESCRIPCIÓN DE LOS APOYOS QUE EL/LA ESTUDIANTE REQUIERE RECIBIR EN EL HOGAR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(autoestima, resguardo de una asistencia regular a clases, apoyo escolar en el hogar, apoyo afectivo, desarrollo de hábitos -escolares, de higiene, actitud y compromiso de participación, asistencia a controles de salud u otras atenciones en redes externas, etc.)</w:t>
            </w:r>
          </w:p>
        </w:tc>
      </w:tr>
      <w:tr w:rsidR="00AA063C" w14:paraId="3595D6D4" w14:textId="77777777">
        <w:trPr>
          <w:trHeight w:val="3492"/>
          <w:jc w:val="center"/>
        </w:trPr>
        <w:tc>
          <w:tcPr>
            <w:tcW w:w="9690" w:type="dxa"/>
            <w:gridSpan w:val="10"/>
          </w:tcPr>
          <w:p w14:paraId="25407A05" w14:textId="77777777" w:rsidR="00C5680D" w:rsidRPr="00C5680D" w:rsidRDefault="00C5680D" w:rsidP="00C5680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71669E2C" w14:textId="77777777">
        <w:trPr>
          <w:trHeight w:val="227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505F41A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ACUERDOS Y COMPROMISOS DE LA ESCUELA Y DE LA FAMILIA</w:t>
            </w:r>
          </w:p>
        </w:tc>
      </w:tr>
      <w:tr w:rsidR="00AA063C" w14:paraId="31C6198B" w14:textId="77777777">
        <w:trPr>
          <w:trHeight w:val="3878"/>
          <w:jc w:val="center"/>
        </w:trPr>
        <w:tc>
          <w:tcPr>
            <w:tcW w:w="9690" w:type="dxa"/>
            <w:gridSpan w:val="10"/>
          </w:tcPr>
          <w:p w14:paraId="70B02D48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A063C" w14:paraId="08E653ED" w14:textId="77777777">
        <w:trPr>
          <w:trHeight w:val="708"/>
          <w:jc w:val="center"/>
        </w:trPr>
        <w:tc>
          <w:tcPr>
            <w:tcW w:w="4545" w:type="dxa"/>
            <w:gridSpan w:val="2"/>
            <w:shd w:val="clear" w:color="auto" w:fill="FDE9D9"/>
            <w:vAlign w:val="center"/>
          </w:tcPr>
          <w:p w14:paraId="17CEC30A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FECHAS EN QUE SE EVALUARÁN LOS AVANCES Y LOGROS</w:t>
            </w:r>
          </w:p>
          <w:p w14:paraId="721D0C6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(solo consignar las fechas determinadas por el establecimiento)</w:t>
            </w:r>
          </w:p>
        </w:tc>
        <w:tc>
          <w:tcPr>
            <w:tcW w:w="1035" w:type="dxa"/>
            <w:gridSpan w:val="2"/>
          </w:tcPr>
          <w:p w14:paraId="5F72C1D5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082FB8B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960" w:type="dxa"/>
          </w:tcPr>
          <w:p w14:paraId="4BF8E44E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675" w:type="dxa"/>
            <w:gridSpan w:val="2"/>
          </w:tcPr>
          <w:p w14:paraId="265B51E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8614B3B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678FE12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5BCD93A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</w:tr>
    </w:tbl>
    <w:p w14:paraId="072E5403" w14:textId="77777777" w:rsidR="00AA063C" w:rsidRDefault="00AA063C">
      <w:pPr>
        <w:rPr>
          <w:rFonts w:ascii="Arial Narrow" w:eastAsia="Arial Narrow" w:hAnsi="Arial Narrow" w:cs="Arial Narrow"/>
        </w:rPr>
      </w:pPr>
    </w:p>
    <w:p w14:paraId="1759B150" w14:textId="77777777" w:rsidR="00AA063C" w:rsidRDefault="00AA063C">
      <w:pPr>
        <w:rPr>
          <w:rFonts w:ascii="Arial Narrow" w:eastAsia="Arial Narrow" w:hAnsi="Arial Narrow" w:cs="Arial Narrow"/>
        </w:rPr>
      </w:pPr>
    </w:p>
    <w:p w14:paraId="66F402B5" w14:textId="77777777" w:rsidR="00AA063C" w:rsidRDefault="00AA063C">
      <w:pPr>
        <w:rPr>
          <w:rFonts w:ascii="Arial Narrow" w:eastAsia="Arial Narrow" w:hAnsi="Arial Narrow" w:cs="Arial Narrow"/>
        </w:rPr>
      </w:pPr>
    </w:p>
    <w:p w14:paraId="3A18BFE2" w14:textId="77777777" w:rsidR="00AA063C" w:rsidRDefault="00AA063C">
      <w:pPr>
        <w:rPr>
          <w:rFonts w:ascii="Arial Narrow" w:eastAsia="Arial Narrow" w:hAnsi="Arial Narrow" w:cs="Arial Narrow"/>
        </w:rPr>
      </w:pPr>
    </w:p>
    <w:p w14:paraId="62860AAE" w14:textId="77777777" w:rsidR="00AA063C" w:rsidRDefault="00AA063C">
      <w:pPr>
        <w:rPr>
          <w:rFonts w:ascii="Arial Narrow" w:eastAsia="Arial Narrow" w:hAnsi="Arial Narrow" w:cs="Arial Narrow"/>
        </w:rPr>
      </w:pPr>
    </w:p>
    <w:p w14:paraId="4B549D49" w14:textId="77777777" w:rsidR="00AA063C" w:rsidRDefault="00AA063C">
      <w:pPr>
        <w:rPr>
          <w:rFonts w:ascii="Arial Narrow" w:eastAsia="Arial Narrow" w:hAnsi="Arial Narrow" w:cs="Arial Narrow"/>
        </w:rPr>
      </w:pPr>
    </w:p>
    <w:p w14:paraId="0822DED4" w14:textId="77777777" w:rsidR="00AA063C" w:rsidRDefault="00AA063C">
      <w:pPr>
        <w:rPr>
          <w:rFonts w:ascii="Arial Narrow" w:eastAsia="Arial Narrow" w:hAnsi="Arial Narrow" w:cs="Arial Narrow"/>
        </w:rPr>
      </w:pPr>
    </w:p>
    <w:p w14:paraId="3CCB0E4F" w14:textId="77777777" w:rsidR="00AA063C" w:rsidRDefault="00AA063C">
      <w:pPr>
        <w:rPr>
          <w:rFonts w:ascii="Arial Narrow" w:eastAsia="Arial Narrow" w:hAnsi="Arial Narrow" w:cs="Arial Narrow"/>
        </w:rPr>
      </w:pPr>
    </w:p>
    <w:p w14:paraId="54F0B561" w14:textId="77777777" w:rsidR="00AA063C" w:rsidRDefault="00AA063C">
      <w:pPr>
        <w:rPr>
          <w:rFonts w:ascii="Arial Narrow" w:eastAsia="Arial Narrow" w:hAnsi="Arial Narrow" w:cs="Arial Narrow"/>
        </w:rPr>
      </w:pPr>
    </w:p>
    <w:tbl>
      <w:tblPr>
        <w:tblStyle w:val="a3"/>
        <w:tblW w:w="7920" w:type="dxa"/>
        <w:tblInd w:w="600" w:type="dxa"/>
        <w:tblLayout w:type="fixed"/>
        <w:tblLook w:val="0000" w:firstRow="0" w:lastRow="0" w:firstColumn="0" w:lastColumn="0" w:noHBand="0" w:noVBand="0"/>
      </w:tblPr>
      <w:tblGrid>
        <w:gridCol w:w="3360"/>
        <w:gridCol w:w="1200"/>
        <w:gridCol w:w="3360"/>
      </w:tblGrid>
      <w:tr w:rsidR="00AA063C" w14:paraId="5C3BAD89" w14:textId="77777777">
        <w:trPr>
          <w:trHeight w:val="795"/>
        </w:trPr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316B2B6C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6D9843" w14:textId="77777777" w:rsidR="00AA063C" w:rsidRDefault="00000000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 y timbre responsable del equipo de gestión del establecimiento</w:t>
            </w:r>
          </w:p>
          <w:p w14:paraId="42772DDD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712743EF" w14:textId="77777777" w:rsidR="00AA063C" w:rsidRDefault="00AA063C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0A66211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Firma familiar o representante </w:t>
            </w:r>
          </w:p>
          <w:p w14:paraId="0B0F123F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del o la estudiante</w:t>
            </w:r>
          </w:p>
        </w:tc>
      </w:tr>
    </w:tbl>
    <w:p w14:paraId="787D58E0" w14:textId="77777777" w:rsidR="00AA063C" w:rsidRDefault="00AA063C">
      <w:pPr>
        <w:rPr>
          <w:rFonts w:ascii="Arial Narrow" w:eastAsia="Arial Narrow" w:hAnsi="Arial Narrow" w:cs="Arial Narrow"/>
        </w:rPr>
      </w:pPr>
    </w:p>
    <w:sectPr w:rsidR="00AA063C">
      <w:headerReference w:type="even" r:id="rId7"/>
      <w:headerReference w:type="default" r:id="rId8"/>
      <w:footerReference w:type="default" r:id="rId9"/>
      <w:headerReference w:type="first" r:id="rId10"/>
      <w:footerReference w:type="first" r:id="rId13"/>
      <w:pgSz w:w="12240" w:h="15840"/>
      <w:pgMar w:top="1258" w:right="1700" w:bottom="901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90FA2" w14:textId="77777777" w:rsidR="00281E62" w:rsidRDefault="00281E62">
      <w:r>
        <w:separator/>
      </w:r>
    </w:p>
  </w:endnote>
  <w:endnote w:type="continuationSeparator" w:id="0">
    <w:p w14:paraId="5EEDBEEA" w14:textId="77777777" w:rsidR="00281E62" w:rsidRDefault="0028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1CEE35D-81FE-438E-80D0-78A39525B8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0B8E967-3DDF-489F-92D8-80F0794A9DC7}"/>
    <w:embedBold r:id="rId3" w:fontKey="{2D1C2F22-F86D-4B56-BAA6-34C4ADD1B7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673CED42-97C7-4C7C-A1C6-8F43657F9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85D819-4175-4B42-BE45-E76C9BBA2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A2AAAB-24C8-4B43-A100-B9E58C6CD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2937" w14:textId="77777777" w:rsidR="00AA063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bCs/>
        <w:color w:val="000000"/>
        <w:sz w:val="16"/>
        <w:szCs w:val="16"/>
      </w:rPr>
      <w:t>FORMATO MINISTERIAL OBLIGATORIO PARA LA EVALUACIÓN DE INGRESO Y REEVALUACIÓN (fin año 2)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40507" w14:textId="77777777" w:rsidR="00281E62" w:rsidRDefault="00281E62">
      <w:r>
        <w:separator/>
      </w:r>
    </w:p>
  </w:footnote>
  <w:footnote w:type="continuationSeparator" w:id="0">
    <w:p w14:paraId="7F3FDE44" w14:textId="77777777" w:rsidR="00281E62" w:rsidRDefault="0028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88A8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C6F2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7" type="#_x0000_t136" alt="" style="position:absolute;margin-left:0;margin-top:0;width:581pt;height:41pt;rotation:315;z-index:-251657216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E71B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7"/>
        <w:tab w:val="left" w:pos="7235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color w:val="000000"/>
      </w:rPr>
      <w:pict w14:anchorId="5A23C8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alt="" style="position:absolute;left:0;text-align:left;margin-left:0;margin-top:0;width:581pt;height:41pt;rotation:315;z-index:-251659264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  <w:r w:rsidR="000D4B5A">
      <w:rPr>
        <w:rFonts w:ascii="Arial Narrow" w:eastAsia="Arial Narrow" w:hAnsi="Arial Narrow" w:cs="Arial Narrow"/>
        <w:color w:val="000000"/>
        <w:sz w:val="18"/>
        <w:szCs w:val="18"/>
      </w:rPr>
      <w:t xml:space="preserve"> </w:t>
    </w:r>
    <w:r w:rsidR="000D4B5A">
      <w:rPr>
        <w:noProof/>
      </w:rPr>
      <w:drawing>
        <wp:anchor distT="0" distB="0" distL="114300" distR="114300" simplePos="0" relativeHeight="251656192" behindDoc="0" locked="0" layoutInCell="1" hidden="0" allowOverlap="1" wp14:anchorId="2034BE63" wp14:editId="227897D6">
          <wp:simplePos x="0" y="0"/>
          <wp:positionH relativeFrom="column">
            <wp:posOffset>-241928</wp:posOffset>
          </wp:positionH>
          <wp:positionV relativeFrom="paragraph">
            <wp:posOffset>12065</wp:posOffset>
          </wp:positionV>
          <wp:extent cx="502920" cy="4641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1406" b="64631"/>
                  <a:stretch>
                    <a:fillRect/>
                  </a:stretch>
                </pic:blipFill>
                <pic:spPr>
                  <a:xfrm>
                    <a:off x="0" y="0"/>
                    <a:ext cx="502920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0EA21E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  <w:t>Evaluación Diagnóstica Integral de Ingreso a Modalidad de Educación Especial</w:t>
    </w:r>
    <w:r>
      <w:rPr>
        <w:rFonts w:ascii="Arial Narrow" w:eastAsia="Arial Narrow" w:hAnsi="Arial Narrow" w:cs="Arial Narrow"/>
        <w:b/>
        <w:bCs/>
        <w:color w:val="000000"/>
        <w:sz w:val="18"/>
        <w:szCs w:val="18"/>
      </w:rPr>
      <w:t xml:space="preserve"> </w:t>
    </w:r>
  </w:p>
  <w:p w14:paraId="7F6E3249" w14:textId="77777777" w:rsidR="00AA063C" w:rsidRDefault="0000000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INFORME PARA LA FAMILIA </w:t>
    </w:r>
  </w:p>
  <w:p w14:paraId="418C1A92" w14:textId="77777777" w:rsidR="00AA063C" w:rsidRDefault="00AA063C">
    <w:pPr>
      <w:jc w:val="center"/>
      <w:rPr>
        <w:rFonts w:ascii="Arial Narrow" w:eastAsia="Arial Narrow" w:hAnsi="Arial Narrow" w:cs="Arial Narro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3047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765A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581pt;height:41pt;rotation:315;z-index:-251658240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3C"/>
    <w:rsid w:val="000D4B5A"/>
    <w:rsid w:val="000F37CE"/>
    <w:rsid w:val="001D0EE8"/>
    <w:rsid w:val="00281E62"/>
    <w:rsid w:val="003C20CE"/>
    <w:rsid w:val="004B6C06"/>
    <w:rsid w:val="00AA063C"/>
    <w:rsid w:val="00C50AA0"/>
    <w:rsid w:val="00C5680D"/>
    <w:rsid w:val="00F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77537"/>
  <w15:docId w15:val="{C0B1BEBF-58AF-DE4E-B41E-748633A5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udqAE0yEEiTSewlxu/eKBQhtQ==">CgMxLjAyD2lkLnM1eWs5cGs2eDEzdTIPaWQuZG43ajJvb3ZzZmxrOAByITFLbHc1SzZkXzAxdHd0b1pCQnRuUTRNZFFLT0E3akkyYQ==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Cova</dc:creator>
  <cp:lastModifiedBy>Jesús Cova</cp:lastModifiedBy>
  <cp:revision>2</cp:revision>
  <dcterms:created xsi:type="dcterms:W3CDTF">2026-06-19T14:09:00Z</dcterms:created>
  <dcterms:modified xsi:type="dcterms:W3CDTF">2026-06-19T14:09:00Z</dcterms:modified>
</cp:coreProperties>
</file>