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t xml:space="preserve">Isabella Eva Diaz Alvarez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t xml:space="preserve">12345678-9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tc>
          <w:tcPr>
            <w:tcW w:w="72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068264" w14:textId="78B96622" w:rsidR="00AA063C" w:rsidRDefault="00715E72">
            <w:pPr>
              <w:rPr>
                <w:rFonts w:ascii="Arial Narrow" w:eastAsia="Arial Narrow" w:hAnsi="Arial Narrow" w:cs="Arial Narrow"/>
              </w:rPr>
            </w:pPr>
            <w:r w:rsidRPr="00715E72">
              <w:rPr>
                <w:rStyle w:val="Textodelmarcadordeposicin"/>
                <w:rFonts w:ascii="Arial Narrow" w:hAnsi="Arial Narrow"/>
                <w:color w:val="auto"/>
              </w:rPr>
              <w:t/>
            </w:r>
          </w:p>
        </w:tc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t xml:space="preserve">01-01-2010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t xml:space="preserve">15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t xml:space="preserve">2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left"/>
                </w:pPr>
                <w: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0FD2B6" w14:textId="6D4AEBF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34CD0" w14:textId="2A7E76E8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74E37" w14:textId="266041DE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907516" w14:textId="730E5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33258" w14:textId="1BD6A4DA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F47BD" w14:textId="1534156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FFB79" w14:textId="53EC5E1B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4FF36" w14:textId="6E4B4436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F835F" w14:textId="49EC9C46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D0BAA6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5747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D3AED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A5AF5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0A864" w14:textId="77777777" w:rsidR="00AA063C" w:rsidRDefault="00AA063C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1499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63540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</w:t>
            </w:r>
          </w:p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 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☐</w:t>
            </w:r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07EB971" w:rsidR="00AA063C" w:rsidRDefault="00C5680D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Segoe UI Symbol" w:eastAsia="Arial Narrow" w:hAnsi="Segoe UI Symbol" w:cs="Segoe UI Symbol"/>
                <w:b/>
                <w:bCs/>
                <w:sz w:val="18"/>
                <w:szCs w:val="18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47DC8049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☐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</w:pPr>
                <w:r>
                  <w:t xml:space="preserve">Cuestionario psicopedagogico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jc w:val="both"/>
                </w:pPr>
                <w:r>
                  <w:t xml:space="preserve">DEA en Calculo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rPr>
                    <w:rFonts w:ascii="Arial Narrow" w:eastAsia="Arial Narrow" w:hAnsi="Arial Narrow" w:cs="Arial Narrow"/>
                  </w:rPr>
                  <w:jc w:val="both"/>
                </w:pPr>
                <w:r>
                  <w:t xml:space="preserve">Fortalezas pedagogicas de prueba.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</w:pPr>
                <w:r>
                  <w:t xml:space="preserve">Necesidades pedagogicas de prueba.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</w:pPr>
                <w:r>
                  <w:t xml:space="preserve">Fortalezas sociales.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</w:pPr>
                <w:r>
                  <w:t xml:space="preserve">Necesidades sociales.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</w:pPr>
                <w:r>
                  <w:t xml:space="preserve">Trabajo colaborativo.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</w:pPr>
                <w:r>
                  <w:t xml:space="preserve">Apoyos recomendados.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rPr>
                    <w:rFonts w:ascii="Arial" w:eastAsia="Arial Narrow" w:hAnsi="Arial" w:cs="Arial"/>
                    <w:sz w:val="20"/>
                    <w:szCs w:val="20"/>
                  </w:rPr>
                  <w:jc w:val="both"/>
                </w:pPr>
                <w:r>
                  <w:t xml:space="preserve">Acuerdos con la familia.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p w14:paraId="5F72C1D5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p w14:paraId="4BF8E44E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675" w:type="dxa"/>
            <w:gridSpan w:val="2"/>
          </w:tcPr>
          <w:p w14:paraId="265B51E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8614B3B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678FE123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  <w:tc>
          <w:tcPr>
            <w:tcW w:w="825" w:type="dxa"/>
          </w:tcPr>
          <w:p w14:paraId="15BCD93A" w14:textId="77777777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     </w:t>
            </w: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EDEE" w14:textId="77777777" w:rsidR="009F4E59" w:rsidRDefault="009F4E59">
      <w:r>
        <w:separator/>
      </w:r>
    </w:p>
  </w:endnote>
  <w:endnote w:type="continuationSeparator" w:id="0">
    <w:p w14:paraId="3DBD4272" w14:textId="77777777" w:rsidR="009F4E59" w:rsidRDefault="009F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38AB87-6280-4C58-A303-5104829BD15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5C1611D3-4ED4-4A75-B707-EEF435FC118A}"/>
    <w:embedBold r:id="rId3" w:fontKey="{685C6E8A-9F33-44D7-B5CF-3AAC6EC5BE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fontKey="{739449A9-5300-4EFC-8406-21A1BC57B2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D6FF543-68A6-422F-AC23-1EB2C10BE3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07F3194-0C14-4E51-A081-BE1F22452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7453" w14:textId="77777777" w:rsidR="009F4E59" w:rsidRDefault="009F4E59">
      <w:r>
        <w:separator/>
      </w:r>
    </w:p>
  </w:footnote>
  <w:footnote w:type="continuationSeparator" w:id="0">
    <w:p w14:paraId="06FAD30F" w14:textId="77777777" w:rsidR="009F4E59" w:rsidRDefault="009F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D4B5A"/>
    <w:rsid w:val="000F37CE"/>
    <w:rsid w:val="00153030"/>
    <w:rsid w:val="00193AD4"/>
    <w:rsid w:val="001D0EE8"/>
    <w:rsid w:val="003C20CE"/>
    <w:rsid w:val="00403841"/>
    <w:rsid w:val="004B6C06"/>
    <w:rsid w:val="00715E72"/>
    <w:rsid w:val="00790784"/>
    <w:rsid w:val="009F4E59"/>
    <w:rsid w:val="00AA063C"/>
    <w:rsid w:val="00C50AA0"/>
    <w:rsid w:val="00C5680D"/>
    <w:rsid w:val="00CB6A84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000000" w:rsidRDefault="00FD7D49" w:rsidP="00FD7D49">
          <w:pPr>
            <w:pStyle w:val="F50FD50E6AEC4F61913FAC624C93839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000000" w:rsidRDefault="00FD7D49" w:rsidP="00FD7D49">
          <w:pPr>
            <w:pStyle w:val="FEFB846F6CBC4B7981422AF44B4FA0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000000" w:rsidRDefault="00FD7D49" w:rsidP="00FD7D49">
          <w:pPr>
            <w:pStyle w:val="F3D54CA46F314914947DF77E2E4831B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000000" w:rsidRDefault="00FD7D49" w:rsidP="00FD7D49">
          <w:pPr>
            <w:pStyle w:val="860CFA0E63C94C9EB0C97CF548AA4D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000000" w:rsidRDefault="00FD7D49" w:rsidP="00FD7D49">
          <w:pPr>
            <w:pStyle w:val="550BB82333784842A6DBEFC4339A709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000000" w:rsidRDefault="00FD7D49" w:rsidP="00FD7D49">
          <w:pPr>
            <w:pStyle w:val="18D015F4FC1F4045869187912DBCAA8B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000000" w:rsidRDefault="00FD7D49" w:rsidP="00FD7D49">
          <w:pPr>
            <w:pStyle w:val="54308B3C27894818992238DBE68E904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000000" w:rsidRDefault="00FD7D49" w:rsidP="00FD7D49">
          <w:pPr>
            <w:pStyle w:val="6E7A44EE595B4789911B4D5B0CB32A5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000000" w:rsidRDefault="00FD7D49" w:rsidP="00FD7D49">
          <w:pPr>
            <w:pStyle w:val="76730A803DC443EB9956D7308502335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000000" w:rsidRDefault="00FD7D49" w:rsidP="00FD7D49">
          <w:pPr>
            <w:pStyle w:val="C5AA23FB63434028852998767EFD17E6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000000" w:rsidRDefault="00FD7D49" w:rsidP="00FD7D49">
          <w:pPr>
            <w:pStyle w:val="556B7504BF094480876F2D0AC1DF4DC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000000" w:rsidRDefault="00FD7D49" w:rsidP="00FD7D49">
          <w:pPr>
            <w:pStyle w:val="5F56DAD9B7804731AADE1F21A1BDB92C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000000" w:rsidRDefault="00FD7D49" w:rsidP="00FD7D49">
          <w:pPr>
            <w:pStyle w:val="7AFCD5927E5040D6A3DE8AF6BDC81B0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000000" w:rsidRDefault="00FD7D49" w:rsidP="00FD7D49">
          <w:pPr>
            <w:pStyle w:val="75BA0F045C424203B379DD681D13B85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000000" w:rsidRDefault="00FD7D49" w:rsidP="00FD7D49">
          <w:pPr>
            <w:pStyle w:val="864A1B060EAB451F85D223177770E2DF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000000" w:rsidRDefault="00FD7D49" w:rsidP="00FD7D49">
          <w:pPr>
            <w:pStyle w:val="46C4F055A8D84B7AB6B065A8E57853EA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193AD4"/>
    <w:rsid w:val="00371C87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7D49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B3040584EEE748FC95D1745D9EAA67FE">
    <w:name w:val="B3040584EEE748FC95D1745D9EAA67FE"/>
    <w:rsid w:val="00FD7D49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3</cp:revision>
  <dcterms:created xsi:type="dcterms:W3CDTF">2026-06-19T14:36:00Z</dcterms:created>
  <dcterms:modified xsi:type="dcterms:W3CDTF">2026-07-03T21:34:00Z</dcterms:modified>
</cp:coreProperties>
</file>